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405DB" w14:textId="77777777" w:rsidR="00242FA6" w:rsidRPr="00242FA6" w:rsidRDefault="00A31ECB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</w:t>
      </w:r>
      <w:r w:rsidR="00242FA6" w:rsidRPr="00242F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  <w:r w:rsidR="005250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ПРОЕКТ</w:t>
      </w:r>
    </w:p>
    <w:p w14:paraId="45C1573C" w14:textId="77777777"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3C66E0" w14:textId="77777777"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ПЕТРОВСКОГО ГОРОДСКОГО ОКРУГА</w:t>
      </w:r>
    </w:p>
    <w:p w14:paraId="19435D32" w14:textId="77777777"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СТАВРОПОЛЬСКОГО КРАЯ</w:t>
      </w:r>
    </w:p>
    <w:p w14:paraId="485AF505" w14:textId="77777777"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242FA6" w:rsidRPr="008E4C52" w14:paraId="62D3D1E9" w14:textId="77777777" w:rsidTr="00745350">
        <w:tc>
          <w:tcPr>
            <w:tcW w:w="3063" w:type="dxa"/>
          </w:tcPr>
          <w:p w14:paraId="6476A0F3" w14:textId="77777777" w:rsidR="00242FA6" w:rsidRPr="008E4C52" w:rsidRDefault="00C45158" w:rsidP="00242FA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8E4C52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ru-RU"/>
              </w:rPr>
              <w:t>16 марта 2022 г.</w:t>
            </w:r>
          </w:p>
        </w:tc>
        <w:tc>
          <w:tcPr>
            <w:tcW w:w="3171" w:type="dxa"/>
          </w:tcPr>
          <w:p w14:paraId="360965D7" w14:textId="77777777" w:rsidR="00242FA6" w:rsidRPr="00242FA6" w:rsidRDefault="00242FA6" w:rsidP="00242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2FA6">
              <w:rPr>
                <w:rFonts w:ascii="Times New Roman" w:eastAsia="Calibri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2194C199" w14:textId="77777777" w:rsidR="00242FA6" w:rsidRPr="008E4C52" w:rsidRDefault="00C45158" w:rsidP="0024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8E4C52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ru-RU"/>
              </w:rPr>
              <w:t>№ 370</w:t>
            </w:r>
          </w:p>
        </w:tc>
      </w:tr>
    </w:tbl>
    <w:p w14:paraId="7328D4D9" w14:textId="77777777" w:rsidR="00242FA6" w:rsidRPr="00242FA6" w:rsidRDefault="00242FA6" w:rsidP="00242FA6">
      <w:pPr>
        <w:snapToGri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A76AE" w14:textId="77777777" w:rsidR="00242FA6" w:rsidRPr="00242FA6" w:rsidRDefault="00242FA6" w:rsidP="00242FA6">
      <w:pPr>
        <w:snapToGri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7AFC6" w14:textId="77777777" w:rsidR="00242FA6" w:rsidRPr="00242FA6" w:rsidRDefault="00242FA6" w:rsidP="00242FA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Петровского городского округа Ставропольского края «Развитие образования», утвержденную постановлением администрации Петровского городского округа Ставропольского края от 13 ноября 2020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1570</w:t>
      </w:r>
    </w:p>
    <w:p w14:paraId="0E8F3279" w14:textId="77777777" w:rsidR="00242FA6" w:rsidRPr="00242FA6" w:rsidRDefault="00242FA6" w:rsidP="00242FA6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14:paraId="26900E6C" w14:textId="77777777" w:rsidR="00242FA6" w:rsidRPr="00242FA6" w:rsidRDefault="00242FA6" w:rsidP="00242FA6">
      <w:pPr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14:paraId="7F85FD21" w14:textId="77777777" w:rsidR="00242FA6" w:rsidRPr="00242FA6" w:rsidRDefault="00242FA6" w:rsidP="009946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42FA6">
        <w:rPr>
          <w:rFonts w:ascii="Times New Roman" w:eastAsia="Calibri" w:hAnsi="Times New Roman" w:cs="Times New Roman"/>
          <w:sz w:val="28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711799" w:rsidRPr="007117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A4080" w:rsidRPr="00CF28AD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от 09 декабря 2022 года № 110-кз «О бюджете Ставропольского края на 2023 год и плановый период 2024 и 2025 годов»</w:t>
      </w:r>
      <w:r w:rsidR="00711799" w:rsidRPr="00CF28AD">
        <w:rPr>
          <w:rFonts w:ascii="Times New Roman" w:eastAsia="Calibri" w:hAnsi="Times New Roman" w:cs="Times New Roman"/>
          <w:sz w:val="28"/>
          <w:szCs w:val="28"/>
        </w:rPr>
        <w:t>,</w:t>
      </w:r>
      <w:r w:rsidRPr="007117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FA6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Петровского городского округа Ставропольс</w:t>
      </w:r>
      <w:r>
        <w:rPr>
          <w:rFonts w:ascii="Times New Roman" w:eastAsia="Calibri" w:hAnsi="Times New Roman" w:cs="Times New Roman"/>
          <w:sz w:val="28"/>
          <w:szCs w:val="28"/>
        </w:rPr>
        <w:t>кого края от 11 апреля 2018 г.</w:t>
      </w: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 (</w:t>
      </w:r>
      <w:r w:rsidRPr="00242F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редакции от 30 августа 2018 г. № 1547, от 11 января 2019 г. № 9, от 08 августа 2019 г. № 1645, от 06 июля 2020 г. № 867, от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22 сентября 2021 г. </w:t>
      </w:r>
      <w:r w:rsidRPr="00242FA6">
        <w:rPr>
          <w:rFonts w:ascii="Times New Roman" w:eastAsia="Calibri" w:hAnsi="Times New Roman" w:cs="Times New Roman"/>
          <w:color w:val="000000"/>
          <w:sz w:val="28"/>
          <w:szCs w:val="28"/>
        </w:rPr>
        <w:t>№ 1529</w:t>
      </w:r>
      <w:r w:rsidR="00DF240B">
        <w:rPr>
          <w:rFonts w:ascii="Times New Roman" w:eastAsia="Calibri" w:hAnsi="Times New Roman" w:cs="Times New Roman"/>
          <w:color w:val="000000"/>
          <w:sz w:val="28"/>
          <w:szCs w:val="28"/>
        </w:rPr>
        <w:t>, от 06 октября 2022 года №1609</w:t>
      </w:r>
      <w:r w:rsidRPr="00242FA6">
        <w:rPr>
          <w:rFonts w:ascii="Times New Roman" w:eastAsia="Calibri" w:hAnsi="Times New Roman" w:cs="Times New Roman"/>
          <w:sz w:val="28"/>
          <w:szCs w:val="28"/>
        </w:rPr>
        <w:t>), распоряжением администрации Петровского городского округа Ставропольс</w:t>
      </w:r>
      <w:r>
        <w:rPr>
          <w:rFonts w:ascii="Times New Roman" w:eastAsia="Calibri" w:hAnsi="Times New Roman" w:cs="Times New Roman"/>
          <w:sz w:val="28"/>
          <w:szCs w:val="28"/>
        </w:rPr>
        <w:t>кого края от 18 апреля 2018 г.</w:t>
      </w: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 № 206-р «Об утверждении Методических указаний по разработке и реализации муниципальных программ Петровского городского округа Ставропольского края» </w:t>
      </w:r>
      <w:r w:rsidRPr="00242FA6">
        <w:rPr>
          <w:rFonts w:ascii="Times New Roman" w:eastAsia="Calibri" w:hAnsi="Times New Roman" w:cs="Times New Roman"/>
          <w:color w:val="000000"/>
          <w:sz w:val="28"/>
          <w:szCs w:val="28"/>
        </w:rPr>
        <w:t>(в редакции от 19 октября 2018 г. № 571-р, от 04 декабря 2018 года № 656-р, от 20 сентября 2019 г. № 554-р, от 02 июля 2020 г. № 370-р)</w:t>
      </w:r>
      <w:r w:rsidR="007117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242FA6">
        <w:rPr>
          <w:rFonts w:ascii="Times New Roman" w:eastAsia="Calibri" w:hAnsi="Times New Roman" w:cs="Times New Roman"/>
          <w:sz w:val="28"/>
        </w:rPr>
        <w:t>администрация Петровского городского округа Ставропольского края</w:t>
      </w:r>
    </w:p>
    <w:p w14:paraId="524CC828" w14:textId="77777777" w:rsidR="00242FA6" w:rsidRPr="00242FA6" w:rsidRDefault="00242FA6" w:rsidP="009946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14:paraId="66A79965" w14:textId="77777777" w:rsidR="00242FA6" w:rsidRPr="00242FA6" w:rsidRDefault="00242FA6" w:rsidP="009946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14:paraId="46B4A2FD" w14:textId="77777777" w:rsidR="00242FA6" w:rsidRPr="00242FA6" w:rsidRDefault="00242FA6" w:rsidP="009946D8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242FA6">
        <w:rPr>
          <w:rFonts w:ascii="Times New Roman" w:eastAsia="Calibri" w:hAnsi="Times New Roman" w:cs="Times New Roman"/>
          <w:color w:val="222222"/>
          <w:sz w:val="28"/>
          <w:szCs w:val="28"/>
        </w:rPr>
        <w:t>ПОСТАНОВЛЯЕТ:</w:t>
      </w:r>
    </w:p>
    <w:p w14:paraId="1ADDA1F3" w14:textId="77777777" w:rsidR="00242FA6" w:rsidRPr="00242FA6" w:rsidRDefault="00242FA6" w:rsidP="009946D8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14:paraId="439A992E" w14:textId="77777777" w:rsidR="00242FA6" w:rsidRPr="00242FA6" w:rsidRDefault="00242FA6" w:rsidP="009946D8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14:paraId="1CF35281" w14:textId="77777777" w:rsidR="00242FA6" w:rsidRPr="00CF28AD" w:rsidRDefault="00242FA6" w:rsidP="00CF28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Calibri" w:hAnsi="Times New Roman" w:cs="Times New Roman"/>
          <w:sz w:val="28"/>
          <w:szCs w:val="28"/>
        </w:rPr>
        <w:t>1. Утвердить прилагаемые изменения, которые вносятся в муниципальную программу Петровского городского округа Ставропольского края «Развитие образования», утвержденную постановлением администрации Петровского городского округа Ставропольского края от 13 ноября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2020 г.  </w:t>
      </w:r>
      <w:r w:rsidRPr="00242FA6">
        <w:rPr>
          <w:rFonts w:ascii="Times New Roman" w:eastAsia="Calibri" w:hAnsi="Times New Roman" w:cs="Times New Roman"/>
          <w:sz w:val="28"/>
          <w:szCs w:val="28"/>
        </w:rPr>
        <w:t>№ 1570 «Об утверждении муниципальной программы Петровского городского округа Ставропольско</w:t>
      </w:r>
      <w:r w:rsidR="00BC4B20">
        <w:rPr>
          <w:rFonts w:ascii="Times New Roman" w:eastAsia="Calibri" w:hAnsi="Times New Roman" w:cs="Times New Roman"/>
          <w:sz w:val="28"/>
          <w:szCs w:val="28"/>
        </w:rPr>
        <w:t>го края «Развитие образования»</w:t>
      </w: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от 09 декабря 2020 г. № 1760, </w:t>
      </w:r>
      <w:r w:rsidRPr="00242FA6">
        <w:rPr>
          <w:rFonts w:ascii="Times New Roman" w:eastAsia="Calibri" w:hAnsi="Times New Roman" w:cs="Times New Roman"/>
          <w:sz w:val="28"/>
          <w:szCs w:val="28"/>
        </w:rPr>
        <w:t>от 10 марта 2021 г. № 375,                            от 16 декабря 2021 г. № 1991</w:t>
      </w:r>
      <w:r w:rsidR="00791EDD">
        <w:rPr>
          <w:rFonts w:ascii="Times New Roman" w:eastAsia="Calibri" w:hAnsi="Times New Roman" w:cs="Times New Roman"/>
          <w:sz w:val="28"/>
          <w:szCs w:val="28"/>
        </w:rPr>
        <w:t>, от 16 марта 2022 г. № 370</w:t>
      </w:r>
      <w:r w:rsidR="00723F85">
        <w:rPr>
          <w:rFonts w:ascii="Times New Roman" w:eastAsia="Calibri" w:hAnsi="Times New Roman" w:cs="Times New Roman"/>
          <w:sz w:val="28"/>
          <w:szCs w:val="28"/>
        </w:rPr>
        <w:t>, от 29 июля 2022 г. № 1215</w:t>
      </w: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DB0DBB5" w14:textId="77777777" w:rsidR="00242FA6" w:rsidRPr="00242FA6" w:rsidRDefault="00242FA6" w:rsidP="009946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2</w:t>
      </w: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на </w:t>
      </w:r>
      <w:r w:rsidR="00BB4F24" w:rsidRPr="00BB4F24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первого заместителя главы</w:t>
      </w:r>
      <w:r w:rsidR="00BB4F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– начальника управления муниципального хозяйства администрации</w:t>
      </w:r>
      <w:r w:rsidR="00BB4F24" w:rsidRPr="00BB4F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Петровского городского округа Ставропольского края</w:t>
      </w:r>
      <w:r w:rsidR="00BB4F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Бабыкина А.И.,</w:t>
      </w:r>
      <w:r w:rsidR="00BB4F24" w:rsidRPr="00BB4F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заместителя главы администрации – начальника финансового управления администрации Петровского </w:t>
      </w:r>
      <w:r w:rsidRPr="00242FA6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Pr="00242F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Сухомлинову В.П., </w:t>
      </w: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Петровского </w:t>
      </w:r>
      <w:r w:rsidRPr="00242FA6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Сергееву Е.И.</w:t>
      </w:r>
    </w:p>
    <w:p w14:paraId="44E9751D" w14:textId="77777777" w:rsidR="00242FA6" w:rsidRPr="00242FA6" w:rsidRDefault="00242FA6" w:rsidP="00994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EA284" w14:textId="77777777" w:rsidR="00242FA6" w:rsidRPr="00242FA6" w:rsidRDefault="00242FA6" w:rsidP="009946D8">
      <w:pPr>
        <w:widowControl w:val="0"/>
        <w:spacing w:after="0" w:line="240" w:lineRule="auto"/>
        <w:ind w:firstLine="708"/>
        <w:jc w:val="both"/>
        <w:rPr>
          <w:rFonts w:ascii="Calibri" w:eastAsia="Calibri" w:hAnsi="Calibri" w:cs="Calibri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Опубликовать </w:t>
      </w:r>
      <w:r w:rsidRPr="00242FA6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настоящее постановление </w:t>
      </w:r>
      <w:r w:rsidRPr="00242F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газете «Вестник Петровского городского округа» и </w:t>
      </w:r>
      <w:r w:rsidRPr="00242FA6">
        <w:rPr>
          <w:rFonts w:ascii="Times New Roman" w:eastAsia="Times New Roman" w:hAnsi="Times New Roman" w:cs="Arial"/>
          <w:sz w:val="28"/>
          <w:szCs w:val="20"/>
          <w:lang w:eastAsia="ru-RU"/>
        </w:rPr>
        <w:t>разместить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14:paraId="3CED78A5" w14:textId="77777777" w:rsidR="00242FA6" w:rsidRPr="00242FA6" w:rsidRDefault="00242FA6" w:rsidP="009946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A31D9" w14:textId="77777777" w:rsidR="00242FA6" w:rsidRPr="00242FA6" w:rsidRDefault="00242FA6" w:rsidP="009946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Настоящее постановление вступает в силу со дня его подписания.</w:t>
      </w:r>
    </w:p>
    <w:p w14:paraId="3C973EDA" w14:textId="77777777" w:rsidR="00242FA6" w:rsidRPr="00242FA6" w:rsidRDefault="00242FA6" w:rsidP="00242FA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531620" w14:textId="77777777" w:rsidR="00242FA6" w:rsidRPr="00242FA6" w:rsidRDefault="00242FA6" w:rsidP="00242FA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8496CD" w14:textId="77777777" w:rsidR="00BC4B20" w:rsidRDefault="00BC4B20" w:rsidP="009946D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8E4C52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242FA6" w:rsidRPr="00242FA6">
        <w:rPr>
          <w:rFonts w:ascii="Times New Roman" w:eastAsia="Calibri" w:hAnsi="Times New Roman" w:cs="Times New Roman"/>
          <w:sz w:val="28"/>
          <w:szCs w:val="28"/>
        </w:rPr>
        <w:t>Петровского</w:t>
      </w:r>
      <w:r w:rsidR="00A31E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89A13C2" w14:textId="77777777" w:rsidR="00242FA6" w:rsidRPr="00242FA6" w:rsidRDefault="00242FA6" w:rsidP="009946D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FA6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</w:p>
    <w:p w14:paraId="79F4D8C8" w14:textId="77777777" w:rsidR="00242FA6" w:rsidRPr="00A61AC3" w:rsidRDefault="00242FA6" w:rsidP="009946D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Ставропольского </w:t>
      </w:r>
      <w:r w:rsidRPr="00A61AC3">
        <w:rPr>
          <w:rFonts w:ascii="Times New Roman" w:eastAsia="Calibri" w:hAnsi="Times New Roman" w:cs="Times New Roman"/>
          <w:sz w:val="28"/>
          <w:szCs w:val="28"/>
        </w:rPr>
        <w:t>края</w:t>
      </w:r>
      <w:r w:rsidR="00FC779D" w:rsidRPr="00A61AC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="0038464C" w:rsidRPr="00A61AC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C779D" w:rsidRPr="00A61A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C779D" w:rsidRPr="00A61AC3">
        <w:rPr>
          <w:rFonts w:ascii="Times New Roman" w:eastAsia="Calibri" w:hAnsi="Times New Roman" w:cs="Times New Roman"/>
          <w:sz w:val="28"/>
          <w:szCs w:val="28"/>
        </w:rPr>
        <w:t>Н.В.Конкина</w:t>
      </w:r>
      <w:proofErr w:type="spellEnd"/>
    </w:p>
    <w:p w14:paraId="412D72A8" w14:textId="77777777" w:rsidR="00A7786A" w:rsidRDefault="00A7786A" w:rsidP="009946D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947692" w14:textId="77777777" w:rsidR="00D76C9B" w:rsidRDefault="00D76C9B" w:rsidP="009946D8">
      <w:pPr>
        <w:pStyle w:val="ad"/>
        <w:spacing w:line="240" w:lineRule="exact"/>
        <w:ind w:left="-1418" w:right="1274"/>
        <w:jc w:val="both"/>
        <w:rPr>
          <w:color w:val="FFFFFF" w:themeColor="background1"/>
          <w:szCs w:val="28"/>
        </w:rPr>
      </w:pPr>
    </w:p>
    <w:p w14:paraId="659562DA" w14:textId="77777777" w:rsidR="00766581" w:rsidRDefault="00766581" w:rsidP="009946D8">
      <w:pPr>
        <w:pStyle w:val="ad"/>
        <w:spacing w:line="240" w:lineRule="exact"/>
        <w:ind w:left="-1418" w:right="1274"/>
        <w:jc w:val="both"/>
        <w:rPr>
          <w:color w:val="FFFFFF" w:themeColor="background1"/>
          <w:szCs w:val="28"/>
        </w:rPr>
      </w:pPr>
    </w:p>
    <w:p w14:paraId="584C2E19" w14:textId="77777777" w:rsidR="00525093" w:rsidRDefault="00525093" w:rsidP="00525093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915E81" w14:textId="77777777" w:rsidR="00525093" w:rsidRDefault="00525093" w:rsidP="00525093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CE36A82" w14:textId="77777777" w:rsidR="00525093" w:rsidRDefault="00525093" w:rsidP="00525093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B79C994" w14:textId="77777777" w:rsidR="00525093" w:rsidRDefault="00525093" w:rsidP="00525093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A371021" w14:textId="77777777" w:rsidR="00525093" w:rsidRDefault="00525093" w:rsidP="00525093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D7281E7" w14:textId="77777777" w:rsidR="00525093" w:rsidRDefault="00525093" w:rsidP="00525093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CEE526F" w14:textId="77777777" w:rsidR="00525093" w:rsidRDefault="00525093" w:rsidP="00525093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DDD4C29" w14:textId="77777777" w:rsidR="00525093" w:rsidRDefault="00525093" w:rsidP="00525093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DBF8095" w14:textId="77777777" w:rsidR="00525093" w:rsidRDefault="00525093" w:rsidP="00525093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6B4BD1A" w14:textId="77777777" w:rsidR="00525093" w:rsidRDefault="00525093" w:rsidP="00525093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EC77AA5" w14:textId="77777777" w:rsidR="00525093" w:rsidRDefault="00525093" w:rsidP="00525093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5B8CA81" w14:textId="77777777" w:rsidR="00525093" w:rsidRDefault="00525093" w:rsidP="00525093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3DAA66" w14:textId="77777777" w:rsidR="00525093" w:rsidRDefault="00525093" w:rsidP="00525093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1BF0EB4" w14:textId="77777777" w:rsidR="00525093" w:rsidRDefault="00525093" w:rsidP="00525093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9A3EEC6" w14:textId="77777777" w:rsidR="00525093" w:rsidRDefault="00525093" w:rsidP="00525093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10C048A" w14:textId="77777777" w:rsidR="00525093" w:rsidRDefault="00525093" w:rsidP="00525093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516D71B" w14:textId="77777777" w:rsidR="00525093" w:rsidRDefault="00525093" w:rsidP="00525093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84710C3" w14:textId="77777777" w:rsidR="00525093" w:rsidRDefault="00525093" w:rsidP="00525093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95AC1A2" w14:textId="77777777" w:rsidR="00525093" w:rsidRDefault="00525093" w:rsidP="00525093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9C357EB" w14:textId="77777777" w:rsidR="00525093" w:rsidRDefault="00525093" w:rsidP="00525093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61093C9" w14:textId="77777777" w:rsidR="00525093" w:rsidRDefault="00525093" w:rsidP="00525093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5024F74" w14:textId="77777777" w:rsidR="00525093" w:rsidRDefault="00525093" w:rsidP="00525093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4AEC8EB" w14:textId="77777777" w:rsidR="00525093" w:rsidRDefault="00525093" w:rsidP="00525093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05EA68F" w14:textId="77777777" w:rsidR="00525093" w:rsidRDefault="00525093" w:rsidP="00525093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A285E7E" w14:textId="77777777" w:rsidR="0071005D" w:rsidRDefault="0071005D" w:rsidP="00525093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9BDD781" w14:textId="77777777" w:rsidR="00525093" w:rsidRDefault="00525093" w:rsidP="00525093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301158D" w14:textId="77777777" w:rsidR="007F7569" w:rsidRDefault="007F7569" w:rsidP="00525093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EAA3F11" w14:textId="1E88709E" w:rsidR="00BB4F24" w:rsidRDefault="00BB4F24" w:rsidP="00525093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3552E65" w14:textId="77777777" w:rsidR="00991E0A" w:rsidRDefault="00991E0A" w:rsidP="00525093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10A462A" w14:textId="77777777" w:rsidR="00766581" w:rsidRDefault="00766581" w:rsidP="00991E0A">
      <w:pPr>
        <w:pStyle w:val="ad"/>
        <w:spacing w:line="240" w:lineRule="exact"/>
        <w:ind w:right="1274"/>
        <w:jc w:val="both"/>
        <w:rPr>
          <w:color w:val="FFFFFF" w:themeColor="background1"/>
          <w:szCs w:val="28"/>
        </w:rPr>
      </w:pPr>
    </w:p>
    <w:p w14:paraId="3232ACCC" w14:textId="77777777" w:rsidR="00766581" w:rsidRPr="00C45158" w:rsidRDefault="00766581" w:rsidP="009946D8">
      <w:pPr>
        <w:pStyle w:val="ad"/>
        <w:spacing w:line="240" w:lineRule="exact"/>
        <w:ind w:left="-1418" w:right="1274"/>
        <w:jc w:val="both"/>
        <w:rPr>
          <w:color w:val="FFFFFF" w:themeColor="background1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820"/>
      </w:tblGrid>
      <w:tr w:rsidR="00242FA6" w:rsidRPr="00242FA6" w14:paraId="057CEC6C" w14:textId="77777777" w:rsidTr="00745350">
        <w:tc>
          <w:tcPr>
            <w:tcW w:w="4644" w:type="dxa"/>
          </w:tcPr>
          <w:p w14:paraId="5D1BEB8B" w14:textId="77777777"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820" w:type="dxa"/>
          </w:tcPr>
          <w:p w14:paraId="132820BF" w14:textId="77777777" w:rsidR="00242FA6" w:rsidRPr="00242FA6" w:rsidRDefault="00242FA6" w:rsidP="00242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</w:tc>
      </w:tr>
      <w:tr w:rsidR="00242FA6" w:rsidRPr="00242FA6" w14:paraId="29252664" w14:textId="77777777" w:rsidTr="00745350">
        <w:tc>
          <w:tcPr>
            <w:tcW w:w="4644" w:type="dxa"/>
          </w:tcPr>
          <w:p w14:paraId="2486A515" w14:textId="77777777"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hideMark/>
          </w:tcPr>
          <w:p w14:paraId="5C77D2CB" w14:textId="77777777" w:rsidR="00242FA6" w:rsidRPr="00242FA6" w:rsidRDefault="00242FA6" w:rsidP="00242FA6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 Петровского городского округа</w:t>
            </w:r>
          </w:p>
          <w:p w14:paraId="7BDEB07A" w14:textId="77777777" w:rsidR="00242FA6" w:rsidRPr="00242FA6" w:rsidRDefault="00242FA6" w:rsidP="00242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</w:tr>
      <w:tr w:rsidR="00242FA6" w:rsidRPr="00242FA6" w14:paraId="66A49F09" w14:textId="77777777" w:rsidTr="00745350">
        <w:tc>
          <w:tcPr>
            <w:tcW w:w="4644" w:type="dxa"/>
          </w:tcPr>
          <w:p w14:paraId="113E9DBA" w14:textId="77777777"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hideMark/>
          </w:tcPr>
          <w:p w14:paraId="2A35A26B" w14:textId="77777777" w:rsidR="00242FA6" w:rsidRPr="00242FA6" w:rsidRDefault="00C45158" w:rsidP="00242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8E4C52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16 марта 2022 г. № 370</w:t>
            </w:r>
          </w:p>
        </w:tc>
      </w:tr>
      <w:tr w:rsidR="00242FA6" w:rsidRPr="00242FA6" w14:paraId="02C90ADD" w14:textId="77777777" w:rsidTr="00745350">
        <w:tc>
          <w:tcPr>
            <w:tcW w:w="4644" w:type="dxa"/>
          </w:tcPr>
          <w:p w14:paraId="54761700" w14:textId="77777777"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515D4912" w14:textId="77777777"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5B27329" w14:textId="77777777" w:rsidR="00242FA6" w:rsidRPr="00242FA6" w:rsidRDefault="00242FA6" w:rsidP="00242FA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8D28C" w14:textId="77777777" w:rsidR="00242FA6" w:rsidRPr="00242FA6" w:rsidRDefault="00242FA6" w:rsidP="00242FA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22FEF" w14:textId="77777777" w:rsidR="00242FA6" w:rsidRPr="00242FA6" w:rsidRDefault="00242FA6" w:rsidP="00242FA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5ACF5" w14:textId="77777777" w:rsidR="00242FA6" w:rsidRPr="00242FA6" w:rsidRDefault="00242FA6" w:rsidP="00242FA6">
      <w:pPr>
        <w:spacing w:after="0" w:line="240" w:lineRule="exact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14:paraId="1D28F146" w14:textId="77777777" w:rsidR="00242FA6" w:rsidRPr="00242FA6" w:rsidRDefault="00242FA6" w:rsidP="00242F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</w:t>
      </w:r>
    </w:p>
    <w:p w14:paraId="46BCBBBC" w14:textId="77777777" w:rsidR="00242FA6" w:rsidRPr="00242FA6" w:rsidRDefault="00242FA6" w:rsidP="00242F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вносятся в </w:t>
      </w:r>
      <w:r w:rsidRPr="00242FA6">
        <w:rPr>
          <w:rFonts w:ascii="Times New Roman" w:eastAsia="Calibri" w:hAnsi="Times New Roman" w:cs="Times New Roman"/>
          <w:sz w:val="28"/>
        </w:rPr>
        <w:t>муниципальную программу Петровского городского округа Ставропольского края «Развитие образования»</w:t>
      </w:r>
    </w:p>
    <w:p w14:paraId="517AE2B4" w14:textId="77777777"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257F133" w14:textId="77777777" w:rsidR="00242FA6" w:rsidRPr="00335EB2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D1B41" w14:textId="77777777" w:rsidR="00D500A1" w:rsidRPr="00335EB2" w:rsidRDefault="009F383B" w:rsidP="00C5346D">
      <w:pPr>
        <w:pStyle w:val="af5"/>
        <w:autoSpaceDE w:val="0"/>
        <w:autoSpaceDN w:val="0"/>
        <w:adjustRightInd w:val="0"/>
        <w:ind w:left="0" w:firstLine="709"/>
        <w:rPr>
          <w:rFonts w:eastAsia="Times New Roman"/>
          <w:szCs w:val="28"/>
          <w:lang w:eastAsia="ru-RU"/>
        </w:rPr>
      </w:pPr>
      <w:r w:rsidRPr="00335EB2">
        <w:rPr>
          <w:rFonts w:eastAsia="Times New Roman"/>
          <w:szCs w:val="28"/>
          <w:lang w:eastAsia="ru-RU"/>
        </w:rPr>
        <w:t xml:space="preserve">1. </w:t>
      </w:r>
      <w:r w:rsidR="00D500A1" w:rsidRPr="00335EB2">
        <w:rPr>
          <w:rFonts w:eastAsia="Times New Roman"/>
          <w:szCs w:val="28"/>
          <w:lang w:eastAsia="ru-RU"/>
        </w:rPr>
        <w:t xml:space="preserve">В приложении 2 </w:t>
      </w:r>
      <w:r w:rsidR="008712D0">
        <w:rPr>
          <w:rFonts w:eastAsia="Times New Roman"/>
          <w:szCs w:val="28"/>
          <w:lang w:eastAsia="ru-RU"/>
        </w:rPr>
        <w:t>«П</w:t>
      </w:r>
      <w:r w:rsidR="00D500A1" w:rsidRPr="00335EB2">
        <w:rPr>
          <w:rFonts w:eastAsia="Times New Roman"/>
          <w:szCs w:val="28"/>
          <w:lang w:eastAsia="ru-RU"/>
        </w:rPr>
        <w:t>одпрограмма «Развитие общего образования» муниципальной программы Петровского городского округа Ставропольского края «Развитие образования»</w:t>
      </w:r>
      <w:r w:rsidR="008712D0">
        <w:rPr>
          <w:rFonts w:eastAsia="Times New Roman"/>
          <w:szCs w:val="28"/>
          <w:lang w:eastAsia="ru-RU"/>
        </w:rPr>
        <w:t xml:space="preserve"> к Программе</w:t>
      </w:r>
      <w:r w:rsidR="00D500A1" w:rsidRPr="00335EB2">
        <w:rPr>
          <w:rFonts w:eastAsia="Times New Roman"/>
          <w:szCs w:val="28"/>
          <w:lang w:eastAsia="ru-RU"/>
        </w:rPr>
        <w:t>:</w:t>
      </w:r>
    </w:p>
    <w:p w14:paraId="019B4B7B" w14:textId="77777777" w:rsidR="00D500A1" w:rsidRPr="00335EB2" w:rsidRDefault="009F383B" w:rsidP="00C534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E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346D" w:rsidRPr="0033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D500A1" w:rsidRPr="00335E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подпрограм</w:t>
      </w:r>
      <w:r w:rsidR="008712D0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D500A1" w:rsidRPr="00335E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DAB705F" w14:textId="77777777" w:rsidR="00CE1A8D" w:rsidRPr="00335EB2" w:rsidRDefault="009F383B" w:rsidP="009F3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E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56D8" w:rsidRPr="0033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.1.1. </w:t>
      </w:r>
      <w:r w:rsidR="00491ECC" w:rsidRPr="00335E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позиции</w:t>
      </w:r>
      <w:r w:rsidR="00CE1A8D" w:rsidRPr="0033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«Показатели решения задач</w:t>
      </w:r>
      <w:r w:rsidR="008712D0" w:rsidRPr="0087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2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="00CE1A8D" w:rsidRPr="0033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2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абзаца пятнадцатого дополнить </w:t>
      </w:r>
      <w:r w:rsidR="00491ECC" w:rsidRPr="00335EB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F200B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491ECC" w:rsidRPr="0033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CE1A8D" w:rsidRPr="00335E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502B950" w14:textId="77777777" w:rsidR="009F383B" w:rsidRPr="00335EB2" w:rsidRDefault="00491ECC" w:rsidP="009F3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EB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F383B" w:rsidRPr="00335EB2">
        <w:rPr>
          <w:rFonts w:ascii="Times New Roman" w:eastAsia="Times New Roman" w:hAnsi="Times New Roman" w:cs="Times New Roman"/>
          <w:sz w:val="28"/>
          <w:szCs w:val="28"/>
        </w:rPr>
        <w:t>количество общеобразовательных организаций, в которых обновлена материально-техническая база для занятий физической культурой и спортом</w:t>
      </w:r>
      <w:r w:rsidR="00F200BE">
        <w:rPr>
          <w:rFonts w:ascii="Times New Roman" w:eastAsia="Times New Roman" w:hAnsi="Times New Roman" w:cs="Times New Roman"/>
          <w:sz w:val="28"/>
          <w:szCs w:val="28"/>
        </w:rPr>
        <w:t xml:space="preserve"> в рамках предоставления субсидии на </w:t>
      </w:r>
      <w:r w:rsidR="00F200BE" w:rsidRPr="00335EB2">
        <w:rPr>
          <w:rFonts w:ascii="Times New Roman" w:eastAsia="Times New Roman" w:hAnsi="Times New Roman" w:cs="Times New Roman"/>
          <w:sz w:val="28"/>
          <w:szCs w:val="28"/>
        </w:rPr>
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</w:r>
      <w:r w:rsidR="00384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383B" w:rsidRPr="00335EB2">
        <w:rPr>
          <w:rFonts w:ascii="Times New Roman" w:eastAsia="Times New Roman" w:hAnsi="Times New Roman" w:cs="Times New Roman"/>
          <w:sz w:val="28"/>
          <w:szCs w:val="28"/>
        </w:rPr>
        <w:t>(нарастающим итогом);</w:t>
      </w:r>
    </w:p>
    <w:p w14:paraId="048C1E56" w14:textId="77777777" w:rsidR="00491ECC" w:rsidRPr="00335EB2" w:rsidRDefault="009F383B" w:rsidP="009F3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EB2">
        <w:rPr>
          <w:rFonts w:ascii="Times New Roman" w:eastAsia="Times New Roman" w:hAnsi="Times New Roman" w:cs="Times New Roman"/>
          <w:sz w:val="28"/>
          <w:szCs w:val="28"/>
        </w:rPr>
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организациях;</w:t>
      </w:r>
      <w:r w:rsidR="00491ECC" w:rsidRPr="00335EB2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E748EDB" w14:textId="77777777" w:rsidR="00D500A1" w:rsidRDefault="00CE4162" w:rsidP="00A45AD0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EB2">
        <w:rPr>
          <w:rFonts w:ascii="Times New Roman" w:eastAsia="Times New Roman" w:hAnsi="Times New Roman" w:cs="Times New Roman"/>
          <w:sz w:val="28"/>
          <w:szCs w:val="28"/>
          <w:lang w:eastAsia="ru-RU"/>
        </w:rPr>
        <w:t>1.1.2</w:t>
      </w:r>
      <w:r w:rsidR="00D500A1" w:rsidRPr="0033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35E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позиции</w:t>
      </w:r>
      <w:r w:rsidR="00D500A1" w:rsidRPr="0033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«Ожидаемые</w:t>
      </w:r>
      <w:r w:rsidR="00D500A1" w:rsidRPr="0052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конечные результаты реализации подпрограммы» </w:t>
      </w:r>
      <w:r w:rsidR="00F2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F200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восьмого дополнить абзацем следующего содержания</w:t>
      </w:r>
      <w:r w:rsidR="00D500A1" w:rsidRPr="005250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8991138" w14:textId="77777777" w:rsidR="00A23345" w:rsidRPr="00CE4162" w:rsidRDefault="00CE4162" w:rsidP="00CE4162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="00F2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</w:t>
      </w:r>
      <w:r w:rsidRPr="00CE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организаций, </w:t>
      </w:r>
      <w:r w:rsidR="0038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которых </w:t>
      </w:r>
      <w:r w:rsidRPr="00CE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обновлена материально-техническая база для занятий физической </w:t>
      </w:r>
      <w:r w:rsidR="00F200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культурой и спортом,</w:t>
      </w:r>
      <w:r w:rsidR="00F200BE" w:rsidRPr="00F20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0BE">
        <w:rPr>
          <w:rFonts w:ascii="Times New Roman" w:eastAsia="Times New Roman" w:hAnsi="Times New Roman" w:cs="Times New Roman"/>
          <w:sz w:val="28"/>
          <w:szCs w:val="28"/>
        </w:rPr>
        <w:t xml:space="preserve">в рамках предоставления субсидии на </w:t>
      </w:r>
      <w:r w:rsidR="00F200BE" w:rsidRPr="00335EB2">
        <w:rPr>
          <w:rFonts w:ascii="Times New Roman" w:eastAsia="Times New Roman" w:hAnsi="Times New Roman" w:cs="Times New Roman"/>
          <w:sz w:val="28"/>
          <w:szCs w:val="28"/>
        </w:rPr>
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</w:r>
      <w:r w:rsidR="00F200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2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3 единиц в 2025</w:t>
      </w:r>
      <w:r w:rsidRPr="00CE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3366AE3" w14:textId="77777777" w:rsidR="00D500A1" w:rsidRPr="00C5346D" w:rsidRDefault="00CE4162" w:rsidP="008712D0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346D" w:rsidRPr="00C53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346D" w:rsidRPr="00C5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00A1" w:rsidRPr="00C534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«Характеристика основных мероприятий</w:t>
      </w:r>
      <w:r w:rsidR="0087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</w:t>
      </w:r>
      <w:r w:rsidR="00D500A1" w:rsidRPr="00C534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346D" w:rsidRPr="00C534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9AF3C44" w14:textId="77777777" w:rsidR="00CE4162" w:rsidRDefault="00CE4162" w:rsidP="00C5346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346D" w:rsidRPr="00C5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5:</w:t>
      </w:r>
    </w:p>
    <w:p w14:paraId="42A7C037" w14:textId="77777777" w:rsidR="00CE4162" w:rsidRDefault="00CE4162" w:rsidP="00C5346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1.2.1.1. </w:t>
      </w:r>
      <w:r w:rsidR="00F20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</w:t>
      </w:r>
      <w:r w:rsidR="00F200B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третьего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885CAB5" w14:textId="77777777" w:rsidR="00CE4162" w:rsidRDefault="00CE4162" w:rsidP="00C5346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0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F200BE" w:rsidRPr="00CE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ремонтов спортивных залов</w:t>
      </w:r>
      <w:r w:rsidR="00F2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1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зовательных организациях округа</w:t>
      </w:r>
      <w:r w:rsidRPr="00CE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F200BE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субсидии на </w:t>
      </w:r>
      <w:r w:rsidR="00F200BE" w:rsidRPr="00335EB2">
        <w:rPr>
          <w:rFonts w:ascii="Times New Roman" w:eastAsia="Times New Roman" w:hAnsi="Times New Roman" w:cs="Times New Roman"/>
          <w:sz w:val="28"/>
          <w:szCs w:val="28"/>
        </w:rPr>
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</w:r>
      <w:r w:rsidRPr="00CE41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FBE5B97" w14:textId="77777777" w:rsidR="00CE4162" w:rsidRDefault="00CE4162" w:rsidP="00C5346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1.2.1.2. </w:t>
      </w:r>
      <w:r w:rsidR="00F20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</w:t>
      </w:r>
      <w:r w:rsidR="00F200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девятого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следующего содержания</w:t>
      </w:r>
      <w:r w:rsidRPr="00CE41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4CCA7E4" w14:textId="77777777" w:rsidR="00CE4162" w:rsidRDefault="00CE4162" w:rsidP="00C5346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0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Pr="00CE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организаций, </w:t>
      </w:r>
      <w:r w:rsidR="0038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которых </w:t>
      </w:r>
      <w:r w:rsidRPr="00CE4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обновлена материально-техническая база для занятий физической культурой и спортом,</w:t>
      </w:r>
      <w:r w:rsidR="007A0822" w:rsidRPr="007A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7A0822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субсидии на </w:t>
      </w:r>
      <w:r w:rsidR="007A0822" w:rsidRPr="00335EB2">
        <w:rPr>
          <w:rFonts w:ascii="Times New Roman" w:eastAsia="Times New Roman" w:hAnsi="Times New Roman" w:cs="Times New Roman"/>
          <w:sz w:val="28"/>
          <w:szCs w:val="28"/>
        </w:rPr>
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</w:r>
      <w:r w:rsidR="007A0822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3 единиц в 2025</w:t>
      </w:r>
      <w:r w:rsidRPr="00CE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A51AF5D" w14:textId="77777777" w:rsidR="00A31ECB" w:rsidRDefault="00A31ECB" w:rsidP="00C5346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18550" w14:textId="77777777" w:rsidR="00D500A1" w:rsidRDefault="006560AF" w:rsidP="0038464C">
      <w:pPr>
        <w:widowControl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500A1" w:rsidRPr="0052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A08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D500A1" w:rsidRPr="0052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«</w:t>
      </w:r>
      <w:r w:rsidR="00D500A1" w:rsidRPr="00525093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  <w:r w:rsidR="00D500A1" w:rsidRPr="00525093">
        <w:rPr>
          <w:rFonts w:ascii="Times New Roman" w:hAnsi="Times New Roman" w:cs="Times New Roman"/>
          <w:sz w:val="28"/>
          <w:szCs w:val="28"/>
        </w:rPr>
        <w:t>об индикаторах достижения целей муниципальной программы Петровского городского округа Ставропольского края</w:t>
      </w:r>
      <w:r w:rsidR="00A31ECB">
        <w:rPr>
          <w:rFonts w:ascii="Times New Roman" w:hAnsi="Times New Roman" w:cs="Times New Roman"/>
          <w:sz w:val="28"/>
          <w:szCs w:val="28"/>
        </w:rPr>
        <w:t xml:space="preserve"> </w:t>
      </w:r>
      <w:r w:rsidR="00D500A1" w:rsidRPr="0052509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500A1" w:rsidRPr="00525093">
        <w:rPr>
          <w:rFonts w:ascii="Times New Roman" w:eastAsia="Times New Roman" w:hAnsi="Times New Roman" w:cs="Times New Roman"/>
          <w:sz w:val="28"/>
          <w:szCs w:val="28"/>
        </w:rPr>
        <w:t xml:space="preserve">Развитие образования» и показателях </w:t>
      </w:r>
      <w:r w:rsidR="008712D0">
        <w:rPr>
          <w:rFonts w:ascii="Times New Roman" w:eastAsia="Times New Roman" w:hAnsi="Times New Roman" w:cs="Times New Roman"/>
          <w:sz w:val="28"/>
          <w:szCs w:val="28"/>
        </w:rPr>
        <w:t xml:space="preserve">решения задач подпрограмм </w:t>
      </w:r>
      <w:r w:rsidR="00D500A1" w:rsidRPr="00525093">
        <w:rPr>
          <w:rFonts w:ascii="Times New Roman" w:eastAsia="Times New Roman" w:hAnsi="Times New Roman" w:cs="Times New Roman"/>
          <w:sz w:val="28"/>
          <w:szCs w:val="28"/>
        </w:rPr>
        <w:t>Программы и их значениях</w:t>
      </w:r>
      <w:r w:rsidR="00D500A1" w:rsidRPr="00525093">
        <w:rPr>
          <w:rFonts w:ascii="Times New Roman" w:eastAsia="Times New Roman" w:hAnsi="Times New Roman" w:cs="Times New Roman"/>
          <w:sz w:val="28"/>
          <w:szCs w:val="28"/>
          <w:lang w:eastAsia="ru-RU"/>
        </w:rPr>
        <w:t>» к Программе изложить в новой редакции согласно приложению 1 к настоящим Изменениям.</w:t>
      </w:r>
    </w:p>
    <w:p w14:paraId="5D2411B9" w14:textId="77777777" w:rsidR="009C0A41" w:rsidRDefault="009C0A41" w:rsidP="0038464C">
      <w:pPr>
        <w:widowControl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8C0DF" w14:textId="77777777" w:rsidR="005F6278" w:rsidRPr="005F6278" w:rsidRDefault="006C44D8" w:rsidP="005F6278">
      <w:pPr>
        <w:widowControl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Приложение</w:t>
      </w:r>
      <w:r w:rsidR="009C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«Перечень основных мероприятий </w:t>
      </w:r>
      <w:r w:rsidR="0075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 </w:t>
      </w:r>
      <w:r w:rsidR="009C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Программы» </w:t>
      </w:r>
      <w:r w:rsidR="005F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Программе </w:t>
      </w:r>
      <w:r w:rsidRPr="005250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редакции согласно приложению 2</w:t>
      </w:r>
      <w:r w:rsidRPr="0052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Изменениям</w:t>
      </w:r>
      <w:r w:rsidR="002A65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14:paraId="6F9BFC9B" w14:textId="77777777" w:rsidR="00D500A1" w:rsidRPr="00525093" w:rsidRDefault="00D500A1" w:rsidP="00D500A1">
      <w:pPr>
        <w:widowControl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6BF18" w14:textId="77777777" w:rsidR="00D500A1" w:rsidRPr="00A31ECB" w:rsidRDefault="005F6278" w:rsidP="00A31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A65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</w:t>
      </w:r>
      <w:r w:rsidR="00A3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D500A1" w:rsidRPr="0052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31ECB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</w:t>
      </w:r>
      <w:r w:rsidR="00D500A1" w:rsidRPr="0052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Программе </w:t>
      </w:r>
      <w:r w:rsidR="002A6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3.5. дополнить подпунктом 3.5.2. </w:t>
      </w:r>
      <w:r w:rsidR="0075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</w:t>
      </w:r>
      <w:r w:rsidR="002A65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3</w:t>
      </w:r>
      <w:r w:rsidR="00D500A1" w:rsidRPr="0052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Изменениям.</w:t>
      </w:r>
    </w:p>
    <w:p w14:paraId="254DCE11" w14:textId="77777777" w:rsidR="00D500A1" w:rsidRPr="00525093" w:rsidRDefault="00D500A1" w:rsidP="00A31ECB">
      <w:pPr>
        <w:shd w:val="clear" w:color="auto" w:fill="FFFFFF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E72D8E" w14:textId="77777777" w:rsidR="00242FA6" w:rsidRDefault="00242FA6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CB7016" w14:textId="77777777" w:rsidR="00F26B14" w:rsidRPr="00525093" w:rsidRDefault="00F26B14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97CB1E" w14:textId="77777777" w:rsidR="00242FA6" w:rsidRPr="00525093" w:rsidRDefault="00242FA6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093">
        <w:rPr>
          <w:rFonts w:ascii="Times New Roman" w:eastAsia="Calibri" w:hAnsi="Times New Roman" w:cs="Times New Roman"/>
          <w:sz w:val="28"/>
          <w:szCs w:val="28"/>
        </w:rPr>
        <w:t xml:space="preserve">Управляющий делами администрации </w:t>
      </w:r>
    </w:p>
    <w:p w14:paraId="3058108C" w14:textId="77777777" w:rsidR="00242FA6" w:rsidRPr="00525093" w:rsidRDefault="00242FA6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093">
        <w:rPr>
          <w:rFonts w:ascii="Times New Roman" w:eastAsia="Calibri" w:hAnsi="Times New Roman" w:cs="Times New Roman"/>
          <w:sz w:val="28"/>
          <w:szCs w:val="28"/>
        </w:rPr>
        <w:t xml:space="preserve">Петровского городского округа </w:t>
      </w:r>
    </w:p>
    <w:p w14:paraId="3D7F8BBF" w14:textId="77777777" w:rsidR="00242FA6" w:rsidRDefault="00242FA6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093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="0038464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242FA6">
        <w:rPr>
          <w:rFonts w:ascii="Times New Roman" w:eastAsia="Calibri" w:hAnsi="Times New Roman" w:cs="Times New Roman"/>
          <w:sz w:val="28"/>
          <w:szCs w:val="28"/>
        </w:rPr>
        <w:t>Ю.В.Петрич</w:t>
      </w:r>
      <w:proofErr w:type="spellEnd"/>
    </w:p>
    <w:p w14:paraId="612103C3" w14:textId="77777777" w:rsidR="002F10EB" w:rsidRPr="00242FA6" w:rsidRDefault="002F10EB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  <w:sectPr w:rsidR="002F10EB" w:rsidRPr="00242FA6" w:rsidSect="009946D8">
          <w:pgSz w:w="11906" w:h="16838" w:code="9"/>
          <w:pgMar w:top="1418" w:right="567" w:bottom="1134" w:left="1985" w:header="709" w:footer="0" w:gutter="0"/>
          <w:cols w:space="720"/>
          <w:formProt w:val="0"/>
          <w:docGrid w:linePitch="360" w:charSpace="4096"/>
        </w:sectPr>
      </w:pPr>
    </w:p>
    <w:p w14:paraId="4A9A46D3" w14:textId="77777777" w:rsidR="002F10EB" w:rsidRDefault="002F10EB" w:rsidP="002F10EB">
      <w:pPr>
        <w:widowControl w:val="0"/>
        <w:autoSpaceDE w:val="0"/>
        <w:autoSpaceDN w:val="0"/>
        <w:adjustRightInd w:val="0"/>
        <w:spacing w:after="0" w:line="240" w:lineRule="exact"/>
        <w:ind w:left="9781"/>
        <w:jc w:val="center"/>
        <w:outlineLv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1</w:t>
      </w:r>
    </w:p>
    <w:p w14:paraId="1B9BF794" w14:textId="77777777" w:rsidR="002F10EB" w:rsidRDefault="002F10EB" w:rsidP="002F10EB">
      <w:pPr>
        <w:widowControl w:val="0"/>
        <w:autoSpaceDE w:val="0"/>
        <w:autoSpaceDN w:val="0"/>
        <w:adjustRightInd w:val="0"/>
        <w:spacing w:after="0" w:line="240" w:lineRule="exact"/>
        <w:ind w:left="9781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к Изменениям, которые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вносятся в </w:t>
      </w:r>
      <w:r>
        <w:rPr>
          <w:rFonts w:ascii="Times New Roman" w:eastAsia="Calibri" w:hAnsi="Times New Roman" w:cs="Times New Roman"/>
          <w:sz w:val="28"/>
        </w:rPr>
        <w:t xml:space="preserve">муниципальную программу Петровского городского округа Ставропольского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</w:rPr>
        <w:t>края«</w:t>
      </w:r>
      <w:proofErr w:type="gramEnd"/>
      <w:r>
        <w:rPr>
          <w:rFonts w:ascii="Times New Roman" w:eastAsia="Calibri" w:hAnsi="Times New Roman" w:cs="Times New Roman"/>
          <w:sz w:val="28"/>
        </w:rPr>
        <w:t>Развитие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образования» </w:t>
      </w:r>
    </w:p>
    <w:p w14:paraId="4975A3F5" w14:textId="77777777" w:rsidR="002F10EB" w:rsidRDefault="002F10EB" w:rsidP="002F10EB">
      <w:pPr>
        <w:widowControl w:val="0"/>
        <w:spacing w:after="0" w:line="240" w:lineRule="exact"/>
        <w:ind w:left="10348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14:paraId="411FDAE0" w14:textId="77777777" w:rsidR="002F10EB" w:rsidRDefault="002F10EB" w:rsidP="002F10EB">
      <w:pPr>
        <w:widowControl w:val="0"/>
        <w:spacing w:after="0" w:line="240" w:lineRule="exact"/>
        <w:ind w:left="10348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14:paraId="7E1C9A4A" w14:textId="77777777" w:rsidR="002F10EB" w:rsidRDefault="002F10EB" w:rsidP="002F10EB">
      <w:pPr>
        <w:widowControl w:val="0"/>
        <w:spacing w:after="0" w:line="240" w:lineRule="exact"/>
        <w:ind w:left="10348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«Приложение 6</w:t>
      </w:r>
    </w:p>
    <w:p w14:paraId="2A57FDB3" w14:textId="77777777" w:rsidR="002F10EB" w:rsidRDefault="002F10EB" w:rsidP="002F10EB">
      <w:pPr>
        <w:widowControl w:val="0"/>
        <w:spacing w:after="0" w:line="240" w:lineRule="exact"/>
        <w:ind w:left="978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 муниципальной программе Петровского городского округа Ставропольского края</w:t>
      </w:r>
    </w:p>
    <w:p w14:paraId="0CAC7666" w14:textId="77777777" w:rsidR="002F10EB" w:rsidRDefault="002F10EB" w:rsidP="002F10EB">
      <w:pPr>
        <w:widowControl w:val="0"/>
        <w:spacing w:after="0" w:line="240" w:lineRule="exact"/>
        <w:ind w:left="978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«</w:t>
      </w:r>
      <w:r>
        <w:rPr>
          <w:rFonts w:ascii="Times New Roman" w:eastAsia="Times New Roman" w:hAnsi="Times New Roman" w:cs="Times New Roman"/>
          <w:sz w:val="28"/>
          <w:szCs w:val="24"/>
        </w:rPr>
        <w:t>Развитие образования»</w:t>
      </w:r>
    </w:p>
    <w:p w14:paraId="4F46EDA3" w14:textId="77777777" w:rsidR="002F10EB" w:rsidRDefault="002F10EB" w:rsidP="002F10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F176419" w14:textId="77777777" w:rsidR="002F10EB" w:rsidRDefault="002F10EB" w:rsidP="002F10EB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6803C6" w14:textId="77777777" w:rsidR="002F10EB" w:rsidRDefault="002F10EB" w:rsidP="002F10EB">
      <w:pPr>
        <w:widowControl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</w:t>
      </w:r>
    </w:p>
    <w:p w14:paraId="0465A3F7" w14:textId="77777777" w:rsidR="002F10EB" w:rsidRDefault="002F10EB" w:rsidP="002F10E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индикаторах достижения целей муниципальной программы Петровского городского округа Ставропольского края</w:t>
      </w:r>
    </w:p>
    <w:p w14:paraId="4A4FF6E6" w14:textId="77777777" w:rsidR="002F10EB" w:rsidRDefault="002F10EB" w:rsidP="002F10EB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образования» и показателях решения задач подпрограмм Программы и их значениях</w:t>
      </w:r>
    </w:p>
    <w:p w14:paraId="78BFA9EC" w14:textId="77777777" w:rsidR="002F10EB" w:rsidRDefault="002F10EB" w:rsidP="002F10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7"/>
        <w:gridCol w:w="2947"/>
        <w:gridCol w:w="1168"/>
        <w:gridCol w:w="1134"/>
        <w:gridCol w:w="137"/>
        <w:gridCol w:w="997"/>
        <w:gridCol w:w="1134"/>
        <w:gridCol w:w="1137"/>
        <w:gridCol w:w="1275"/>
        <w:gridCol w:w="1124"/>
        <w:gridCol w:w="138"/>
        <w:gridCol w:w="1289"/>
        <w:gridCol w:w="1274"/>
        <w:gridCol w:w="284"/>
      </w:tblGrid>
      <w:tr w:rsidR="00B01C4E" w:rsidRPr="00761ED0" w14:paraId="4188957B" w14:textId="77777777" w:rsidTr="00B01C4E">
        <w:trPr>
          <w:trHeight w:val="648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6B0CD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9A23C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индикатора достижения цели Программы </w:t>
            </w:r>
            <w:r w:rsidRPr="00761E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показателя решения задачи подпрограммы Программы 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191B7" w14:textId="77777777" w:rsidR="00B01C4E" w:rsidRPr="00761ED0" w:rsidRDefault="00B01C4E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002FA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индикатора достижения цели программы </w:t>
            </w:r>
            <w:r w:rsidRPr="00761E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показателя решения задачи подпрограммы Программы </w:t>
            </w: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AF276F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C4E" w:rsidRPr="00761ED0" w14:paraId="19ECC9B4" w14:textId="77777777" w:rsidTr="00B01C4E">
        <w:trPr>
          <w:trHeight w:val="143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B6674" w14:textId="77777777" w:rsidR="00B01C4E" w:rsidRPr="00761ED0" w:rsidRDefault="00B01C4E" w:rsidP="00B01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630A8" w14:textId="77777777" w:rsidR="00B01C4E" w:rsidRPr="00761ED0" w:rsidRDefault="00B01C4E" w:rsidP="00B01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55F92" w14:textId="77777777" w:rsidR="00B01C4E" w:rsidRPr="00761ED0" w:rsidRDefault="00B01C4E" w:rsidP="00B01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022E7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7E0F7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E56E4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87014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05D7F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FADC1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97CB7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822369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5766B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4E" w:rsidRPr="00761ED0" w14:paraId="61E08AF0" w14:textId="77777777" w:rsidTr="00B01C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2C859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CBC87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93161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821C5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450A4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687C2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2F1B1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F19CC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D82C0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DB8D9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B9200B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F1D36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C4E" w:rsidRPr="00761ED0" w14:paraId="5F3EF491" w14:textId="77777777" w:rsidTr="00B01C4E">
        <w:trPr>
          <w:trHeight w:val="538"/>
        </w:trPr>
        <w:tc>
          <w:tcPr>
            <w:tcW w:w="143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3F0FB8" w14:textId="77777777" w:rsidR="00B01C4E" w:rsidRPr="00761ED0" w:rsidRDefault="00B01C4E" w:rsidP="00B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Цель 1 Программы «Создание в системе дошкольного, общего и дополнительного образования округа равных возможностей получения доступного и качественного воспитания, образования и позитивной социализации детей»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B13AF" w14:textId="77777777" w:rsidR="00B01C4E" w:rsidRPr="00761ED0" w:rsidRDefault="00B01C4E" w:rsidP="00B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4E" w:rsidRPr="00761ED0" w14:paraId="24DCC29D" w14:textId="77777777" w:rsidTr="00B01C4E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95045" w14:textId="77777777" w:rsidR="00B01C4E" w:rsidRPr="00761ED0" w:rsidRDefault="00B01C4E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928A0" w14:textId="77777777" w:rsidR="00B01C4E" w:rsidRPr="00761ED0" w:rsidRDefault="00B01C4E" w:rsidP="00B01C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1 - 6 лет, стоящих на учете для определения в муниципальные дошкольные образовательные организации, в общей численности детей в </w:t>
            </w:r>
            <w:r w:rsidRPr="0076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возрасте 1 - 6 лет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87FDB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DC69B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8FE2D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BE455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35E81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D5B98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FC33D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1E017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1E9F89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DB01B2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C4E" w:rsidRPr="00761ED0" w14:paraId="5A47F538" w14:textId="77777777" w:rsidTr="00B01C4E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2B64F" w14:textId="77777777" w:rsidR="00B01C4E" w:rsidRPr="00761ED0" w:rsidRDefault="00B01C4E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8D429" w14:textId="77777777" w:rsidR="00B01C4E" w:rsidRPr="00761ED0" w:rsidRDefault="00B01C4E" w:rsidP="00B01C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Доля школьников, обучающихся по федеральным государственным образовательным стандартам общего образования, в общей численности школьников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FEC1C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19F08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EAA7E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FA85A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A6307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5F7AF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BBD08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FA82F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33E977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064A0" w14:textId="77777777" w:rsidR="00B01C4E" w:rsidRPr="00761ED0" w:rsidRDefault="00B01C4E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714BA1" w14:textId="77777777" w:rsidR="00B01C4E" w:rsidRPr="00761ED0" w:rsidRDefault="00B01C4E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6F42EB" w14:textId="77777777" w:rsidR="00B01C4E" w:rsidRPr="00761ED0" w:rsidRDefault="00B01C4E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670CA3" w14:textId="77777777" w:rsidR="00B01C4E" w:rsidRPr="00761ED0" w:rsidRDefault="00B01C4E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5C85D5" w14:textId="77777777" w:rsidR="00B01C4E" w:rsidRPr="00761ED0" w:rsidRDefault="00B01C4E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871432" w14:textId="77777777" w:rsidR="00B01C4E" w:rsidRPr="00761ED0" w:rsidRDefault="00B01C4E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1E9782" w14:textId="77777777" w:rsidR="00B01C4E" w:rsidRPr="00761ED0" w:rsidRDefault="00B01C4E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A72BCB" w14:textId="77777777" w:rsidR="00B01C4E" w:rsidRPr="00761ED0" w:rsidRDefault="00B01C4E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C4E" w:rsidRPr="00761ED0" w14:paraId="0409E489" w14:textId="77777777" w:rsidTr="00B01C4E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74375" w14:textId="77777777" w:rsidR="00B01C4E" w:rsidRPr="00761ED0" w:rsidRDefault="00B01C4E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3985F" w14:textId="77777777" w:rsidR="00B01C4E" w:rsidRPr="00761ED0" w:rsidRDefault="00B01C4E" w:rsidP="00B01C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Доля школьников, обучающихся по обновленным федеральным государственным образовательным стандартам общего образования, в общей численности школьников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96F8C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90B13" w14:textId="77777777" w:rsidR="00B01C4E" w:rsidRPr="00761ED0" w:rsidRDefault="00B01C4E" w:rsidP="00B01C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AC119" w14:textId="77777777" w:rsidR="00B01C4E" w:rsidRPr="00761ED0" w:rsidRDefault="00B01C4E" w:rsidP="00B01C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EDD2E" w14:textId="77777777" w:rsidR="00B01C4E" w:rsidRPr="00761ED0" w:rsidRDefault="00B01C4E" w:rsidP="00B01C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82CB7" w14:textId="77777777" w:rsidR="00B01C4E" w:rsidRPr="00761ED0" w:rsidRDefault="00B01C4E" w:rsidP="00B01C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53,00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83DD3" w14:textId="77777777" w:rsidR="00B01C4E" w:rsidRPr="00761ED0" w:rsidRDefault="00B01C4E" w:rsidP="00B01C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89D39" w14:textId="77777777" w:rsidR="00B01C4E" w:rsidRPr="00761ED0" w:rsidRDefault="00B01C4E" w:rsidP="00B01C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457D2" w14:textId="77777777" w:rsidR="00B01C4E" w:rsidRPr="00761ED0" w:rsidRDefault="00B01C4E" w:rsidP="00B01C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E9CB0A" w14:textId="77777777" w:rsidR="00B01C4E" w:rsidRPr="00761ED0" w:rsidRDefault="00B01C4E" w:rsidP="00B01C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EF782" w14:textId="77777777" w:rsidR="00B01C4E" w:rsidRPr="00761ED0" w:rsidRDefault="00B01C4E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C4E" w:rsidRPr="00761ED0" w14:paraId="6AA0121C" w14:textId="77777777" w:rsidTr="00B01C4E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118FD" w14:textId="77777777" w:rsidR="00B01C4E" w:rsidRPr="00761ED0" w:rsidRDefault="00B01C4E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864BE" w14:textId="77777777" w:rsidR="00B01C4E" w:rsidRPr="00761ED0" w:rsidRDefault="00B01C4E" w:rsidP="00B01C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DCE20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97A45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78,10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457F8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78,20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FBA0F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78,30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199C2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465D1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78,70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2E18F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41499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C70FEB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80,20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A7825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C4E" w:rsidRPr="00761ED0" w14:paraId="4ED03F43" w14:textId="77777777" w:rsidTr="00B01C4E">
        <w:trPr>
          <w:trHeight w:val="357"/>
        </w:trPr>
        <w:tc>
          <w:tcPr>
            <w:tcW w:w="143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E3A0F4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 Программы «Развитие дошкольного образования»</w:t>
            </w:r>
          </w:p>
          <w:p w14:paraId="4CA26FE1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Задача 1 Подпрограммы 1 «Обеспечение доступности и повышение качества дошкольного образования детей в округе, укрепление материально-технической базы дошкольных образовательных организаций округа»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AF045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C4E" w:rsidRPr="00761ED0" w14:paraId="64815E04" w14:textId="77777777" w:rsidTr="00B01C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17D006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321E" w14:textId="77777777" w:rsidR="00B01C4E" w:rsidRPr="00761ED0" w:rsidRDefault="00B01C4E" w:rsidP="00B01C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1 - 6 </w:t>
            </w:r>
            <w:r w:rsidRPr="0076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B517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0781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70,80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92AB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6371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70,90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CC8E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29A4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70,50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7268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70,60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0D53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70,60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E147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70,60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6F1624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B14981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5DBF51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C4E" w:rsidRPr="00761ED0" w14:paraId="3BBDF344" w14:textId="77777777" w:rsidTr="00B01C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00A641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ED8B" w14:textId="77777777" w:rsidR="00B01C4E" w:rsidRPr="00761ED0" w:rsidRDefault="00B01C4E" w:rsidP="00B01C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D6D9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054A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EC82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FE2F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2B70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43C7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E5D5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1398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6165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43BDB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190411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C4E" w:rsidRPr="00761ED0" w14:paraId="71F588F1" w14:textId="77777777" w:rsidTr="00B01C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2A518C" w14:textId="77777777" w:rsidR="00B01C4E" w:rsidRPr="008F5D66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132B" w14:textId="77777777" w:rsidR="00B01C4E" w:rsidRPr="008F5D66" w:rsidRDefault="00B01C4E" w:rsidP="00B01C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D6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граждан, принявших участие в реализации инициативных проектов в Петровском городском округе в области дошкольного образования (нарастающим итогом)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3204" w14:textId="77777777" w:rsidR="00B01C4E" w:rsidRPr="008F5D66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76C8" w14:textId="77777777" w:rsidR="00B01C4E" w:rsidRPr="008F5D66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9A65" w14:textId="77777777" w:rsidR="00B01C4E" w:rsidRPr="008F5D66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CFF6" w14:textId="77777777" w:rsidR="00B01C4E" w:rsidRPr="008F5D66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DDD8" w14:textId="77777777" w:rsidR="00B01C4E" w:rsidRPr="008F5D66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7A45" w14:textId="77777777" w:rsidR="00B01C4E" w:rsidRPr="008F5D66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5187" w14:textId="77777777" w:rsidR="00B01C4E" w:rsidRPr="008F5D66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852F" w14:textId="77777777" w:rsidR="00B01C4E" w:rsidRPr="008F5D66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1579" w14:textId="77777777" w:rsidR="00B01C4E" w:rsidRPr="008F5D66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E07BAD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C4E" w:rsidRPr="00761ED0" w14:paraId="0FD4B30F" w14:textId="77777777" w:rsidTr="00B01C4E">
        <w:trPr>
          <w:trHeight w:val="143"/>
        </w:trPr>
        <w:tc>
          <w:tcPr>
            <w:tcW w:w="143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715F" w14:textId="77777777" w:rsidR="00B01C4E" w:rsidRPr="00761ED0" w:rsidRDefault="00B01C4E" w:rsidP="00B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Подпрограмма 2 Программы «Развитие общего образования»</w:t>
            </w:r>
          </w:p>
          <w:p w14:paraId="7A713209" w14:textId="77777777" w:rsidR="00B01C4E" w:rsidRPr="00761ED0" w:rsidRDefault="00B01C4E" w:rsidP="00B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2 «Обеспечение доступности и повышение качества общего образования детей в округе, приведение в соответствие с современными требованиями материально-технического состояния общеобразовательных организаций округа»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96C18" w14:textId="77777777" w:rsidR="00B01C4E" w:rsidRPr="00761ED0" w:rsidRDefault="00B01C4E" w:rsidP="00B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4E" w:rsidRPr="00761ED0" w14:paraId="4C252613" w14:textId="77777777" w:rsidTr="00B01C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E5EDDC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FF98" w14:textId="77777777" w:rsidR="00B01C4E" w:rsidRPr="00761ED0" w:rsidRDefault="00B01C4E" w:rsidP="00B01C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Доля выпускников муниципальных</w:t>
            </w:r>
          </w:p>
          <w:p w14:paraId="277428A3" w14:textId="77777777" w:rsidR="00B01C4E" w:rsidRPr="00761ED0" w:rsidRDefault="00B01C4E" w:rsidP="00B01C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учреждений, не</w:t>
            </w:r>
          </w:p>
          <w:p w14:paraId="2E47B475" w14:textId="77777777" w:rsidR="00B01C4E" w:rsidRPr="00761ED0" w:rsidRDefault="00B01C4E" w:rsidP="00B01C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получивших аттестат о среднем (полном)</w:t>
            </w:r>
          </w:p>
          <w:p w14:paraId="0FE2ABAC" w14:textId="77777777" w:rsidR="00B01C4E" w:rsidRPr="00761ED0" w:rsidRDefault="00B01C4E" w:rsidP="00B01C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образовании, в общей численности</w:t>
            </w:r>
          </w:p>
          <w:p w14:paraId="05E09DAF" w14:textId="77777777" w:rsidR="00B01C4E" w:rsidRPr="00761ED0" w:rsidRDefault="00B01C4E" w:rsidP="00B01C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выпускников муниципальных</w:t>
            </w:r>
          </w:p>
          <w:p w14:paraId="150DFEE5" w14:textId="77777777" w:rsidR="00B01C4E" w:rsidRPr="00761ED0" w:rsidRDefault="00B01C4E" w:rsidP="00B01C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5322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252E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29C9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AFD9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2201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31BD" w14:textId="77777777" w:rsidR="00B01C4E" w:rsidRPr="00761ED0" w:rsidRDefault="00B01C4E" w:rsidP="00B01C4E">
            <w:pPr>
              <w:jc w:val="center"/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1467" w14:textId="77777777" w:rsidR="00B01C4E" w:rsidRPr="00761ED0" w:rsidRDefault="00B01C4E" w:rsidP="00B01C4E">
            <w:pPr>
              <w:jc w:val="center"/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66E5" w14:textId="77777777" w:rsidR="00B01C4E" w:rsidRPr="00761ED0" w:rsidRDefault="00B01C4E" w:rsidP="00B01C4E">
            <w:pPr>
              <w:jc w:val="center"/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30DD" w14:textId="77777777" w:rsidR="00B01C4E" w:rsidRPr="00761ED0" w:rsidRDefault="00B01C4E" w:rsidP="00B01C4E">
            <w:pPr>
              <w:jc w:val="center"/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B67AE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4E" w:rsidRPr="00761ED0" w14:paraId="51699CC2" w14:textId="77777777" w:rsidTr="00B01C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3272A8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6302" w14:textId="77777777" w:rsidR="00B01C4E" w:rsidRPr="00761ED0" w:rsidRDefault="00B01C4E" w:rsidP="00B01C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всеми видами горячего питания в общей численности обучающихся общеобразовательных организаций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249D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4931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B272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8A7E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95,60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DDC4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6174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95,80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49ED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D812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97,00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159C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98,00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EF13E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C4E" w:rsidRPr="00761ED0" w14:paraId="519829AC" w14:textId="77777777" w:rsidTr="00B01C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AF9205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B7F5" w14:textId="77777777" w:rsidR="00B01C4E" w:rsidRPr="00761ED0" w:rsidRDefault="00B01C4E" w:rsidP="00B01C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получающих начальное общее образование в муниципальных общеобразовательных организациях, получающих бесплатное горячее питание, в общей численности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32A9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2C3A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74B4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F53E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3793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B32E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CF11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9378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49B2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6091C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4E" w:rsidRPr="00761ED0" w14:paraId="0B6249FE" w14:textId="77777777" w:rsidTr="00B01C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8395A8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36A2" w14:textId="77777777" w:rsidR="00B01C4E" w:rsidRPr="00761ED0" w:rsidRDefault="00B01C4E" w:rsidP="00B01C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организацию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AE36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FA6C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F2E7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5072" w14:textId="77777777" w:rsidR="00B01C4E" w:rsidRPr="00761ED0" w:rsidRDefault="00B01C4E" w:rsidP="00B01C4E">
            <w:pPr>
              <w:jc w:val="center"/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1F06" w14:textId="77777777" w:rsidR="00B01C4E" w:rsidRPr="00761ED0" w:rsidRDefault="00B01C4E" w:rsidP="00B01C4E">
            <w:pPr>
              <w:jc w:val="center"/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FB86" w14:textId="77777777" w:rsidR="00B01C4E" w:rsidRPr="00761ED0" w:rsidRDefault="00B01C4E" w:rsidP="00B01C4E">
            <w:pPr>
              <w:jc w:val="center"/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356C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3FBC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DE6C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1A7E1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4E" w:rsidRPr="00761ED0" w14:paraId="715E0C0B" w14:textId="77777777" w:rsidTr="00B01C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BD544A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6B81" w14:textId="77777777" w:rsidR="00B01C4E" w:rsidRPr="00761ED0" w:rsidRDefault="00B01C4E" w:rsidP="00B01C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 округа, расположенных в сельской местности и малых городах, в которых обновлена материально-техническая база для реализации основных и дополнительных общеобразовательных программ цифрового и гуманитарного профилей, естественнонаучной и </w:t>
            </w:r>
            <w:r w:rsidRPr="0076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технологической направленностей (нарастающим итогом)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1EC8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E6A7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6237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D81D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7507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52A2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BE78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DC4B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118C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DFBB5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C4E" w:rsidRPr="00761ED0" w14:paraId="2BE64D02" w14:textId="77777777" w:rsidTr="00B01C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000F22A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0BF2" w14:textId="77777777" w:rsidR="00B01C4E" w:rsidRPr="00761ED0" w:rsidRDefault="00B01C4E" w:rsidP="00B01C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охваченных основными и дополнительными общеобразовательными программами цифрового и гуманитарного профилей, естественнонаучной и технологической направленностей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492F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7D18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E692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5B9C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5114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4B33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C2C2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8782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69CF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4ED0A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C4E" w:rsidRPr="00761ED0" w14:paraId="1C9C3EC0" w14:textId="77777777" w:rsidTr="00B01C4E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1E4B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F18C" w14:textId="77777777" w:rsidR="00B01C4E" w:rsidRPr="00761ED0" w:rsidRDefault="00B01C4E" w:rsidP="00B01C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обеспечение деятельности центров образования цифрового и гуманитарного профилей «Точка роста», а также центров естественнонаучной и технологической направленностей, в </w:t>
            </w: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общеобразовательных организациях, расположенных в сельской местности и малых городах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5A94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CDFD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1DCD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38D6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2AC8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079B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B40E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4266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F734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26FEA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4E" w:rsidRPr="00761ED0" w14:paraId="259A5429" w14:textId="77777777" w:rsidTr="00B01C4E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FDF4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47F1" w14:textId="77777777" w:rsidR="00B01C4E" w:rsidRPr="00761ED0" w:rsidRDefault="00B01C4E" w:rsidP="00B01C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числе муниципальных общеобразовательных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BB46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344A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B5C7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644B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5249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84,21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8779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84,21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F556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63,16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CFEB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63,16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1E99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63,16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89E35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C4E" w:rsidRPr="00761ED0" w14:paraId="382915FD" w14:textId="77777777" w:rsidTr="00B01C4E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7ADE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658C" w14:textId="77777777" w:rsidR="00B01C4E" w:rsidRPr="00761ED0" w:rsidRDefault="00B01C4E" w:rsidP="00B01C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8FF7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C3FB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5870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9BE0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91,00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BC64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86,80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FDE7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86,80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5BE2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88,20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EC8F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90,20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DC61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90,20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73214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4E" w:rsidRPr="00761ED0" w14:paraId="6497D28E" w14:textId="77777777" w:rsidTr="00B01C4E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53F8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0865" w14:textId="77777777" w:rsidR="00B01C4E" w:rsidRPr="00761ED0" w:rsidRDefault="00B01C4E" w:rsidP="00B01C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</w:t>
            </w: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бюджета Петровского городского округа Ставропольского края на 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C01D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05ED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5CCB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AFCA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9C44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CC45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5EAA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734E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3F1E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E3C2F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4E" w:rsidRPr="00761ED0" w14:paraId="24409158" w14:textId="77777777" w:rsidTr="00B01C4E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789D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EF82" w14:textId="77777777" w:rsidR="00B01C4E" w:rsidRPr="00761ED0" w:rsidRDefault="00B01C4E" w:rsidP="00B01C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проведение капитального ремонта зданий и сооружений муниципальных общеобразовательных организаций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2B36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A06A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EEA2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7472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3112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82E3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2857" w14:textId="77777777" w:rsidR="00B01C4E" w:rsidRPr="00761ED0" w:rsidRDefault="00B01C4E" w:rsidP="00B01C4E">
            <w:pPr>
              <w:jc w:val="center"/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5E56" w14:textId="77777777" w:rsidR="00B01C4E" w:rsidRPr="00761ED0" w:rsidRDefault="00B01C4E" w:rsidP="00B01C4E">
            <w:pPr>
              <w:jc w:val="center"/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BCB7" w14:textId="77777777" w:rsidR="00B01C4E" w:rsidRPr="00761ED0" w:rsidRDefault="00B01C4E" w:rsidP="00B01C4E">
            <w:pPr>
              <w:jc w:val="center"/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0B084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4E" w:rsidRPr="00761ED0" w14:paraId="79C451D8" w14:textId="77777777" w:rsidTr="00B01C4E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AB31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68EB" w14:textId="77777777" w:rsidR="00B01C4E" w:rsidRPr="00761ED0" w:rsidRDefault="00B01C4E" w:rsidP="00B01C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трансфертов на 1 рубль </w:t>
            </w: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финансирования муниципальной программы за счет средств бюджета Петровского городского округа Ставропольского края на проведение работ по благоустройству территории муниципальных общеобразовательных организаций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CB5A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F637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7080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B425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BA84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5A4E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41F2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B210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DECA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4B017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4E" w:rsidRPr="00761ED0" w14:paraId="725E9EA1" w14:textId="77777777" w:rsidTr="00B01C4E">
        <w:trPr>
          <w:trHeight w:val="3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D675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449C" w14:textId="77777777" w:rsidR="00B01C4E" w:rsidRPr="00761ED0" w:rsidRDefault="00B01C4E" w:rsidP="00B01C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общеобразовательных организаций, расположенных в сельской местности и малых городах, в которых созданы условия для занятий физической культурой и спортом (нарастающим итогом)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E31F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FCEC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A958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9D57" w14:textId="77777777"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DC90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3E81" w14:textId="77777777" w:rsidR="00B01C4E" w:rsidRPr="00761ED0" w:rsidRDefault="006D5017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AB90" w14:textId="77777777" w:rsidR="00B01C4E" w:rsidRPr="00761ED0" w:rsidRDefault="006D5017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7ED7" w14:textId="77777777" w:rsidR="00B01C4E" w:rsidRPr="00761ED0" w:rsidRDefault="006D5017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DB8B" w14:textId="77777777" w:rsidR="00B01C4E" w:rsidRPr="00761ED0" w:rsidRDefault="006D5017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82A62" w14:textId="77777777"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63" w:rsidRPr="00761ED0" w14:paraId="57A934C3" w14:textId="77777777" w:rsidTr="00B01C4E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8D10" w14:textId="77777777" w:rsidR="00F44063" w:rsidRPr="00761ED0" w:rsidRDefault="00F44063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5AFC" w14:textId="77777777" w:rsidR="00F44063" w:rsidRPr="00761ED0" w:rsidRDefault="00F44063" w:rsidP="00B01C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</w:t>
            </w: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создание в общеобразовательных организациях, </w:t>
            </w:r>
          </w:p>
          <w:p w14:paraId="66D7238D" w14:textId="77777777" w:rsidR="00F44063" w:rsidRPr="00761ED0" w:rsidRDefault="00F44063" w:rsidP="00B01C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C64A" w14:textId="77777777" w:rsidR="00F44063" w:rsidRPr="00761ED0" w:rsidRDefault="00F44063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FE91" w14:textId="77777777" w:rsidR="00F44063" w:rsidRPr="00761ED0" w:rsidRDefault="00F44063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D9EB" w14:textId="77777777" w:rsidR="00F44063" w:rsidRPr="00761ED0" w:rsidRDefault="00F44063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CCA8" w14:textId="77777777" w:rsidR="00F44063" w:rsidRPr="00761ED0" w:rsidRDefault="00F44063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1001,98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4363" w14:textId="77777777" w:rsidR="00F44063" w:rsidRPr="00761ED0" w:rsidRDefault="00F44063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</w:rPr>
              <w:t>999,03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1EA3" w14:textId="77777777" w:rsidR="00F44063" w:rsidRPr="00761ED0" w:rsidRDefault="00F44063" w:rsidP="0087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998,07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F562" w14:textId="77777777" w:rsidR="00F44063" w:rsidRPr="00761ED0" w:rsidRDefault="00F44063" w:rsidP="0087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83D9" w14:textId="77777777" w:rsidR="00F44063" w:rsidRPr="00761ED0" w:rsidRDefault="00F44063" w:rsidP="0087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EE1A" w14:textId="77777777" w:rsidR="00F44063" w:rsidRPr="00761ED0" w:rsidRDefault="00F44063" w:rsidP="0087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04638" w14:textId="77777777" w:rsidR="00F44063" w:rsidRDefault="00F44063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2A5F7" w14:textId="77777777" w:rsidR="00F44063" w:rsidRDefault="00F44063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5C37B" w14:textId="77777777" w:rsidR="00F44063" w:rsidRDefault="00F44063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91BDB" w14:textId="77777777" w:rsidR="00F44063" w:rsidRDefault="00F44063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E4FAF" w14:textId="77777777" w:rsidR="00F44063" w:rsidRDefault="00F44063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3F671" w14:textId="77777777" w:rsidR="00F44063" w:rsidRDefault="00F44063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22F49" w14:textId="77777777" w:rsidR="00F44063" w:rsidRDefault="00F44063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CBC04" w14:textId="77777777" w:rsidR="00F44063" w:rsidRDefault="00F44063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5BDA5" w14:textId="77777777" w:rsidR="00F44063" w:rsidRPr="00761ED0" w:rsidRDefault="00F44063" w:rsidP="00B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4E" w:rsidRPr="00761ED0" w14:paraId="251B7455" w14:textId="77777777" w:rsidTr="00B01C4E">
        <w:trPr>
          <w:trHeight w:val="2503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A042B" w14:textId="77777777" w:rsidR="00B01C4E" w:rsidRPr="002625B2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EAB9B" w14:textId="77777777" w:rsidR="00B01C4E" w:rsidRPr="002625B2" w:rsidRDefault="00B01C4E" w:rsidP="00B01C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общеобразовательных организаций, в которых обновлена материально техническая база для занятий физической культурой и спортом, в рамках предоставления субсидии </w:t>
            </w:r>
            <w:r w:rsidRPr="002625B2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  <w:r w:rsidRPr="00262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(нарастающим итогом)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A25CF" w14:textId="77777777" w:rsidR="00B01C4E" w:rsidRPr="002625B2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B2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9617F" w14:textId="77777777" w:rsidR="00B01C4E" w:rsidRPr="002625B2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E232D" w14:textId="77777777" w:rsidR="00B01C4E" w:rsidRPr="002625B2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82740" w14:textId="77777777" w:rsidR="00B01C4E" w:rsidRPr="002625B2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69B0A" w14:textId="77777777" w:rsidR="00B01C4E" w:rsidRPr="002625B2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6B1D7" w14:textId="77777777" w:rsidR="00B01C4E" w:rsidRPr="002625B2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14B77" w14:textId="77777777" w:rsidR="00B01C4E" w:rsidRPr="002625B2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8DD36" w14:textId="77777777" w:rsidR="00B01C4E" w:rsidRPr="002625B2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1B374F" w14:textId="77777777" w:rsidR="00B01C4E" w:rsidRPr="002625B2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5B19C" w14:textId="77777777" w:rsidR="00B01C4E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7F" w:rsidRPr="00761ED0" w14:paraId="2807923C" w14:textId="77777777" w:rsidTr="00B01C4E">
        <w:trPr>
          <w:trHeight w:val="2503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A9F5F" w14:textId="77777777" w:rsidR="008C327F" w:rsidRPr="007635A8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0C5B9" w14:textId="77777777" w:rsidR="008C327F" w:rsidRPr="007635A8" w:rsidRDefault="008C327F" w:rsidP="00B01C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</w:t>
            </w:r>
            <w:r w:rsidR="008465F6" w:rsidRPr="00763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обновление материально технической базы для занятий физической культурой и спортом в рамках предоставления субсидии </w:t>
            </w:r>
            <w:r w:rsidR="008465F6" w:rsidRPr="007635A8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E0541" w14:textId="77777777" w:rsidR="008C327F" w:rsidRPr="007635A8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A8">
              <w:rPr>
                <w:rFonts w:ascii="Times New Roman" w:eastAsia="Calibri" w:hAnsi="Times New Roman" w:cs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C472F" w14:textId="77777777" w:rsidR="008C327F" w:rsidRPr="007635A8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A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3B53B" w14:textId="77777777" w:rsidR="008C327F" w:rsidRPr="007635A8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A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C8C7F" w14:textId="77777777" w:rsidR="008C327F" w:rsidRPr="007635A8" w:rsidRDefault="008C327F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35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6CBD7" w14:textId="77777777" w:rsidR="008C327F" w:rsidRPr="007635A8" w:rsidRDefault="008C327F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35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6B992" w14:textId="77777777" w:rsidR="008C327F" w:rsidRPr="007635A8" w:rsidRDefault="002625B2" w:rsidP="0084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5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9CDEF" w14:textId="77777777" w:rsidR="008C327F" w:rsidRPr="007635A8" w:rsidRDefault="002625B2" w:rsidP="0084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5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E36FF" w14:textId="77777777" w:rsidR="008C327F" w:rsidRPr="007635A8" w:rsidRDefault="002625B2" w:rsidP="0084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5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90A110" w14:textId="77777777" w:rsidR="008C327F" w:rsidRPr="007635A8" w:rsidRDefault="002625B2" w:rsidP="0084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5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FC725" w14:textId="77777777" w:rsidR="008C327F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7F" w:rsidRPr="00761ED0" w14:paraId="6B3F40BA" w14:textId="77777777" w:rsidTr="00B01C4E">
        <w:trPr>
          <w:trHeight w:val="2503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1DFB0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F3F40" w14:textId="77777777" w:rsidR="008C327F" w:rsidRPr="00761ED0" w:rsidRDefault="008C327F" w:rsidP="00B01C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открытых онлайн-уроков, реализуемых с учетом опыта цикла открытых уроков «</w:t>
            </w:r>
            <w:proofErr w:type="spellStart"/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», «Уроки настоящего» и иных аналогичных проектов, направленных на раннюю профориентацию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A4BB3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6D682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03A2E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4C169" w14:textId="77777777"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CDD05" w14:textId="77777777"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7D6AA" w14:textId="77777777"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32D64" w14:textId="77777777"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3350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15C46" w14:textId="77777777"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0DC883" w14:textId="77777777"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3450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236AF" w14:textId="77777777" w:rsidR="008C327F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8C366" w14:textId="77777777" w:rsidR="008C327F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CE237" w14:textId="77777777"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7F" w:rsidRPr="00761ED0" w14:paraId="36F9266E" w14:textId="77777777" w:rsidTr="00B01C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31D39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50513" w14:textId="77777777" w:rsidR="008C327F" w:rsidRPr="00761ED0" w:rsidRDefault="008C327F" w:rsidP="00B01C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в которых внедрена целевая модель цифровой образовательной среды (нарастающим итогом)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07CFF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82D57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008E4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20C0F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597C1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BAE24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46B8D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EDD35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39240E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8F2D8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27F" w:rsidRPr="00761ED0" w14:paraId="2C84A0A9" w14:textId="77777777" w:rsidTr="00B01C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41B43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68FE3" w14:textId="77777777" w:rsidR="008C327F" w:rsidRPr="00761ED0" w:rsidRDefault="008C327F" w:rsidP="00B01C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использующих поставленное оборудование в рамках регионального проекта «Цифровая образовательная среда»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ADA4C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55F7E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D1BFF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7DA75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485A9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85EFC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0EB65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379A7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56ECE2A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7FA93" w14:textId="77777777" w:rsidR="008C327F" w:rsidRPr="00761ED0" w:rsidRDefault="008C327F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27F" w:rsidRPr="00761ED0" w14:paraId="23D0AE9C" w14:textId="77777777" w:rsidTr="00B01C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44344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579AB" w14:textId="77777777" w:rsidR="008C327F" w:rsidRPr="00761ED0" w:rsidRDefault="008C327F" w:rsidP="00B01C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учителей муниципальных общеобразовательных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97999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AD2AD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25926,28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1067F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25950,00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31333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25980,00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455EE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31700,00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17376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31800,00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75433" w14:textId="77777777"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31900,00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61CAB" w14:textId="77777777"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31900,00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96946D" w14:textId="77777777"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31900,00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8FE4C" w14:textId="77777777" w:rsidR="008C327F" w:rsidRPr="00761ED0" w:rsidRDefault="008C327F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27F" w:rsidRPr="00761ED0" w14:paraId="37CE66B4" w14:textId="77777777" w:rsidTr="00B01C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75A09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5CA0F" w14:textId="77777777" w:rsidR="008C327F" w:rsidRPr="00761ED0" w:rsidRDefault="008C327F" w:rsidP="00B01C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граждан, принявших участие в </w:t>
            </w:r>
            <w:r w:rsidRPr="00761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реализации инициативных проектов в Петровском 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ском округе в области </w:t>
            </w:r>
            <w:r w:rsidRPr="00761ED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бщего</w:t>
            </w:r>
            <w:r w:rsidRPr="00761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2E0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(нарастающим итогом)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58389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3C955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F7BF3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2EA5A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546B4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63039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4C377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9B6E05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7BB9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F541A" w14:textId="77777777" w:rsidR="008C327F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A58DD" w14:textId="77777777" w:rsidR="008C327F" w:rsidRDefault="008C327F" w:rsidP="00B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FF3F3" w14:textId="77777777"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7F" w:rsidRPr="00761ED0" w14:paraId="18BF20A5" w14:textId="77777777" w:rsidTr="00B01C4E">
        <w:trPr>
          <w:trHeight w:val="143"/>
        </w:trPr>
        <w:tc>
          <w:tcPr>
            <w:tcW w:w="143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CE6D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 Подпрограммы 2 «Совершенствование системы воспитательной работы в общеобразовательных организациях округа»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69E691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7F" w:rsidRPr="00761ED0" w14:paraId="77DE09D2" w14:textId="77777777" w:rsidTr="00B01C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416DB" w14:textId="77777777" w:rsidR="008C327F" w:rsidRPr="00761ED0" w:rsidRDefault="008C327F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DC33F" w14:textId="77777777" w:rsidR="008C327F" w:rsidRPr="00761ED0" w:rsidRDefault="008C327F" w:rsidP="00B01C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ставших победителями и призерами краевого этапа Всероссийской олимпиады школьников (нарастающим итогом)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8331B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D9051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6307F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F2D09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F9540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D9010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CB185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A310E3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9894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91D83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27F" w:rsidRPr="00761ED0" w14:paraId="0D750281" w14:textId="77777777" w:rsidTr="00B01C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BB853" w14:textId="77777777" w:rsidR="008C327F" w:rsidRPr="00761ED0" w:rsidRDefault="008C327F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0585" w14:textId="77777777" w:rsidR="008C327F" w:rsidRPr="00761ED0" w:rsidRDefault="008C327F" w:rsidP="00B01C4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Доля обучающихся общеобразовательных организаций, задействованных в мероприятиях патриотической направленности, в общей численности обучающихся общеобразовательных организаций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F9016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794DB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64883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890D8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9A4B5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07F5B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82,00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2AA77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6259FE" w14:textId="77777777"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390B" w14:textId="77777777"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037AF" w14:textId="77777777"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7F" w:rsidRPr="00761ED0" w14:paraId="0A0BF592" w14:textId="77777777" w:rsidTr="00B01C4E">
        <w:trPr>
          <w:trHeight w:val="143"/>
        </w:trPr>
        <w:tc>
          <w:tcPr>
            <w:tcW w:w="143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BEBE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3 Программы «Развитие дополнительного образования»</w:t>
            </w:r>
          </w:p>
          <w:p w14:paraId="27BB5B7D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Задача1 Подпрограммы 3 «Обеспечение доступности и повышение качества дополнительного образования детей в округе»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1836E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27F" w:rsidRPr="00761ED0" w14:paraId="2AB41AC3" w14:textId="77777777" w:rsidTr="00B01C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89704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6380B" w14:textId="77777777" w:rsidR="008C327F" w:rsidRPr="00761ED0" w:rsidRDefault="008C327F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детей, занимающихся в организациях дополнительного образования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0AB54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98B3B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3860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F4ED9" w14:textId="77777777"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4320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08A55" w14:textId="77777777"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4340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7E539" w14:textId="77777777"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4360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1AFC6" w14:textId="77777777"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4380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10044" w14:textId="77777777"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C41987" w14:textId="77777777"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4420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2E60" w14:textId="77777777"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4440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40D05" w14:textId="77777777"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7F" w:rsidRPr="00761ED0" w14:paraId="0D8036BE" w14:textId="77777777" w:rsidTr="00B01C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3692E" w14:textId="77777777" w:rsidR="008C327F" w:rsidRPr="00761ED0" w:rsidRDefault="008C327F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F3D9" w14:textId="77777777" w:rsidR="008C327F" w:rsidRPr="00761ED0" w:rsidRDefault="008C327F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общественно значимых мероприятий, проводимых </w:t>
            </w: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организациями дополнительного образования (нарастающим итогом)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59DCD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3B6BC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62E7A" w14:textId="77777777"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1D28A" w14:textId="77777777"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6D844" w14:textId="77777777"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38443" w14:textId="77777777"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5FD32" w14:textId="77777777"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CF2E92" w14:textId="77777777"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74D9" w14:textId="77777777"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A1928E" w14:textId="77777777"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7F" w:rsidRPr="00761ED0" w14:paraId="71025F20" w14:textId="77777777" w:rsidTr="00B01C4E">
        <w:trPr>
          <w:trHeight w:val="143"/>
        </w:trPr>
        <w:tc>
          <w:tcPr>
            <w:tcW w:w="143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D2E5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Цель 2 Программы «Создание условий для сохранения и укрепления здоровья детей и подростков, активного их включения в социально-экономическую и культурную жизнь округа»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753B1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27F" w:rsidRPr="00761ED0" w14:paraId="50924354" w14:textId="77777777" w:rsidTr="00B01C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846D0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5A86" w14:textId="77777777" w:rsidR="008C327F" w:rsidRPr="00761ED0" w:rsidRDefault="008C327F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AB307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2F71F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75,20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F4976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76,10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20E9C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76,20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728E0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76,30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7E7AD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76,32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FAA91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76,34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2F6AE5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76,40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B473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76,40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B70C6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27F" w:rsidRPr="00761ED0" w14:paraId="7E2CBD64" w14:textId="77777777" w:rsidTr="00B01C4E">
        <w:trPr>
          <w:trHeight w:val="143"/>
        </w:trPr>
        <w:tc>
          <w:tcPr>
            <w:tcW w:w="143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E0D5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4 Программы «Организация летнего отдыха и занятости несовершеннолетних»</w:t>
            </w:r>
          </w:p>
          <w:p w14:paraId="791713C2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Задача1 Подпрограммы 4 «Формирование у детей и подростков социальной активности, положительной мотивации на ведение здорового образа жизни»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DE527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27F" w:rsidRPr="00761ED0" w14:paraId="7CE4511C" w14:textId="77777777" w:rsidTr="00B01C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A9653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9E55" w14:textId="77777777" w:rsidR="008C327F" w:rsidRPr="00761ED0" w:rsidRDefault="008C327F" w:rsidP="00B01C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Доля несовершеннолетних, охваченных летним отдыхом и трудовой занятостью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7F4DA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91E18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98,30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462D2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99,10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005E8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99,20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F5340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99,20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97A0C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99,30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BCFE4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99,30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5313C8" w14:textId="77777777"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99,30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8ABE" w14:textId="77777777"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99,40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97683" w14:textId="77777777"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7F" w:rsidRPr="00761ED0" w14:paraId="1C17041D" w14:textId="77777777" w:rsidTr="00B01C4E">
        <w:trPr>
          <w:trHeight w:val="143"/>
        </w:trPr>
        <w:tc>
          <w:tcPr>
            <w:tcW w:w="143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90FD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Цель 3 Программы «Создание условий для сохранения и развития системы образования округа, отвечающей современным требованиям государства и общества»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F1075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27F" w:rsidRPr="00761ED0" w14:paraId="458872E3" w14:textId="77777777" w:rsidTr="00B01C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59B6F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D56F" w14:textId="77777777" w:rsidR="008C327F" w:rsidRPr="00761ED0" w:rsidRDefault="008C327F" w:rsidP="00B01C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педагогических работников общеобразовательных организаций, участвующих в конкурсах, фестивалях профессионального мастерства, в общей численности педагогических </w:t>
            </w: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работников общеобразовательных организаций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0AA37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EBDE0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6EF32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3538A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8B112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DD483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41,50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E5851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6EF424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42,50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E551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21EE7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27F" w:rsidRPr="00761ED0" w14:paraId="5C1B7657" w14:textId="77777777" w:rsidTr="00B01C4E">
        <w:trPr>
          <w:trHeight w:val="1098"/>
        </w:trPr>
        <w:tc>
          <w:tcPr>
            <w:tcW w:w="143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AC48C1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5 Программы «Обеспечение реализации муниципальной программы Петровского городского округа Ставропольского края «Развитие образования» и общепрограммные мероприятия»</w:t>
            </w:r>
          </w:p>
          <w:p w14:paraId="526FE93B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Задача 1 Подпрограммы 5 «Совершенствование содержания и технологий образования в округе, мотивация педагогических работников образовательных организаций для повышения качества выполняемой ими работы и непрерывного профессионального образования»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36376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27F" w:rsidRPr="00761ED0" w14:paraId="59F6BDCA" w14:textId="77777777" w:rsidTr="00B01C4E">
        <w:trPr>
          <w:trHeight w:val="190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7C498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DBEA7" w14:textId="77777777" w:rsidR="008C327F" w:rsidRPr="00761ED0" w:rsidRDefault="008C327F" w:rsidP="00B01C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руководителей и педагогических работников образовательных организаций, принявших участие мероприятиях по повышению квалификации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7F8CA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03B6A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98,50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45023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99,30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327A7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99,40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522D0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99,50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543D4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99,60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7F3AE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99,70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C47FB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99,80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1245FF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99,90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40AFF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27F" w:rsidRPr="00761ED0" w14:paraId="2CD046FF" w14:textId="77777777" w:rsidTr="00B01C4E">
        <w:trPr>
          <w:trHeight w:val="164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BD076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93627" w14:textId="77777777" w:rsidR="008C327F" w:rsidRPr="00761ED0" w:rsidRDefault="008C327F" w:rsidP="00B01C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просроченной кредиторской задолженности по оплате труда в общей сумме кредиторской задолженности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F569A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A2305" w14:textId="77777777"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E3ED2" w14:textId="77777777"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CED7B" w14:textId="77777777"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F76CD" w14:textId="77777777"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D7EB2" w14:textId="77777777"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265E7" w14:textId="77777777"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C36B2" w14:textId="77777777"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0B142B" w14:textId="77777777" w:rsidR="008C327F" w:rsidRPr="00761ED0" w:rsidRDefault="008C327F" w:rsidP="00B01C4E">
            <w:pPr>
              <w:spacing w:after="0"/>
              <w:ind w:right="-217"/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B1196BB" w14:textId="77777777" w:rsidR="008C327F" w:rsidRPr="00761ED0" w:rsidRDefault="008C327F" w:rsidP="00B01C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4D406DEB" w14:textId="77777777" w:rsidR="00B01C4E" w:rsidRDefault="00B01C4E" w:rsidP="002F10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BC59C93" w14:textId="77777777" w:rsidR="00B01C4E" w:rsidRDefault="00B01C4E" w:rsidP="002F10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71482D4" w14:textId="77777777" w:rsidR="00B01C4E" w:rsidRDefault="00B01C4E" w:rsidP="002F10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8EBC72C" w14:textId="77777777" w:rsidR="00B01C4E" w:rsidRDefault="00B01C4E" w:rsidP="002F10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844B9C0" w14:textId="77777777" w:rsidR="00B01C4E" w:rsidRDefault="00B01C4E" w:rsidP="002F10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F96E1A1" w14:textId="77777777" w:rsidR="00B01C4E" w:rsidRDefault="00B01C4E" w:rsidP="002F10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A5AA006" w14:textId="77777777" w:rsidR="00B01C4E" w:rsidRDefault="00B01C4E" w:rsidP="002F10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B9EB69" w14:textId="77777777" w:rsidR="00B01C4E" w:rsidRDefault="00B01C4E" w:rsidP="002F10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488DDD5" w14:textId="77777777" w:rsidR="002F10EB" w:rsidRDefault="002F10EB" w:rsidP="002F10EB"/>
    <w:p w14:paraId="31B3012E" w14:textId="77777777" w:rsidR="00620715" w:rsidRDefault="00620715" w:rsidP="002F10EB"/>
    <w:p w14:paraId="3B412285" w14:textId="77777777" w:rsidR="00812E09" w:rsidRDefault="00812E09" w:rsidP="002F10EB"/>
    <w:tbl>
      <w:tblPr>
        <w:tblStyle w:val="a3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4"/>
      </w:tblGrid>
      <w:tr w:rsidR="00F147CD" w14:paraId="6DF9C4D2" w14:textId="77777777" w:rsidTr="00F147CD">
        <w:tc>
          <w:tcPr>
            <w:tcW w:w="5464" w:type="dxa"/>
          </w:tcPr>
          <w:p w14:paraId="4CD615DE" w14:textId="77777777" w:rsidR="00F147CD" w:rsidRPr="00D76D7E" w:rsidRDefault="00F147CD" w:rsidP="00F147CD">
            <w:pPr>
              <w:pStyle w:val="ConsPlusNormal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 2</w:t>
            </w:r>
          </w:p>
          <w:p w14:paraId="4C11BF6A" w14:textId="77777777" w:rsidR="00F147CD" w:rsidRPr="00D76D7E" w:rsidRDefault="00F147CD" w:rsidP="00F147CD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 w:rsidRPr="00D76D7E">
              <w:rPr>
                <w:sz w:val="28"/>
              </w:rPr>
              <w:t xml:space="preserve">к Изменениям, которые </w:t>
            </w:r>
            <w:r w:rsidRPr="00D76D7E">
              <w:rPr>
                <w:sz w:val="28"/>
                <w:szCs w:val="28"/>
              </w:rPr>
              <w:t>вносятся</w:t>
            </w:r>
          </w:p>
          <w:p w14:paraId="5FE91036" w14:textId="77777777" w:rsidR="00F147CD" w:rsidRPr="00D76D7E" w:rsidRDefault="00F147CD" w:rsidP="00F147CD">
            <w:pPr>
              <w:pStyle w:val="ConsPlusNormal"/>
              <w:spacing w:line="240" w:lineRule="exact"/>
              <w:jc w:val="center"/>
              <w:rPr>
                <w:rFonts w:eastAsia="Calibri"/>
                <w:sz w:val="28"/>
              </w:rPr>
            </w:pPr>
            <w:r w:rsidRPr="00D76D7E">
              <w:rPr>
                <w:sz w:val="28"/>
                <w:szCs w:val="28"/>
              </w:rPr>
              <w:t xml:space="preserve">в </w:t>
            </w:r>
            <w:r w:rsidRPr="00D76D7E">
              <w:rPr>
                <w:rFonts w:eastAsia="Calibri"/>
                <w:sz w:val="28"/>
              </w:rPr>
              <w:t>муниципальную программу</w:t>
            </w:r>
          </w:p>
          <w:p w14:paraId="0B1FC522" w14:textId="77777777" w:rsidR="00F147CD" w:rsidRPr="00D76D7E" w:rsidRDefault="00F147CD" w:rsidP="00F147CD">
            <w:pPr>
              <w:pStyle w:val="ConsPlusNormal"/>
              <w:spacing w:line="240" w:lineRule="exact"/>
              <w:jc w:val="center"/>
              <w:rPr>
                <w:rFonts w:eastAsia="Calibri"/>
                <w:sz w:val="28"/>
              </w:rPr>
            </w:pPr>
            <w:r w:rsidRPr="00D76D7E">
              <w:rPr>
                <w:rFonts w:eastAsia="Calibri"/>
                <w:sz w:val="28"/>
              </w:rPr>
              <w:t>Петровского городского округа</w:t>
            </w:r>
          </w:p>
          <w:p w14:paraId="5CDA50D6" w14:textId="77777777" w:rsidR="00F147CD" w:rsidRPr="00D76D7E" w:rsidRDefault="00F147CD" w:rsidP="00F147CD">
            <w:pPr>
              <w:pStyle w:val="ConsPlusNormal"/>
              <w:spacing w:line="240" w:lineRule="exact"/>
              <w:jc w:val="center"/>
              <w:rPr>
                <w:rFonts w:eastAsia="Calibri"/>
                <w:sz w:val="28"/>
              </w:rPr>
            </w:pPr>
            <w:r w:rsidRPr="00D76D7E">
              <w:rPr>
                <w:rFonts w:eastAsia="Calibri"/>
                <w:sz w:val="28"/>
              </w:rPr>
              <w:t>Ставропольского края</w:t>
            </w:r>
          </w:p>
          <w:p w14:paraId="3E5C1761" w14:textId="77777777" w:rsidR="00F147CD" w:rsidRPr="00F147CD" w:rsidRDefault="00F147CD" w:rsidP="00F147CD">
            <w:pPr>
              <w:jc w:val="center"/>
            </w:pPr>
            <w:r w:rsidRPr="00D76D7E">
              <w:rPr>
                <w:rFonts w:ascii="Times New Roman" w:eastAsia="Calibri" w:hAnsi="Times New Roman" w:cs="Times New Roman"/>
                <w:sz w:val="28"/>
              </w:rPr>
              <w:t>«Развитие образования»</w:t>
            </w:r>
          </w:p>
        </w:tc>
      </w:tr>
    </w:tbl>
    <w:p w14:paraId="22008B4D" w14:textId="77777777" w:rsidR="00F147CD" w:rsidRDefault="00F147CD" w:rsidP="002F10EB"/>
    <w:p w14:paraId="09ECC8BE" w14:textId="77777777" w:rsidR="00B715F7" w:rsidRDefault="00B715F7" w:rsidP="00B715F7">
      <w:pPr>
        <w:widowControl w:val="0"/>
        <w:spacing w:after="0" w:line="240" w:lineRule="exact"/>
        <w:ind w:left="11055"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7</w:t>
      </w:r>
    </w:p>
    <w:p w14:paraId="5BDDC43D" w14:textId="77777777" w:rsidR="00B715F7" w:rsidRDefault="00B715F7" w:rsidP="00B715F7">
      <w:pPr>
        <w:widowControl w:val="0"/>
        <w:spacing w:after="0" w:line="240" w:lineRule="exact"/>
        <w:ind w:left="963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Петровского городского округа Ставропольского края «Развитие образования»</w:t>
      </w:r>
    </w:p>
    <w:p w14:paraId="65BE403C" w14:textId="77777777" w:rsidR="00B715F7" w:rsidRDefault="00B715F7" w:rsidP="00B715F7">
      <w:pPr>
        <w:pStyle w:val="ConsPlusNormal"/>
        <w:spacing w:line="240" w:lineRule="exact"/>
        <w:rPr>
          <w:szCs w:val="24"/>
        </w:rPr>
      </w:pPr>
    </w:p>
    <w:p w14:paraId="4EB32319" w14:textId="77777777" w:rsidR="00B715F7" w:rsidRDefault="00B715F7" w:rsidP="00B715F7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9566619" w14:textId="77777777" w:rsidR="00B715F7" w:rsidRPr="006E5AAB" w:rsidRDefault="00B715F7" w:rsidP="00B715F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E5AAB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14:paraId="1297BC21" w14:textId="77777777" w:rsidR="00B715F7" w:rsidRDefault="00B715F7" w:rsidP="00B715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AAB">
        <w:rPr>
          <w:rFonts w:ascii="Times New Roman" w:eastAsia="Times New Roman" w:hAnsi="Times New Roman" w:cs="Times New Roman"/>
          <w:sz w:val="28"/>
          <w:szCs w:val="28"/>
        </w:rPr>
        <w:t>основных мероприятий подпрограмм Программы</w:t>
      </w:r>
    </w:p>
    <w:p w14:paraId="6218F8CE" w14:textId="77777777" w:rsidR="00B715F7" w:rsidRDefault="00B715F7" w:rsidP="00B715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617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3569"/>
        <w:gridCol w:w="2690"/>
        <w:gridCol w:w="2414"/>
        <w:gridCol w:w="1308"/>
        <w:gridCol w:w="1387"/>
        <w:gridCol w:w="2383"/>
        <w:gridCol w:w="284"/>
      </w:tblGrid>
      <w:tr w:rsidR="00B715F7" w:rsidRPr="001A431B" w14:paraId="47ED9753" w14:textId="77777777" w:rsidTr="006D5017">
        <w:trPr>
          <w:cantSplit/>
          <w:trHeight w:val="157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DE73A" w14:textId="77777777"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76C8797" w14:textId="77777777"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A9EE0" w14:textId="77777777"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DA3F5" w14:textId="77777777" w:rsidR="00B715F7" w:rsidRPr="001A431B" w:rsidRDefault="00B715F7" w:rsidP="006D5017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7CAC3" w14:textId="77777777" w:rsidR="00B715F7" w:rsidRPr="001A431B" w:rsidRDefault="00B715F7" w:rsidP="006D5017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9618" w14:textId="77777777" w:rsidR="00B715F7" w:rsidRPr="001A431B" w:rsidRDefault="00B715F7" w:rsidP="006D5017">
            <w:pPr>
              <w:spacing w:after="0" w:line="240" w:lineRule="auto"/>
              <w:ind w:firstLine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ED0F48" w14:textId="77777777"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96FFA99" w14:textId="77777777"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14:paraId="65E8417B" w14:textId="77777777" w:rsidTr="006D5017">
        <w:trPr>
          <w:cantSplit/>
          <w:trHeight w:val="469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1988" w14:textId="77777777" w:rsidR="00B715F7" w:rsidRPr="001A431B" w:rsidRDefault="00B715F7" w:rsidP="006D5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729BC" w14:textId="77777777" w:rsidR="00B715F7" w:rsidRPr="001A431B" w:rsidRDefault="00B715F7" w:rsidP="006D501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8D50A" w14:textId="77777777" w:rsidR="00B715F7" w:rsidRPr="001A431B" w:rsidRDefault="00B715F7" w:rsidP="006D501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18101" w14:textId="77777777" w:rsidR="00B715F7" w:rsidRPr="001A431B" w:rsidRDefault="00B715F7" w:rsidP="006D501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EC8D3" w14:textId="77777777" w:rsidR="00B715F7" w:rsidRPr="001A431B" w:rsidRDefault="00B715F7" w:rsidP="006D5017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14:paraId="759B08BC" w14:textId="77777777" w:rsidR="00B715F7" w:rsidRPr="001A431B" w:rsidRDefault="00B715F7" w:rsidP="006D5017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B1C71" w14:textId="77777777" w:rsidR="00B715F7" w:rsidRPr="001A431B" w:rsidRDefault="00B715F7" w:rsidP="006D5017">
            <w:pPr>
              <w:spacing w:after="0" w:line="24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6EF689" w14:textId="77777777" w:rsidR="00B715F7" w:rsidRPr="001A431B" w:rsidRDefault="00B715F7" w:rsidP="006D501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DF4DDA7" w14:textId="77777777" w:rsidR="00B715F7" w:rsidRPr="001A431B" w:rsidRDefault="00B715F7" w:rsidP="006D501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14:paraId="46166601" w14:textId="77777777" w:rsidTr="00B715F7">
        <w:trPr>
          <w:trHeight w:val="37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0897" w14:textId="77777777"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C75AD4" w14:textId="77777777" w:rsidR="00B715F7" w:rsidRPr="001A431B" w:rsidRDefault="00B715F7" w:rsidP="006D501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445EB" w14:textId="77777777"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B061D" w14:textId="77777777" w:rsidR="00B715F7" w:rsidRPr="001A431B" w:rsidRDefault="00B715F7" w:rsidP="006D501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653C9" w14:textId="77777777"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92A47" w14:textId="77777777" w:rsidR="00B715F7" w:rsidRPr="001A431B" w:rsidRDefault="00B715F7" w:rsidP="006D501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79AC5" w14:textId="77777777" w:rsidR="00B715F7" w:rsidRPr="001A431B" w:rsidRDefault="00B715F7" w:rsidP="006D501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793B27" w14:textId="77777777"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CDF1ADC" w14:textId="77777777"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14:paraId="7A811312" w14:textId="77777777" w:rsidTr="006D5017">
        <w:trPr>
          <w:trHeight w:val="75"/>
        </w:trPr>
        <w:tc>
          <w:tcPr>
            <w:tcW w:w="14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540668" w14:textId="77777777"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Цель 1 Программы «Создание в системе дошкольного, общего и дополнительного образования округа равных возможностей получения доступного и качественного воспитания, образования и позитивной социализации детей»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686C004" w14:textId="77777777"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14:paraId="60914B3D" w14:textId="77777777" w:rsidTr="006D5017">
        <w:trPr>
          <w:trHeight w:val="66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58D87" w14:textId="77777777" w:rsidR="00B715F7" w:rsidRPr="001A431B" w:rsidRDefault="00B715F7" w:rsidP="006D5017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354C6" w14:textId="77777777"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«Развитие дошкольного образования»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81CE0" w14:textId="77777777" w:rsidR="00B715F7" w:rsidRPr="001A431B" w:rsidRDefault="00B715F7" w:rsidP="006D501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89B43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923BE" w14:textId="77777777"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D1806" w14:textId="77777777"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CF7C84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 1 приложения 6 к Программе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DE8A1BA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14:paraId="7335D5E8" w14:textId="77777777" w:rsidTr="006D5017">
        <w:trPr>
          <w:trHeight w:val="157"/>
        </w:trPr>
        <w:tc>
          <w:tcPr>
            <w:tcW w:w="14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0047F0" w14:textId="77777777"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1 Программы «Обеспечение доступности и повышение качества дошкольного образования детей в округе, укрепление материально-технической базы дошкольных образовательных организаций округа»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2D4A7CA" w14:textId="77777777"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14:paraId="740069DF" w14:textId="77777777" w:rsidTr="006D5017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C2A34" w14:textId="77777777"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BEFB9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«Обеспечение предоставления бесплатного дошкольного образования»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85628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E4772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отдел образования, дошкольные образовательные организации, администрация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7D7A1" w14:textId="77777777"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7EEAA" w14:textId="77777777"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CBCBEB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 5 приложения 6 к Программе</w:t>
            </w:r>
          </w:p>
          <w:p w14:paraId="065AE040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7599D9C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14:paraId="06547384" w14:textId="77777777" w:rsidTr="006D5017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A880C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20DE7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«Реконструкция и капитальный ремонт объектов дошкольного образования, находящихся в муниципальной собственности»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C0CB8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осуществление бюджетных инвестиций в объекты муниципальной собственности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0B25C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отдел образования, дошкольные 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719C8" w14:textId="77777777"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50DDB" w14:textId="77777777"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7182AB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 6 приложения 6 к Программе</w:t>
            </w:r>
          </w:p>
          <w:p w14:paraId="20AEBA7B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A34CAC9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14:paraId="452E1620" w14:textId="77777777" w:rsidTr="006D5017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0310B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665A2" w14:textId="77777777" w:rsidR="00B715F7" w:rsidRPr="001A431B" w:rsidRDefault="00B715F7" w:rsidP="006D5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«Реализация инициативных проектов в Петровском городском округе Ставропольского края»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5F4C2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B8873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1F5">
              <w:rPr>
                <w:rFonts w:ascii="Times New Roman" w:hAnsi="Times New Roman" w:cs="Times New Roman"/>
                <w:sz w:val="24"/>
                <w:szCs w:val="24"/>
              </w:rPr>
              <w:t>отдел образования, МКДОУ ДС №16 «Березка» с. Ореховка, инициативная</w:t>
            </w: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 группа граждан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E72AE" w14:textId="77777777"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23AF5" w14:textId="77777777"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  <w:p w14:paraId="154C6FE5" w14:textId="77777777" w:rsidR="00B715F7" w:rsidRPr="001A431B" w:rsidRDefault="00B715F7" w:rsidP="006D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6D6215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 7 приложения 6 к Программе</w:t>
            </w:r>
          </w:p>
          <w:p w14:paraId="6F589AD0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5381FF0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14:paraId="2E19A168" w14:textId="77777777" w:rsidTr="006D5017">
        <w:trPr>
          <w:trHeight w:val="70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39E99" w14:textId="77777777" w:rsidR="00B715F7" w:rsidRPr="001A431B" w:rsidRDefault="00B715F7" w:rsidP="006D5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8064F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общего образования»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6DD6A" w14:textId="77777777" w:rsidR="00B715F7" w:rsidRPr="001A431B" w:rsidRDefault="00B715F7" w:rsidP="006D501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07C0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AF4DE" w14:textId="77777777"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0B141" w14:textId="77777777"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1CE4D4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пункты 2-3 приложения 6 к Программе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A83672A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14:paraId="1FB7F2EE" w14:textId="77777777" w:rsidTr="006D5017">
        <w:trPr>
          <w:trHeight w:val="711"/>
        </w:trPr>
        <w:tc>
          <w:tcPr>
            <w:tcW w:w="14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51E2E2" w14:textId="77777777" w:rsidR="00B715F7" w:rsidRPr="001A431B" w:rsidRDefault="00B715F7" w:rsidP="006D5017">
            <w:pPr>
              <w:spacing w:after="0" w:line="240" w:lineRule="auto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2 Программы «Обеспечение доступности и повышение качества общего образования детей в округе, приведение в соответствие с современными требованиями материально-технического состояния общеобразовательных организаций округа»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879B23E" w14:textId="77777777" w:rsidR="00B715F7" w:rsidRPr="001A431B" w:rsidRDefault="00B715F7" w:rsidP="006D5017">
            <w:pPr>
              <w:spacing w:after="0" w:line="240" w:lineRule="auto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14:paraId="36B421D7" w14:textId="77777777" w:rsidTr="006D5017">
        <w:trPr>
          <w:trHeight w:val="40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EF5858" w14:textId="77777777"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1D1789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«Обеспечение предоставления бесплатного общего образования»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1CCE71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289FA3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общеобразовательные организации, администрация</w:t>
            </w:r>
          </w:p>
        </w:tc>
        <w:tc>
          <w:tcPr>
            <w:tcW w:w="1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812136" w14:textId="77777777"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E3C4CB" w14:textId="77777777"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019814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пункты 8-11, 19, 27 приложения 6 к Программе</w:t>
            </w:r>
          </w:p>
          <w:p w14:paraId="38342CAE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4A2DAE3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14:paraId="608141BF" w14:textId="77777777" w:rsidTr="006D5017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2F3BF" w14:textId="77777777"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DBA88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«Реконструкция и капитальный ремонт объектов образования, находящихся в муниципальной </w:t>
            </w:r>
            <w:r w:rsidRPr="001A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9CC92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бюджетных инвестиций в объекты </w:t>
            </w:r>
            <w:r w:rsidRPr="001A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9DCB9" w14:textId="77777777" w:rsidR="00B715F7" w:rsidRPr="001A431B" w:rsidRDefault="00B715F7" w:rsidP="006D5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образования, общеобразовательные организации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57D52" w14:textId="77777777"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5A401" w14:textId="77777777"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11A5D0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пункты 15-18  приложения 6 к Программе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512E253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14:paraId="43B2ABC8" w14:textId="77777777" w:rsidTr="006D5017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4340C" w14:textId="77777777"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D8D45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«Реализация регионального проекта «Модернизация школьных систем образования (Ставропольский край)»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172E6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1AB6E" w14:textId="77777777" w:rsidR="00B715F7" w:rsidRPr="001A431B" w:rsidRDefault="00B715F7" w:rsidP="006D5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A9EE8" w14:textId="77777777"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F2589" w14:textId="77777777"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6FF154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 15  приложения 6 к Программе</w:t>
            </w:r>
          </w:p>
          <w:p w14:paraId="418A0752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747AC87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14:paraId="28B0AEC3" w14:textId="77777777" w:rsidTr="006D5017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4F159" w14:textId="77777777"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BA710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«Реализация регионального проекта «Современная школа»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518CF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58AC0" w14:textId="77777777" w:rsidR="00B715F7" w:rsidRPr="001A431B" w:rsidRDefault="00B715F7" w:rsidP="006D5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8C184" w14:textId="77777777"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4AFA8" w14:textId="77777777"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939D8A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пункты 12-14 приложения 6 к Программе</w:t>
            </w:r>
          </w:p>
          <w:p w14:paraId="190FAB59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92D44AF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14:paraId="2178F052" w14:textId="77777777" w:rsidTr="006D5017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D49BB" w14:textId="77777777"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4B12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«Реализация регионального проекта «Успех каждого ребенка»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6DDF6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DF9EB" w14:textId="77777777" w:rsidR="00B715F7" w:rsidRPr="001A431B" w:rsidRDefault="00B715F7" w:rsidP="006D5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94DCA" w14:textId="77777777"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A18AD" w14:textId="77777777"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21539A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пункты 20-24 приложения 6 к Программе</w:t>
            </w:r>
          </w:p>
          <w:p w14:paraId="0E9121FA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0D11E01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14:paraId="28689AF2" w14:textId="77777777" w:rsidTr="006D5017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83941" w14:textId="77777777"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946AF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</w:t>
            </w:r>
            <w:r w:rsidRPr="001A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«Цифровая образовательная среда»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979C5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 w:rsidRPr="001A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15E5F" w14:textId="77777777" w:rsidR="00B715F7" w:rsidRPr="001A431B" w:rsidRDefault="00B715F7" w:rsidP="006D5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образования, </w:t>
            </w:r>
            <w:r w:rsidRPr="001A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E3A42" w14:textId="77777777"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D9DFD" w14:textId="77777777"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52CC99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пункты 25-26 </w:t>
            </w:r>
            <w:r w:rsidRPr="001A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приложения 6 к Программе</w:t>
            </w:r>
          </w:p>
          <w:p w14:paraId="407FF3AE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7B43BD9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14:paraId="4D168853" w14:textId="77777777" w:rsidTr="006D5017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D08B6" w14:textId="77777777"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3FCF2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«Реализация инициативных проектов в Петровском городском округе Ставропольского края»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B86AF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ADF4F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1F5">
              <w:rPr>
                <w:rFonts w:ascii="Times New Roman" w:hAnsi="Times New Roman" w:cs="Times New Roman"/>
                <w:sz w:val="24"/>
                <w:szCs w:val="24"/>
              </w:rPr>
              <w:t>отдел образования,  МКОУ СОШ №13,</w:t>
            </w: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инициативная группа граждан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5BD94" w14:textId="77777777"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6B58D" w14:textId="77777777"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  <w:p w14:paraId="638FB371" w14:textId="77777777" w:rsidR="00B715F7" w:rsidRPr="001A431B" w:rsidRDefault="00B715F7" w:rsidP="006D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E3F25C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 28  приложения 6 к Программе</w:t>
            </w:r>
          </w:p>
          <w:p w14:paraId="35D57403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8D06098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14:paraId="3FB8DCB6" w14:textId="77777777" w:rsidTr="006D5017">
        <w:trPr>
          <w:trHeight w:val="157"/>
        </w:trPr>
        <w:tc>
          <w:tcPr>
            <w:tcW w:w="14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78C193" w14:textId="77777777" w:rsidR="00B715F7" w:rsidRPr="001A431B" w:rsidRDefault="00B715F7" w:rsidP="006D50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eastAsia="Calibri" w:hAnsi="Times New Roman" w:cs="Times New Roman"/>
                <w:sz w:val="24"/>
                <w:szCs w:val="24"/>
              </w:rPr>
              <w:t>Задача 2 Подпрограммы 2 Программы «Совершенствование системы воспитательной работы в общеобразовательных организациях округа»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7A7140B" w14:textId="77777777" w:rsidR="00B715F7" w:rsidRPr="001A431B" w:rsidRDefault="00B715F7" w:rsidP="006D50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15F7" w:rsidRPr="001A431B" w14:paraId="3DA4D86E" w14:textId="77777777" w:rsidTr="006D5017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80F7B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6A19A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мероприятий для детей и молодежи в сфере образования»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421A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E98EB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               МКУ ЦР и ПСО, </w:t>
            </w:r>
          </w:p>
          <w:p w14:paraId="614D2F0F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МКУ МЦ «Импульс»,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33B6C" w14:textId="77777777"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B8A6F" w14:textId="77777777"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A82E3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пункты 29-30 приложения 6 к Программе</w:t>
            </w:r>
          </w:p>
          <w:p w14:paraId="715C3200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8F72DCC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14:paraId="5DF5D90A" w14:textId="77777777" w:rsidTr="006D5017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CE65" w14:textId="77777777"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E021D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дополнительного образования»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3CB1B" w14:textId="77777777" w:rsidR="00B715F7" w:rsidRPr="001A431B" w:rsidRDefault="00B715F7" w:rsidP="006D501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3A9F7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C5CCB" w14:textId="77777777"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40BF72" w14:textId="77777777"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D613D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 4 приложения 6 к Программе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8883F6C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14:paraId="085FFF7D" w14:textId="77777777" w:rsidTr="006D5017">
        <w:trPr>
          <w:trHeight w:val="47"/>
        </w:trPr>
        <w:tc>
          <w:tcPr>
            <w:tcW w:w="14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476C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 Подпрограммы 3 Программы «Обеспечение доступности и повышение качества дополнительного образования детей в округе»</w:t>
            </w:r>
          </w:p>
          <w:p w14:paraId="4284DE90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E5B1C77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14:paraId="4E9890F0" w14:textId="77777777" w:rsidTr="006D5017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9146E" w14:textId="77777777"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1BEBD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«Реализация дополнительных общеобразовательных программ, обеспечение деятельности организаций дополнительного образования»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F3F62" w14:textId="77777777" w:rsidR="00B715F7" w:rsidRPr="001A431B" w:rsidRDefault="00B715F7" w:rsidP="006D5017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F93EE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организации дополнительного образования, администрация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AD8B7" w14:textId="77777777"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58DAB7" w14:textId="77777777"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9098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 31 приложения 6 к Программе</w:t>
            </w:r>
          </w:p>
          <w:p w14:paraId="7C7709A2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DB973B3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14:paraId="64926552" w14:textId="77777777" w:rsidTr="006D5017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D2B37" w14:textId="77777777"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FC9A1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и интеллектуальных способностей детей и подростков»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6E780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BF450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организации дополнительного образования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88098" w14:textId="77777777"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0A37D7" w14:textId="77777777"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E6E2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 32 приложения 6 к Программе</w:t>
            </w:r>
          </w:p>
          <w:p w14:paraId="4E023348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576406D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14:paraId="102A9D6B" w14:textId="77777777" w:rsidTr="006D5017">
        <w:trPr>
          <w:trHeight w:val="47"/>
        </w:trPr>
        <w:tc>
          <w:tcPr>
            <w:tcW w:w="14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DED1" w14:textId="77777777"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Цель 2 Программы «Создание условий для сохранения и укрепления здоровья детей и подростков, активного их включения в социально-экономическую и культурную жизнь округа»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681E493" w14:textId="77777777"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14:paraId="17DB2798" w14:textId="77777777" w:rsidTr="006D5017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5C652" w14:textId="77777777"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61754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«Организация летнего отдыха и занятости несовершеннолетних»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99555" w14:textId="77777777" w:rsidR="00B715F7" w:rsidRPr="001A431B" w:rsidRDefault="00B715F7" w:rsidP="006D501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2B0FA" w14:textId="77777777"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C4229" w14:textId="77777777"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22E27B" w14:textId="77777777"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75C60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 33 приложения 6 к Программе</w:t>
            </w:r>
          </w:p>
          <w:p w14:paraId="577FCAF5" w14:textId="77777777" w:rsidR="00B715F7" w:rsidRPr="001A431B" w:rsidRDefault="00B715F7" w:rsidP="006D501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C99EB0D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14:paraId="0060FAAC" w14:textId="77777777" w:rsidTr="006D5017">
        <w:trPr>
          <w:trHeight w:val="47"/>
        </w:trPr>
        <w:tc>
          <w:tcPr>
            <w:tcW w:w="14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ABD7" w14:textId="77777777"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4 Программы «Формирование у детей и подростков социальной активности, положительной мотивации на ведение здорового образа жизни»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BEF24BB" w14:textId="77777777"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14:paraId="3466B37F" w14:textId="77777777" w:rsidTr="006D5017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D38B5" w14:textId="77777777"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52F48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«Организация и обеспечение отдыха и оздоровления несовершеннолетних»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38F81" w14:textId="77777777"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</w:t>
            </w:r>
          </w:p>
          <w:p w14:paraId="41454A77" w14:textId="77777777"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681C9" w14:textId="77777777" w:rsidR="00B715F7" w:rsidRPr="001A431B" w:rsidRDefault="00B715F7" w:rsidP="006D5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общеобразовательные организации, организации дополнительного образования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DCB99" w14:textId="77777777"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A85C50" w14:textId="77777777"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3796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 34 приложения 6 к Программе</w:t>
            </w:r>
          </w:p>
          <w:p w14:paraId="0B635D1F" w14:textId="77777777" w:rsidR="00B715F7" w:rsidRPr="001A431B" w:rsidRDefault="00B715F7" w:rsidP="006D5017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DF829C0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14:paraId="2C1B68E3" w14:textId="77777777" w:rsidTr="006D5017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D5A4" w14:textId="77777777"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0F1DC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«Организация трудовой занятости несовершеннолетних»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B535F" w14:textId="77777777"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</w:t>
            </w:r>
          </w:p>
          <w:p w14:paraId="665A442B" w14:textId="77777777"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60B9A" w14:textId="77777777" w:rsidR="00B715F7" w:rsidRPr="001A431B" w:rsidRDefault="00B715F7" w:rsidP="006D5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общеобразовательные организации,</w:t>
            </w:r>
          </w:p>
          <w:p w14:paraId="0D27CE97" w14:textId="77777777" w:rsidR="00B715F7" w:rsidRPr="001A431B" w:rsidRDefault="00B715F7" w:rsidP="006D5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спорта,</w:t>
            </w:r>
          </w:p>
          <w:p w14:paraId="4B2D40CF" w14:textId="77777777" w:rsidR="00B715F7" w:rsidRPr="001A431B" w:rsidRDefault="00B715F7" w:rsidP="006D5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ГКУ «Центр занятости населения Петровского района» (по согласованию)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29C1" w14:textId="77777777"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AA1D0" w14:textId="77777777"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9E7417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 34 приложения 6 к Программе</w:t>
            </w:r>
          </w:p>
          <w:p w14:paraId="5DD873CA" w14:textId="77777777" w:rsidR="00B715F7" w:rsidRPr="001A431B" w:rsidRDefault="00B715F7" w:rsidP="006D5017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3DEF9A1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14:paraId="71A8E372" w14:textId="77777777" w:rsidTr="006D5017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38650" w14:textId="77777777"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  <w:p w14:paraId="6094673A" w14:textId="77777777"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916CE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«Организация загородного отдыха детей»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CA48A" w14:textId="77777777"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</w:t>
            </w:r>
          </w:p>
          <w:p w14:paraId="05413BD2" w14:textId="77777777"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09A2B" w14:textId="77777777" w:rsidR="00B715F7" w:rsidRPr="001A431B" w:rsidRDefault="00B715F7" w:rsidP="006D5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14:paraId="564723E9" w14:textId="77777777" w:rsidR="00B715F7" w:rsidRPr="001A431B" w:rsidRDefault="00B715F7" w:rsidP="006D5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МБУ ДО ДООЦ «Родничок», </w:t>
            </w:r>
          </w:p>
          <w:p w14:paraId="023975A5" w14:textId="77777777" w:rsidR="00B715F7" w:rsidRPr="001A431B" w:rsidRDefault="00B715F7" w:rsidP="006D5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МКУ ЦР И ПСО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2DFCE" w14:textId="77777777"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0C9C3" w14:textId="77777777"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B92C35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 34 приложения 6 к Программе</w:t>
            </w:r>
          </w:p>
          <w:p w14:paraId="5DE1DC85" w14:textId="77777777" w:rsidR="00B715F7" w:rsidRPr="001A431B" w:rsidRDefault="00B715F7" w:rsidP="006D5017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CD5D067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14:paraId="622B6548" w14:textId="77777777" w:rsidTr="006D5017">
        <w:trPr>
          <w:trHeight w:val="547"/>
        </w:trPr>
        <w:tc>
          <w:tcPr>
            <w:tcW w:w="14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2A790F" w14:textId="77777777" w:rsidR="00B715F7" w:rsidRPr="001A431B" w:rsidRDefault="00B715F7" w:rsidP="006D5017">
            <w:pPr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Цель 3 Программы «Создание условий для сохранения и развития системы образования округа, отвечающей современным требованиям государства и общества»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3731CFA" w14:textId="77777777" w:rsidR="00B715F7" w:rsidRPr="001A431B" w:rsidRDefault="00B715F7" w:rsidP="006D5017">
            <w:pPr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14:paraId="01D30BFB" w14:textId="77777777" w:rsidTr="006D5017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9596B" w14:textId="77777777"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824AD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«Обеспечение реализации муниципальной программы Петровского городского округа Ставропольского края «Развитие образования» и общепрограммные мероприятия»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3F3A3" w14:textId="77777777" w:rsidR="00B715F7" w:rsidRPr="001A431B" w:rsidRDefault="00B715F7" w:rsidP="006D501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6988B" w14:textId="77777777"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6EEA8" w14:textId="77777777"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E54B6" w14:textId="77777777"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648E01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 35 приложения 6 к Программе</w:t>
            </w:r>
          </w:p>
          <w:p w14:paraId="55A88591" w14:textId="77777777" w:rsidR="00B715F7" w:rsidRPr="001A431B" w:rsidRDefault="00B715F7" w:rsidP="006D5017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D18F746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14:paraId="7B6744EA" w14:textId="77777777" w:rsidTr="006D5017">
        <w:trPr>
          <w:trHeight w:val="47"/>
        </w:trPr>
        <w:tc>
          <w:tcPr>
            <w:tcW w:w="14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7F3D9B" w14:textId="77777777"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5 Программы «Совершенствование содержания и технологий образования в округе, мотивация педагогических работников образовательных организаций для повышения качества выполняемой ими работы и непрерывного профессионального образования»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46B173C" w14:textId="77777777"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14:paraId="0CC589C8" w14:textId="77777777" w:rsidTr="006D5017">
        <w:trPr>
          <w:trHeight w:val="28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BC955" w14:textId="77777777"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14:paraId="7BF79353" w14:textId="77777777"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BC200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«Обеспечение поступательного развития системы образования Петровского городского округа»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E54BE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5AF3A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отдел образования, МКУ ЦР И ПСО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0125E" w14:textId="77777777"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DDA4B2" w14:textId="77777777"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26F1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 36 приложения 6 к Программе</w:t>
            </w:r>
          </w:p>
          <w:p w14:paraId="6456C311" w14:textId="77777777" w:rsidR="00B715F7" w:rsidRPr="001A431B" w:rsidRDefault="00B715F7" w:rsidP="006D5017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F864302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14:paraId="4E74B9C2" w14:textId="77777777" w:rsidTr="006D5017">
        <w:trPr>
          <w:trHeight w:val="28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3806C" w14:textId="77777777"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14:paraId="65A25CA4" w14:textId="77777777" w:rsidR="00B715F7" w:rsidRPr="001A431B" w:rsidRDefault="00B715F7" w:rsidP="006D5017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8DC44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Программы»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6EAA1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функций органами местного самоуправления округа, казенными учреждениями округа, </w:t>
            </w:r>
            <w:r w:rsidRPr="001A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3F8BC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образования, </w:t>
            </w:r>
          </w:p>
          <w:p w14:paraId="1879FA66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МКУ ЦР И ПСО</w:t>
            </w:r>
          </w:p>
          <w:p w14:paraId="1A87D414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FBF82" w14:textId="77777777"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C2B991" w14:textId="77777777"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5B344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 37 приложения 6 к Программе</w:t>
            </w:r>
          </w:p>
          <w:p w14:paraId="2CCAE509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14:paraId="7EC15FFD" w14:textId="77777777"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C55F5" w14:textId="77777777"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A8B52" w14:textId="77777777"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F912C" w14:textId="77777777"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10A4C" w14:textId="77777777"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9737D9" w14:paraId="0283545F" w14:textId="77777777" w:rsidTr="00B715F7">
        <w:trPr>
          <w:trHeight w:val="284"/>
        </w:trPr>
        <w:tc>
          <w:tcPr>
            <w:tcW w:w="582" w:type="dxa"/>
            <w:tcBorders>
              <w:top w:val="single" w:sz="4" w:space="0" w:color="000000"/>
            </w:tcBorders>
            <w:shd w:val="clear" w:color="auto" w:fill="auto"/>
          </w:tcPr>
          <w:p w14:paraId="6F073180" w14:textId="77777777"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</w:tcBorders>
            <w:shd w:val="clear" w:color="auto" w:fill="auto"/>
          </w:tcPr>
          <w:p w14:paraId="0202E1A2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/>
            </w:tcBorders>
            <w:shd w:val="clear" w:color="auto" w:fill="auto"/>
          </w:tcPr>
          <w:p w14:paraId="4396A725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</w:tcBorders>
            <w:shd w:val="clear" w:color="auto" w:fill="auto"/>
          </w:tcPr>
          <w:p w14:paraId="0596FF21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</w:tcBorders>
            <w:shd w:val="clear" w:color="auto" w:fill="auto"/>
          </w:tcPr>
          <w:p w14:paraId="0CC64073" w14:textId="77777777"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</w:tcBorders>
            <w:shd w:val="clear" w:color="auto" w:fill="auto"/>
          </w:tcPr>
          <w:p w14:paraId="2CA33CBE" w14:textId="77777777"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</w:tcBorders>
            <w:shd w:val="clear" w:color="auto" w:fill="auto"/>
          </w:tcPr>
          <w:p w14:paraId="0D5E0B03" w14:textId="77777777"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14:paraId="6BD9183A" w14:textId="77777777" w:rsidR="00B715F7" w:rsidRDefault="00B715F7" w:rsidP="001A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03487830" w14:textId="77777777" w:rsidR="00B715F7" w:rsidRDefault="00B715F7" w:rsidP="00B715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377B58" w14:textId="77777777" w:rsidR="00B715F7" w:rsidRPr="006E5AAB" w:rsidRDefault="00B715F7" w:rsidP="00B715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83A866" w14:textId="77777777" w:rsidR="00B715F7" w:rsidRDefault="00B715F7" w:rsidP="00B715F7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2DFFD35" w14:textId="77777777" w:rsidR="00B715F7" w:rsidRDefault="00B715F7" w:rsidP="00B715F7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601ABB8" w14:textId="77777777" w:rsidR="00B715F7" w:rsidRDefault="00B715F7" w:rsidP="00B715F7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925A054" w14:textId="77777777" w:rsidR="00B715F7" w:rsidRPr="00620715" w:rsidRDefault="00B715F7" w:rsidP="00B715F7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38476A7" w14:textId="77777777" w:rsidR="00B715F7" w:rsidRDefault="00B715F7" w:rsidP="00B715F7">
      <w:pPr>
        <w:pStyle w:val="ConsPlusNormal"/>
        <w:spacing w:line="240" w:lineRule="exact"/>
        <w:rPr>
          <w:sz w:val="28"/>
          <w:szCs w:val="28"/>
        </w:rPr>
      </w:pPr>
      <w:bookmarkStart w:id="0" w:name="P297"/>
      <w:bookmarkEnd w:id="0"/>
    </w:p>
    <w:p w14:paraId="1BC8D117" w14:textId="77777777" w:rsidR="00F147CD" w:rsidRDefault="00F147CD" w:rsidP="002F10EB"/>
    <w:p w14:paraId="020A32D4" w14:textId="77777777" w:rsidR="00F147CD" w:rsidRDefault="00F147CD" w:rsidP="002F10EB"/>
    <w:p w14:paraId="5C4CAFD4" w14:textId="77777777" w:rsidR="00B715F7" w:rsidRDefault="00B715F7" w:rsidP="002F10EB"/>
    <w:p w14:paraId="0502366E" w14:textId="77777777" w:rsidR="00F147CD" w:rsidRDefault="00F147CD" w:rsidP="002F10EB"/>
    <w:p w14:paraId="40EEDF58" w14:textId="77777777" w:rsidR="00F147CD" w:rsidRDefault="00F147CD" w:rsidP="002F10EB"/>
    <w:p w14:paraId="26FB1474" w14:textId="77777777" w:rsidR="00F147CD" w:rsidRDefault="00F147CD" w:rsidP="002F10EB"/>
    <w:p w14:paraId="094C65AF" w14:textId="77777777" w:rsidR="00F147CD" w:rsidRDefault="00F147CD" w:rsidP="002F10EB"/>
    <w:p w14:paraId="52E59F3F" w14:textId="77777777" w:rsidR="00F147CD" w:rsidRDefault="00F147CD" w:rsidP="002F10EB"/>
    <w:p w14:paraId="4E1B2853" w14:textId="77777777" w:rsidR="00F147CD" w:rsidRDefault="00F147CD" w:rsidP="002F10EB"/>
    <w:p w14:paraId="02E6DC56" w14:textId="77777777" w:rsidR="00F147CD" w:rsidRDefault="00F147CD" w:rsidP="002F10EB"/>
    <w:p w14:paraId="6D9F7D19" w14:textId="77777777" w:rsidR="00F147CD" w:rsidRDefault="00F147CD" w:rsidP="002F10EB"/>
    <w:p w14:paraId="1A8F0838" w14:textId="77777777" w:rsidR="0038464C" w:rsidRDefault="0038464C" w:rsidP="00D76D7E">
      <w:pPr>
        <w:widowControl w:val="0"/>
        <w:autoSpaceDE w:val="0"/>
        <w:autoSpaceDN w:val="0"/>
        <w:adjustRightInd w:val="0"/>
        <w:spacing w:after="0" w:line="240" w:lineRule="exact"/>
        <w:outlineLvl w:val="0"/>
      </w:pPr>
    </w:p>
    <w:p w14:paraId="7C3B188B" w14:textId="77777777" w:rsidR="001A431B" w:rsidRDefault="001A431B" w:rsidP="00D76D7E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</w:rPr>
      </w:pPr>
    </w:p>
    <w:tbl>
      <w:tblPr>
        <w:tblStyle w:val="a3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5"/>
      </w:tblGrid>
      <w:tr w:rsidR="00D76D7E" w14:paraId="01720E83" w14:textId="77777777" w:rsidTr="00D76D7E">
        <w:tc>
          <w:tcPr>
            <w:tcW w:w="14786" w:type="dxa"/>
          </w:tcPr>
          <w:p w14:paraId="0229824A" w14:textId="77777777" w:rsidR="00D76D7E" w:rsidRPr="00D76D7E" w:rsidRDefault="00FB1CD0" w:rsidP="00D76D7E">
            <w:pPr>
              <w:pStyle w:val="ConsPlusNormal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 3</w:t>
            </w:r>
          </w:p>
          <w:p w14:paraId="0D77F2AE" w14:textId="77777777" w:rsidR="00D76D7E" w:rsidRPr="00D76D7E" w:rsidRDefault="00D76D7E" w:rsidP="00D76D7E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 w:rsidRPr="00D76D7E">
              <w:rPr>
                <w:sz w:val="28"/>
              </w:rPr>
              <w:t xml:space="preserve">к Изменениям, которые </w:t>
            </w:r>
            <w:r w:rsidRPr="00D76D7E">
              <w:rPr>
                <w:sz w:val="28"/>
                <w:szCs w:val="28"/>
              </w:rPr>
              <w:t>вносятся</w:t>
            </w:r>
          </w:p>
          <w:p w14:paraId="4DA5AD9E" w14:textId="77777777" w:rsidR="00D76D7E" w:rsidRPr="00D76D7E" w:rsidRDefault="00D76D7E" w:rsidP="00D76D7E">
            <w:pPr>
              <w:pStyle w:val="ConsPlusNormal"/>
              <w:spacing w:line="240" w:lineRule="exact"/>
              <w:jc w:val="center"/>
              <w:rPr>
                <w:rFonts w:eastAsia="Calibri"/>
                <w:sz w:val="28"/>
              </w:rPr>
            </w:pPr>
            <w:r w:rsidRPr="00D76D7E">
              <w:rPr>
                <w:sz w:val="28"/>
                <w:szCs w:val="28"/>
              </w:rPr>
              <w:t xml:space="preserve">в </w:t>
            </w:r>
            <w:r w:rsidRPr="00D76D7E">
              <w:rPr>
                <w:rFonts w:eastAsia="Calibri"/>
                <w:sz w:val="28"/>
              </w:rPr>
              <w:t>муниципальную программу</w:t>
            </w:r>
          </w:p>
          <w:p w14:paraId="68025DEA" w14:textId="77777777" w:rsidR="00D76D7E" w:rsidRPr="00D76D7E" w:rsidRDefault="00D76D7E" w:rsidP="00D76D7E">
            <w:pPr>
              <w:pStyle w:val="ConsPlusNormal"/>
              <w:spacing w:line="240" w:lineRule="exact"/>
              <w:jc w:val="center"/>
              <w:rPr>
                <w:rFonts w:eastAsia="Calibri"/>
                <w:sz w:val="28"/>
              </w:rPr>
            </w:pPr>
            <w:r w:rsidRPr="00D76D7E">
              <w:rPr>
                <w:rFonts w:eastAsia="Calibri"/>
                <w:sz w:val="28"/>
              </w:rPr>
              <w:t>Петровского городского округа</w:t>
            </w:r>
          </w:p>
          <w:p w14:paraId="3DD9B9D7" w14:textId="77777777" w:rsidR="00D76D7E" w:rsidRPr="00D76D7E" w:rsidRDefault="00D76D7E" w:rsidP="00D76D7E">
            <w:pPr>
              <w:pStyle w:val="ConsPlusNormal"/>
              <w:spacing w:line="240" w:lineRule="exact"/>
              <w:jc w:val="center"/>
              <w:rPr>
                <w:rFonts w:eastAsia="Calibri"/>
                <w:sz w:val="28"/>
              </w:rPr>
            </w:pPr>
            <w:r w:rsidRPr="00D76D7E">
              <w:rPr>
                <w:rFonts w:eastAsia="Calibri"/>
                <w:sz w:val="28"/>
              </w:rPr>
              <w:t>Ставропольского края</w:t>
            </w:r>
          </w:p>
          <w:p w14:paraId="64BB5328" w14:textId="77777777" w:rsidR="00D76D7E" w:rsidRDefault="00D76D7E" w:rsidP="00D76D7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</w:rPr>
            </w:pPr>
            <w:r w:rsidRPr="00D76D7E">
              <w:rPr>
                <w:rFonts w:ascii="Times New Roman" w:eastAsia="Calibri" w:hAnsi="Times New Roman" w:cs="Times New Roman"/>
                <w:sz w:val="28"/>
              </w:rPr>
              <w:t>«Развитие образования»</w:t>
            </w:r>
          </w:p>
        </w:tc>
      </w:tr>
    </w:tbl>
    <w:p w14:paraId="0FA35710" w14:textId="77777777" w:rsidR="002F10EB" w:rsidRDefault="002F10EB" w:rsidP="00F217EC">
      <w:pPr>
        <w:pStyle w:val="ConsPlusNormal"/>
        <w:spacing w:line="240" w:lineRule="exact"/>
        <w:rPr>
          <w:szCs w:val="24"/>
        </w:rPr>
      </w:pPr>
    </w:p>
    <w:p w14:paraId="084FBF62" w14:textId="77777777" w:rsidR="00242FA6" w:rsidRDefault="00242FA6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66DC4EA" w14:textId="77777777" w:rsidR="00242FA6" w:rsidRDefault="00242FA6" w:rsidP="00242FA6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80" w:tblpY="1"/>
        <w:tblW w:w="15100" w:type="dxa"/>
        <w:tblLayout w:type="fixed"/>
        <w:tblLook w:val="00A0" w:firstRow="1" w:lastRow="0" w:firstColumn="1" w:lastColumn="0" w:noHBand="0" w:noVBand="0"/>
      </w:tblPr>
      <w:tblGrid>
        <w:gridCol w:w="392"/>
        <w:gridCol w:w="756"/>
        <w:gridCol w:w="2471"/>
        <w:gridCol w:w="2835"/>
        <w:gridCol w:w="1417"/>
        <w:gridCol w:w="1418"/>
        <w:gridCol w:w="1418"/>
        <w:gridCol w:w="1417"/>
        <w:gridCol w:w="1276"/>
        <w:gridCol w:w="1417"/>
        <w:gridCol w:w="283"/>
      </w:tblGrid>
      <w:tr w:rsidR="00FB1CD0" w:rsidRPr="00FB1CD0" w14:paraId="3C333BD2" w14:textId="77777777" w:rsidTr="00FB1CD0">
        <w:tc>
          <w:tcPr>
            <w:tcW w:w="392" w:type="dxa"/>
            <w:tcBorders>
              <w:right w:val="single" w:sz="4" w:space="0" w:color="000000"/>
            </w:tcBorders>
          </w:tcPr>
          <w:p w14:paraId="6C2830F1" w14:textId="77777777" w:rsidR="00FB1CD0" w:rsidRPr="00FB1CD0" w:rsidRDefault="00FB1CD0" w:rsidP="008C327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6D62" w14:textId="77777777" w:rsidR="00FB1CD0" w:rsidRPr="00FB1CD0" w:rsidRDefault="00FB1CD0" w:rsidP="008C327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32EBB" w14:textId="77777777" w:rsidR="00FB1CD0" w:rsidRPr="00FB1CD0" w:rsidRDefault="00FB1CD0" w:rsidP="00846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Pr="00FB1C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материально технической базы для занятий физической культурой и спортом, в рамках предоставления </w:t>
            </w:r>
            <w:r w:rsidRPr="00FB1CD0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48583" w14:textId="77777777"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2DAAB" w14:textId="77777777"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B910F" w14:textId="77777777" w:rsidR="00FB1CD0" w:rsidRPr="00FB1CD0" w:rsidRDefault="00FB1CD0" w:rsidP="008C327F">
            <w:pPr>
              <w:jc w:val="center"/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8DC77" w14:textId="77777777" w:rsidR="00FB1CD0" w:rsidRPr="00FB1CD0" w:rsidRDefault="00FB1CD0" w:rsidP="008C327F">
            <w:pPr>
              <w:jc w:val="center"/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EB046" w14:textId="77777777" w:rsidR="00FB1CD0" w:rsidRPr="00FB1CD0" w:rsidRDefault="00FB1CD0" w:rsidP="008C327F">
            <w:pPr>
              <w:jc w:val="center"/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D4E9C" w14:textId="77777777" w:rsidR="00FB1CD0" w:rsidRPr="00FB1CD0" w:rsidRDefault="00FB1CD0" w:rsidP="008C327F">
            <w:pPr>
              <w:jc w:val="center"/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8DA711" w14:textId="77777777" w:rsidR="00FB1CD0" w:rsidRPr="00FB1CD0" w:rsidRDefault="00FB1CD0" w:rsidP="008C327F">
            <w:pPr>
              <w:jc w:val="center"/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74EFC56" w14:textId="77777777"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D0" w:rsidRPr="00FB1CD0" w14:paraId="08D74B44" w14:textId="77777777" w:rsidTr="00FB1CD0">
        <w:tc>
          <w:tcPr>
            <w:tcW w:w="392" w:type="dxa"/>
            <w:tcBorders>
              <w:right w:val="single" w:sz="4" w:space="0" w:color="000000"/>
            </w:tcBorders>
          </w:tcPr>
          <w:p w14:paraId="148AB332" w14:textId="77777777"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938B7" w14:textId="77777777"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19D20" w14:textId="77777777" w:rsidR="00FB1CD0" w:rsidRPr="00FB1CD0" w:rsidRDefault="00FB1CD0" w:rsidP="000A57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58387" w14:textId="77777777" w:rsidR="00FB1CD0" w:rsidRPr="00FB1CD0" w:rsidRDefault="00FB1CD0" w:rsidP="000A57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3C702" w14:textId="77777777" w:rsidR="00FB1CD0" w:rsidRPr="00FB1CD0" w:rsidRDefault="00FB1CD0" w:rsidP="000A57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66008" w14:textId="77777777" w:rsidR="00FB1CD0" w:rsidRPr="00FB1CD0" w:rsidRDefault="00FB1CD0" w:rsidP="000A57C5">
            <w:pPr>
              <w:spacing w:after="0" w:line="240" w:lineRule="exact"/>
              <w:jc w:val="center"/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EF79D" w14:textId="77777777" w:rsidR="00FB1CD0" w:rsidRPr="00FB1CD0" w:rsidRDefault="00FB1CD0" w:rsidP="000A57C5">
            <w:pPr>
              <w:spacing w:after="0" w:line="240" w:lineRule="exact"/>
              <w:jc w:val="center"/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FA4F" w14:textId="77777777" w:rsidR="00FB1CD0" w:rsidRPr="00FB1CD0" w:rsidRDefault="00FB1CD0" w:rsidP="000A57C5">
            <w:pPr>
              <w:spacing w:after="0" w:line="240" w:lineRule="exact"/>
              <w:jc w:val="center"/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86BFC" w14:textId="77777777" w:rsidR="00FB1CD0" w:rsidRPr="00FB1CD0" w:rsidRDefault="00FB1CD0" w:rsidP="000A57C5">
            <w:pPr>
              <w:spacing w:after="0" w:line="240" w:lineRule="exact"/>
              <w:jc w:val="center"/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A380BC" w14:textId="77777777" w:rsidR="00FB1CD0" w:rsidRPr="00FB1CD0" w:rsidRDefault="00FB1CD0" w:rsidP="000A57C5">
            <w:pPr>
              <w:spacing w:after="0" w:line="240" w:lineRule="exact"/>
              <w:jc w:val="center"/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E8E6C24" w14:textId="77777777"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D0" w:rsidRPr="00FB1CD0" w14:paraId="112E30A6" w14:textId="77777777" w:rsidTr="00FB1CD0">
        <w:tc>
          <w:tcPr>
            <w:tcW w:w="392" w:type="dxa"/>
            <w:tcBorders>
              <w:right w:val="single" w:sz="4" w:space="0" w:color="000000"/>
            </w:tcBorders>
          </w:tcPr>
          <w:p w14:paraId="466F2D4B" w14:textId="77777777"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97BED" w14:textId="77777777"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3F93A" w14:textId="77777777"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D26DF" w14:textId="77777777"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91C25" w14:textId="77777777"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976E7" w14:textId="77777777" w:rsidR="00FB1CD0" w:rsidRPr="00FB1CD0" w:rsidRDefault="00FB1CD0" w:rsidP="008C327F">
            <w:pPr>
              <w:jc w:val="center"/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765A" w14:textId="77777777" w:rsidR="00FB1CD0" w:rsidRPr="00FB1CD0" w:rsidRDefault="00FB1CD0" w:rsidP="008C327F">
            <w:pPr>
              <w:jc w:val="center"/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02D0A" w14:textId="77777777" w:rsidR="00FB1CD0" w:rsidRPr="00FB1CD0" w:rsidRDefault="00FB1CD0" w:rsidP="008C327F">
            <w:pPr>
              <w:jc w:val="center"/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CCA60" w14:textId="77777777" w:rsidR="00FB1CD0" w:rsidRPr="00FB1CD0" w:rsidRDefault="00FB1CD0" w:rsidP="008C327F">
            <w:pPr>
              <w:jc w:val="center"/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3C9460" w14:textId="77777777" w:rsidR="00FB1CD0" w:rsidRPr="00FB1CD0" w:rsidRDefault="00FB1CD0" w:rsidP="008C327F">
            <w:pPr>
              <w:jc w:val="center"/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A14F5FF" w14:textId="77777777"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D0" w:rsidRPr="00FB1CD0" w14:paraId="619ECA29" w14:textId="77777777" w:rsidTr="00FB1CD0">
        <w:trPr>
          <w:trHeight w:val="218"/>
        </w:trPr>
        <w:tc>
          <w:tcPr>
            <w:tcW w:w="392" w:type="dxa"/>
            <w:tcBorders>
              <w:right w:val="single" w:sz="4" w:space="0" w:color="000000"/>
            </w:tcBorders>
          </w:tcPr>
          <w:p w14:paraId="340D1145" w14:textId="77777777"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C4A0C" w14:textId="77777777"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1A13A" w14:textId="77777777"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2F314" w14:textId="77777777" w:rsidR="00FB1CD0" w:rsidRPr="00FB1CD0" w:rsidRDefault="00FB1CD0" w:rsidP="000A57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42B45" w14:textId="77777777" w:rsidR="00FB1CD0" w:rsidRPr="00FB1CD0" w:rsidRDefault="00FB1CD0" w:rsidP="000A57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CCA36" w14:textId="77777777" w:rsidR="00FB1CD0" w:rsidRPr="00FB1CD0" w:rsidRDefault="00FB1CD0" w:rsidP="000A57C5">
            <w:pPr>
              <w:spacing w:after="0" w:line="240" w:lineRule="exact"/>
              <w:jc w:val="center"/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652C8" w14:textId="77777777" w:rsidR="00FB1CD0" w:rsidRPr="00FB1CD0" w:rsidRDefault="00FB1CD0" w:rsidP="000A57C5">
            <w:pPr>
              <w:spacing w:after="0" w:line="240" w:lineRule="exact"/>
              <w:jc w:val="center"/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2A257" w14:textId="77777777" w:rsidR="00FB1CD0" w:rsidRPr="00FB1CD0" w:rsidRDefault="00FB1CD0" w:rsidP="000A57C5">
            <w:pPr>
              <w:spacing w:after="0" w:line="240" w:lineRule="exact"/>
              <w:jc w:val="center"/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ABBB9" w14:textId="77777777" w:rsidR="00FB1CD0" w:rsidRPr="00FB1CD0" w:rsidRDefault="00FB1CD0" w:rsidP="000A57C5">
            <w:pPr>
              <w:spacing w:after="0" w:line="240" w:lineRule="exact"/>
              <w:jc w:val="center"/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F07310" w14:textId="77777777" w:rsidR="00FB1CD0" w:rsidRPr="00FB1CD0" w:rsidRDefault="00FB1CD0" w:rsidP="000A57C5">
            <w:pPr>
              <w:spacing w:after="0" w:line="240" w:lineRule="exact"/>
              <w:jc w:val="center"/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7AF1E6" w14:textId="77777777"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D0" w:rsidRPr="00FB1CD0" w14:paraId="174ACCB2" w14:textId="77777777" w:rsidTr="00FB1CD0">
        <w:tc>
          <w:tcPr>
            <w:tcW w:w="392" w:type="dxa"/>
            <w:tcBorders>
              <w:right w:val="single" w:sz="4" w:space="0" w:color="000000"/>
            </w:tcBorders>
          </w:tcPr>
          <w:p w14:paraId="23BE7D49" w14:textId="77777777"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90CB2" w14:textId="77777777"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E4D3" w14:textId="77777777"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F5C87" w14:textId="77777777"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D73D8" w14:textId="77777777"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20646" w14:textId="77777777"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79F59" w14:textId="77777777"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8CCCF" w14:textId="77777777"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5F2DF" w14:textId="77777777"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632E67" w14:textId="77777777"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4F7F3A4" w14:textId="77777777"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D0" w:rsidRPr="00FB1CD0" w14:paraId="6774CF4C" w14:textId="77777777" w:rsidTr="00FB1CD0">
        <w:tc>
          <w:tcPr>
            <w:tcW w:w="392" w:type="dxa"/>
            <w:tcBorders>
              <w:right w:val="single" w:sz="4" w:space="0" w:color="000000"/>
            </w:tcBorders>
          </w:tcPr>
          <w:p w14:paraId="2B9B94A5" w14:textId="77777777"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23877" w14:textId="77777777"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CDB64" w14:textId="77777777"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93A9B" w14:textId="77777777"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A3DC0" w14:textId="77777777"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FC8BD" w14:textId="77777777"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4DA45" w14:textId="77777777"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65A37" w14:textId="77777777"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FBEF5" w14:textId="77777777"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0D81B7" w14:textId="77777777"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A36129C" w14:textId="77777777"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D0" w:rsidRPr="00FB1CD0" w14:paraId="50A6DC1E" w14:textId="77777777" w:rsidTr="00FB1CD0">
        <w:tc>
          <w:tcPr>
            <w:tcW w:w="392" w:type="dxa"/>
            <w:tcBorders>
              <w:right w:val="single" w:sz="4" w:space="0" w:color="000000"/>
            </w:tcBorders>
          </w:tcPr>
          <w:p w14:paraId="074194A4" w14:textId="77777777"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01EFB" w14:textId="77777777"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1875C" w14:textId="77777777"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297C8" w14:textId="77777777"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5B8CF" w14:textId="77777777"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FBF47" w14:textId="77777777"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9FE27" w14:textId="77777777"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80591" w14:textId="77777777"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A7EFE" w14:textId="77777777"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069EA8" w14:textId="77777777"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A015856" w14:textId="77777777"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D0" w:rsidRPr="00FB1CD0" w14:paraId="62429645" w14:textId="77777777" w:rsidTr="00FB1CD0">
        <w:tc>
          <w:tcPr>
            <w:tcW w:w="392" w:type="dxa"/>
            <w:tcBorders>
              <w:right w:val="single" w:sz="4" w:space="0" w:color="000000"/>
            </w:tcBorders>
          </w:tcPr>
          <w:p w14:paraId="2C5754EC" w14:textId="77777777"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1BC66" w14:textId="77777777"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566A7" w14:textId="77777777"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FE717" w14:textId="77777777"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12FB4" w14:textId="77777777"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FD7C5" w14:textId="77777777"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57011" w14:textId="77777777"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90B4C" w14:textId="77777777"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35B9E" w14:textId="77777777"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DEA3A5" w14:textId="77777777"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138FCAE" w14:textId="77777777"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D0" w:rsidRPr="00FB1CD0" w14:paraId="6E10EFCC" w14:textId="77777777" w:rsidTr="00FB1CD0">
        <w:tc>
          <w:tcPr>
            <w:tcW w:w="392" w:type="dxa"/>
            <w:tcBorders>
              <w:right w:val="single" w:sz="4" w:space="0" w:color="000000"/>
            </w:tcBorders>
          </w:tcPr>
          <w:p w14:paraId="2F8BC6F5" w14:textId="77777777"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C8271" w14:textId="77777777"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4EFF0" w14:textId="77777777"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57739" w14:textId="77777777"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B7F8E" w14:textId="77777777"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926C2" w14:textId="77777777"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08E7B" w14:textId="77777777"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6F2C2" w14:textId="77777777"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BA970" w14:textId="77777777"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BFE091" w14:textId="77777777"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D16DAF7" w14:textId="77777777"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B09BB" w14:textId="77777777"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1ACC4D0A" w14:textId="77777777" w:rsidR="007B2952" w:rsidRPr="00242FA6" w:rsidRDefault="007B2952" w:rsidP="00242FA6"/>
    <w:sectPr w:rsidR="007B2952" w:rsidRPr="00242FA6" w:rsidSect="00745350">
      <w:headerReference w:type="default" r:id="rId8"/>
      <w:pgSz w:w="16838" w:h="11906" w:orient="landscape"/>
      <w:pgMar w:top="1418" w:right="567" w:bottom="1134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23893" w14:textId="77777777" w:rsidR="008712D0" w:rsidRDefault="008712D0">
      <w:pPr>
        <w:spacing w:after="0" w:line="240" w:lineRule="auto"/>
      </w:pPr>
      <w:r>
        <w:separator/>
      </w:r>
    </w:p>
  </w:endnote>
  <w:endnote w:type="continuationSeparator" w:id="0">
    <w:p w14:paraId="1DB1A9D3" w14:textId="77777777" w:rsidR="008712D0" w:rsidRDefault="00871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0EFF" w:usb1="5200FDFF" w:usb2="0A042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43540" w14:textId="77777777" w:rsidR="008712D0" w:rsidRDefault="008712D0">
      <w:pPr>
        <w:spacing w:after="0" w:line="240" w:lineRule="auto"/>
      </w:pPr>
      <w:r>
        <w:separator/>
      </w:r>
    </w:p>
  </w:footnote>
  <w:footnote w:type="continuationSeparator" w:id="0">
    <w:p w14:paraId="644E5184" w14:textId="77777777" w:rsidR="008712D0" w:rsidRDefault="00871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A55F" w14:textId="77777777" w:rsidR="008712D0" w:rsidRDefault="008712D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37E1"/>
    <w:multiLevelType w:val="multilevel"/>
    <w:tmpl w:val="C0A89C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C9E0A66"/>
    <w:multiLevelType w:val="multilevel"/>
    <w:tmpl w:val="C0A89C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269970567">
    <w:abstractNumId w:val="1"/>
  </w:num>
  <w:num w:numId="2" w16cid:durableId="535237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B71"/>
    <w:rsid w:val="00023F58"/>
    <w:rsid w:val="00024A22"/>
    <w:rsid w:val="00055737"/>
    <w:rsid w:val="00061400"/>
    <w:rsid w:val="000626E1"/>
    <w:rsid w:val="000801FD"/>
    <w:rsid w:val="000A3329"/>
    <w:rsid w:val="000A57C5"/>
    <w:rsid w:val="000F49DD"/>
    <w:rsid w:val="001266E4"/>
    <w:rsid w:val="00145686"/>
    <w:rsid w:val="001741F5"/>
    <w:rsid w:val="001A431B"/>
    <w:rsid w:val="001B71B3"/>
    <w:rsid w:val="002259BA"/>
    <w:rsid w:val="0023030A"/>
    <w:rsid w:val="00231F2B"/>
    <w:rsid w:val="00242FA6"/>
    <w:rsid w:val="0024489B"/>
    <w:rsid w:val="002625B2"/>
    <w:rsid w:val="00266758"/>
    <w:rsid w:val="00266DDA"/>
    <w:rsid w:val="00273DE6"/>
    <w:rsid w:val="00277054"/>
    <w:rsid w:val="00277AE6"/>
    <w:rsid w:val="00283BBE"/>
    <w:rsid w:val="00286132"/>
    <w:rsid w:val="00290B71"/>
    <w:rsid w:val="002A296F"/>
    <w:rsid w:val="002A65E4"/>
    <w:rsid w:val="002D4294"/>
    <w:rsid w:val="002E39AC"/>
    <w:rsid w:val="002F10EB"/>
    <w:rsid w:val="00323515"/>
    <w:rsid w:val="00335BC7"/>
    <w:rsid w:val="00335EB2"/>
    <w:rsid w:val="003368F5"/>
    <w:rsid w:val="00342877"/>
    <w:rsid w:val="00382B21"/>
    <w:rsid w:val="0038464C"/>
    <w:rsid w:val="003C4CD5"/>
    <w:rsid w:val="0041437B"/>
    <w:rsid w:val="00432755"/>
    <w:rsid w:val="00435183"/>
    <w:rsid w:val="0048328E"/>
    <w:rsid w:val="00486F2F"/>
    <w:rsid w:val="00491ECC"/>
    <w:rsid w:val="004C5F55"/>
    <w:rsid w:val="004F092A"/>
    <w:rsid w:val="004F2BBC"/>
    <w:rsid w:val="00500577"/>
    <w:rsid w:val="00524E03"/>
    <w:rsid w:val="00525093"/>
    <w:rsid w:val="00545387"/>
    <w:rsid w:val="005742CF"/>
    <w:rsid w:val="00581ED8"/>
    <w:rsid w:val="00587403"/>
    <w:rsid w:val="005A3D54"/>
    <w:rsid w:val="005B5CE8"/>
    <w:rsid w:val="005E246F"/>
    <w:rsid w:val="005F6278"/>
    <w:rsid w:val="005F6C82"/>
    <w:rsid w:val="005F6ECC"/>
    <w:rsid w:val="0060233C"/>
    <w:rsid w:val="00620715"/>
    <w:rsid w:val="00651B99"/>
    <w:rsid w:val="006560AF"/>
    <w:rsid w:val="006A49F6"/>
    <w:rsid w:val="006C44D8"/>
    <w:rsid w:val="006D5017"/>
    <w:rsid w:val="0071005D"/>
    <w:rsid w:val="00711799"/>
    <w:rsid w:val="0071294E"/>
    <w:rsid w:val="00712F3C"/>
    <w:rsid w:val="00723F85"/>
    <w:rsid w:val="00743AF3"/>
    <w:rsid w:val="00745350"/>
    <w:rsid w:val="0075435C"/>
    <w:rsid w:val="0075751E"/>
    <w:rsid w:val="00761B20"/>
    <w:rsid w:val="00761ED0"/>
    <w:rsid w:val="007635A8"/>
    <w:rsid w:val="00766581"/>
    <w:rsid w:val="007832E2"/>
    <w:rsid w:val="00784776"/>
    <w:rsid w:val="00791EDD"/>
    <w:rsid w:val="007A0822"/>
    <w:rsid w:val="007A5188"/>
    <w:rsid w:val="007A51B7"/>
    <w:rsid w:val="007B22A2"/>
    <w:rsid w:val="007B2952"/>
    <w:rsid w:val="007C4D96"/>
    <w:rsid w:val="007E3147"/>
    <w:rsid w:val="007F7569"/>
    <w:rsid w:val="00801765"/>
    <w:rsid w:val="00812E09"/>
    <w:rsid w:val="0082000B"/>
    <w:rsid w:val="008267E4"/>
    <w:rsid w:val="00833E43"/>
    <w:rsid w:val="00846428"/>
    <w:rsid w:val="008465F6"/>
    <w:rsid w:val="00850277"/>
    <w:rsid w:val="00860E64"/>
    <w:rsid w:val="008712D0"/>
    <w:rsid w:val="00886697"/>
    <w:rsid w:val="008A7327"/>
    <w:rsid w:val="008B23B1"/>
    <w:rsid w:val="008C327F"/>
    <w:rsid w:val="008D0117"/>
    <w:rsid w:val="008E4C52"/>
    <w:rsid w:val="008F5D66"/>
    <w:rsid w:val="00911FFD"/>
    <w:rsid w:val="00923C28"/>
    <w:rsid w:val="009332B8"/>
    <w:rsid w:val="00967DF8"/>
    <w:rsid w:val="0097166C"/>
    <w:rsid w:val="00981520"/>
    <w:rsid w:val="00991E0A"/>
    <w:rsid w:val="009946D8"/>
    <w:rsid w:val="009C0A41"/>
    <w:rsid w:val="009F383B"/>
    <w:rsid w:val="00A001FF"/>
    <w:rsid w:val="00A00395"/>
    <w:rsid w:val="00A04095"/>
    <w:rsid w:val="00A05C01"/>
    <w:rsid w:val="00A05EE2"/>
    <w:rsid w:val="00A10799"/>
    <w:rsid w:val="00A224F0"/>
    <w:rsid w:val="00A23345"/>
    <w:rsid w:val="00A31ECB"/>
    <w:rsid w:val="00A45AD0"/>
    <w:rsid w:val="00A47B5B"/>
    <w:rsid w:val="00A523CF"/>
    <w:rsid w:val="00A61AC3"/>
    <w:rsid w:val="00A7786A"/>
    <w:rsid w:val="00AA4080"/>
    <w:rsid w:val="00AE4691"/>
    <w:rsid w:val="00B01C4E"/>
    <w:rsid w:val="00B034D9"/>
    <w:rsid w:val="00B14BC4"/>
    <w:rsid w:val="00B61469"/>
    <w:rsid w:val="00B7045C"/>
    <w:rsid w:val="00B715F7"/>
    <w:rsid w:val="00B74F99"/>
    <w:rsid w:val="00B95A3E"/>
    <w:rsid w:val="00BA5487"/>
    <w:rsid w:val="00BA75AD"/>
    <w:rsid w:val="00BB26E9"/>
    <w:rsid w:val="00BB2DEC"/>
    <w:rsid w:val="00BB4F24"/>
    <w:rsid w:val="00BC23A9"/>
    <w:rsid w:val="00BC4B20"/>
    <w:rsid w:val="00BD7A98"/>
    <w:rsid w:val="00BE3131"/>
    <w:rsid w:val="00BE335B"/>
    <w:rsid w:val="00BF4A48"/>
    <w:rsid w:val="00C363BC"/>
    <w:rsid w:val="00C45158"/>
    <w:rsid w:val="00C5346D"/>
    <w:rsid w:val="00CB56D8"/>
    <w:rsid w:val="00CC5C4D"/>
    <w:rsid w:val="00CD0413"/>
    <w:rsid w:val="00CE1A8D"/>
    <w:rsid w:val="00CE4162"/>
    <w:rsid w:val="00CF28AD"/>
    <w:rsid w:val="00D12E0A"/>
    <w:rsid w:val="00D20B2D"/>
    <w:rsid w:val="00D3427E"/>
    <w:rsid w:val="00D3647D"/>
    <w:rsid w:val="00D41B1F"/>
    <w:rsid w:val="00D500A1"/>
    <w:rsid w:val="00D76C9B"/>
    <w:rsid w:val="00D76D7E"/>
    <w:rsid w:val="00DA144C"/>
    <w:rsid w:val="00DC4325"/>
    <w:rsid w:val="00DC4A43"/>
    <w:rsid w:val="00DD6BD0"/>
    <w:rsid w:val="00DE3634"/>
    <w:rsid w:val="00DF240B"/>
    <w:rsid w:val="00E23057"/>
    <w:rsid w:val="00E258D6"/>
    <w:rsid w:val="00EA7459"/>
    <w:rsid w:val="00EB7818"/>
    <w:rsid w:val="00ED3490"/>
    <w:rsid w:val="00F01D05"/>
    <w:rsid w:val="00F147CD"/>
    <w:rsid w:val="00F200BE"/>
    <w:rsid w:val="00F217EC"/>
    <w:rsid w:val="00F26B14"/>
    <w:rsid w:val="00F44063"/>
    <w:rsid w:val="00F543CF"/>
    <w:rsid w:val="00F61274"/>
    <w:rsid w:val="00F61C55"/>
    <w:rsid w:val="00F81B7C"/>
    <w:rsid w:val="00F83685"/>
    <w:rsid w:val="00F945B0"/>
    <w:rsid w:val="00FA4CAE"/>
    <w:rsid w:val="00FB1CD0"/>
    <w:rsid w:val="00FB60A9"/>
    <w:rsid w:val="00FC779D"/>
    <w:rsid w:val="00FC7EE3"/>
    <w:rsid w:val="00FF7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821C"/>
  <w15:docId w15:val="{B823BB3A-0511-402C-95F2-728DFE7D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765"/>
  </w:style>
  <w:style w:type="paragraph" w:styleId="1">
    <w:name w:val="heading 1"/>
    <w:basedOn w:val="a"/>
    <w:next w:val="a"/>
    <w:link w:val="10"/>
    <w:uiPriority w:val="9"/>
    <w:qFormat/>
    <w:rsid w:val="00242FA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F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99"/>
    <w:rsid w:val="00242F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99"/>
    <w:rsid w:val="00242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sid w:val="00242FA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242FA6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styleId="a4">
    <w:name w:val="page number"/>
    <w:basedOn w:val="a0"/>
    <w:qFormat/>
    <w:rsid w:val="00242FA6"/>
  </w:style>
  <w:style w:type="character" w:customStyle="1" w:styleId="a5">
    <w:name w:val="Верхний колонтитул Знак"/>
    <w:basedOn w:val="a0"/>
    <w:uiPriority w:val="99"/>
    <w:qFormat/>
    <w:rsid w:val="00242FA6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qFormat/>
    <w:rsid w:val="00242FA6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uiPriority w:val="99"/>
    <w:qFormat/>
    <w:rsid w:val="00242FA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qFormat/>
    <w:rsid w:val="00242FA6"/>
  </w:style>
  <w:style w:type="character" w:customStyle="1" w:styleId="a8">
    <w:name w:val="Схема документа Знак"/>
    <w:basedOn w:val="a0"/>
    <w:uiPriority w:val="99"/>
    <w:semiHidden/>
    <w:qFormat/>
    <w:rsid w:val="00242FA6"/>
    <w:rPr>
      <w:rFonts w:ascii="Tahoma" w:eastAsia="Times New Roman" w:hAnsi="Tahoma" w:cs="Tahoma"/>
      <w:sz w:val="16"/>
      <w:szCs w:val="16"/>
    </w:rPr>
  </w:style>
  <w:style w:type="character" w:customStyle="1" w:styleId="a9">
    <w:name w:val="Нижний колонтитул Знак"/>
    <w:basedOn w:val="a0"/>
    <w:uiPriority w:val="99"/>
    <w:qFormat/>
    <w:rsid w:val="00242FA6"/>
  </w:style>
  <w:style w:type="character" w:customStyle="1" w:styleId="aa">
    <w:name w:val="Текст выноски Знак"/>
    <w:basedOn w:val="a0"/>
    <w:uiPriority w:val="99"/>
    <w:semiHidden/>
    <w:qFormat/>
    <w:rsid w:val="00242FA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nhideWhenUsed/>
    <w:rsid w:val="00242FA6"/>
    <w:rPr>
      <w:color w:val="0000FF"/>
      <w:u w:val="single"/>
    </w:rPr>
  </w:style>
  <w:style w:type="character" w:customStyle="1" w:styleId="ab">
    <w:name w:val="Текст сноски Знак"/>
    <w:basedOn w:val="a0"/>
    <w:qFormat/>
    <w:rsid w:val="00242FA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Привязка сноски"/>
    <w:rsid w:val="00242FA6"/>
    <w:rPr>
      <w:vertAlign w:val="superscript"/>
    </w:rPr>
  </w:style>
  <w:style w:type="character" w:customStyle="1" w:styleId="FootnoteCharacters">
    <w:name w:val="Footnote Characters"/>
    <w:qFormat/>
    <w:rsid w:val="00242FA6"/>
    <w:rPr>
      <w:vertAlign w:val="superscript"/>
    </w:rPr>
  </w:style>
  <w:style w:type="character" w:customStyle="1" w:styleId="NoSpacingChar">
    <w:name w:val="No Spacing Char"/>
    <w:link w:val="NoSpacing1"/>
    <w:qFormat/>
    <w:locked/>
    <w:rsid w:val="00242FA6"/>
    <w:rPr>
      <w:rFonts w:cs="Calibri"/>
    </w:rPr>
  </w:style>
  <w:style w:type="character" w:customStyle="1" w:styleId="2">
    <w:name w:val="Основной текст 2 Знак"/>
    <w:basedOn w:val="a0"/>
    <w:uiPriority w:val="99"/>
    <w:qFormat/>
    <w:rsid w:val="00242FA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242FA6"/>
    <w:rPr>
      <w:rFonts w:ascii="Times New Roman" w:hAnsi="Times New Roman" w:cs="Times New Roman"/>
      <w:sz w:val="28"/>
      <w:szCs w:val="28"/>
    </w:rPr>
  </w:style>
  <w:style w:type="paragraph" w:customStyle="1" w:styleId="12">
    <w:name w:val="Заголовок1"/>
    <w:basedOn w:val="a"/>
    <w:next w:val="ad"/>
    <w:qFormat/>
    <w:rsid w:val="00242FA6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  <w:lang w:eastAsia="ru-RU"/>
    </w:rPr>
  </w:style>
  <w:style w:type="paragraph" w:styleId="ad">
    <w:name w:val="Body Text"/>
    <w:basedOn w:val="a"/>
    <w:link w:val="13"/>
    <w:rsid w:val="00242F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Основной текст Знак1"/>
    <w:basedOn w:val="a0"/>
    <w:link w:val="ad"/>
    <w:rsid w:val="00242F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"/>
    <w:basedOn w:val="ad"/>
    <w:rsid w:val="00242FA6"/>
    <w:rPr>
      <w:rFonts w:cs="Droid Sans Devanagari"/>
    </w:rPr>
  </w:style>
  <w:style w:type="paragraph" w:styleId="af">
    <w:name w:val="caption"/>
    <w:basedOn w:val="a"/>
    <w:qFormat/>
    <w:rsid w:val="00242FA6"/>
    <w:pPr>
      <w:suppressLineNumbers/>
      <w:spacing w:before="120" w:after="120"/>
    </w:pPr>
    <w:rPr>
      <w:rFonts w:eastAsiaTheme="minorEastAsia" w:cs="Droid Sans Devanagari"/>
      <w:i/>
      <w:iCs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242FA6"/>
    <w:pPr>
      <w:spacing w:after="0" w:line="240" w:lineRule="auto"/>
      <w:ind w:left="220" w:hanging="220"/>
    </w:pPr>
    <w:rPr>
      <w:rFonts w:eastAsiaTheme="minorEastAsia"/>
      <w:lang w:eastAsia="ru-RU"/>
    </w:rPr>
  </w:style>
  <w:style w:type="paragraph" w:styleId="af0">
    <w:name w:val="index heading"/>
    <w:basedOn w:val="a"/>
    <w:qFormat/>
    <w:rsid w:val="00242FA6"/>
    <w:pPr>
      <w:suppressLineNumbers/>
    </w:pPr>
    <w:rPr>
      <w:rFonts w:eastAsiaTheme="minorEastAsia" w:cs="Droid Sans Devanagari"/>
      <w:lang w:eastAsia="ru-RU"/>
    </w:rPr>
  </w:style>
  <w:style w:type="paragraph" w:customStyle="1" w:styleId="ConsPlusNormal">
    <w:name w:val="ConsPlusNormal"/>
    <w:qFormat/>
    <w:rsid w:val="00242F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qFormat/>
    <w:rsid w:val="00242FA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242FA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242FA6"/>
    <w:pPr>
      <w:widowControl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1">
    <w:name w:val="header"/>
    <w:basedOn w:val="a"/>
    <w:link w:val="15"/>
    <w:uiPriority w:val="99"/>
    <w:unhideWhenUsed/>
    <w:rsid w:val="00242F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Верхний колонтитул Знак1"/>
    <w:basedOn w:val="a0"/>
    <w:link w:val="af1"/>
    <w:uiPriority w:val="99"/>
    <w:rsid w:val="00242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16"/>
    <w:uiPriority w:val="99"/>
    <w:rsid w:val="00242FA6"/>
    <w:pPr>
      <w:spacing w:after="0" w:line="240" w:lineRule="auto"/>
      <w:ind w:left="360" w:firstLine="34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6">
    <w:name w:val="Основной текст с отступом Знак1"/>
    <w:basedOn w:val="a0"/>
    <w:link w:val="af2"/>
    <w:uiPriority w:val="99"/>
    <w:rsid w:val="00242F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7">
    <w:name w:val="Абзац списка1"/>
    <w:basedOn w:val="a"/>
    <w:qFormat/>
    <w:rsid w:val="00242FA6"/>
    <w:pPr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Normal (Web)"/>
    <w:basedOn w:val="a"/>
    <w:uiPriority w:val="99"/>
    <w:unhideWhenUsed/>
    <w:qFormat/>
    <w:rsid w:val="00242F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qFormat/>
    <w:rsid w:val="00242FA6"/>
    <w:pPr>
      <w:spacing w:after="0" w:line="240" w:lineRule="auto"/>
    </w:pPr>
    <w:rPr>
      <w:rFonts w:eastAsia="Calibri" w:cs="Times New Roman"/>
    </w:rPr>
  </w:style>
  <w:style w:type="paragraph" w:customStyle="1" w:styleId="ConsNonformat">
    <w:name w:val="ConsNonformat"/>
    <w:qFormat/>
    <w:rsid w:val="00242FA6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List Paragraph"/>
    <w:basedOn w:val="a"/>
    <w:uiPriority w:val="99"/>
    <w:qFormat/>
    <w:rsid w:val="00242FA6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6">
    <w:name w:val="Document Map"/>
    <w:basedOn w:val="a"/>
    <w:link w:val="18"/>
    <w:uiPriority w:val="99"/>
    <w:semiHidden/>
    <w:unhideWhenUsed/>
    <w:qFormat/>
    <w:rsid w:val="00242FA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Схема документа Знак1"/>
    <w:basedOn w:val="a0"/>
    <w:link w:val="af6"/>
    <w:uiPriority w:val="99"/>
    <w:semiHidden/>
    <w:rsid w:val="00242FA6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footer"/>
    <w:basedOn w:val="a"/>
    <w:link w:val="19"/>
    <w:uiPriority w:val="99"/>
    <w:unhideWhenUsed/>
    <w:rsid w:val="00242FA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19">
    <w:name w:val="Нижний колонтитул Знак1"/>
    <w:basedOn w:val="a0"/>
    <w:link w:val="af7"/>
    <w:uiPriority w:val="99"/>
    <w:rsid w:val="00242FA6"/>
    <w:rPr>
      <w:rFonts w:eastAsiaTheme="minorEastAsia"/>
      <w:lang w:eastAsia="ru-RU"/>
    </w:rPr>
  </w:style>
  <w:style w:type="paragraph" w:styleId="af8">
    <w:name w:val="Balloon Text"/>
    <w:basedOn w:val="a"/>
    <w:link w:val="1a"/>
    <w:uiPriority w:val="99"/>
    <w:semiHidden/>
    <w:unhideWhenUsed/>
    <w:qFormat/>
    <w:rsid w:val="00242FA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a">
    <w:name w:val="Текст выноски Знак1"/>
    <w:basedOn w:val="a0"/>
    <w:link w:val="af8"/>
    <w:uiPriority w:val="99"/>
    <w:semiHidden/>
    <w:rsid w:val="00242FA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qFormat/>
    <w:rsid w:val="00242F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a">
    <w:name w:val="Знак Знак"/>
    <w:basedOn w:val="a"/>
    <w:qFormat/>
    <w:rsid w:val="00242FA6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"/>
    <w:basedOn w:val="a"/>
    <w:qFormat/>
    <w:rsid w:val="00242FA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c">
    <w:name w:val="Знак Знак Знак Знак Знак Знак Знак Знак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footnote text"/>
    <w:basedOn w:val="a"/>
    <w:link w:val="1b"/>
    <w:rsid w:val="00242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сноски Знак1"/>
    <w:basedOn w:val="a0"/>
    <w:link w:val="afd"/>
    <w:rsid w:val="00242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 Знак3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Spacing1">
    <w:name w:val="No Spacing1"/>
    <w:link w:val="NoSpacingChar"/>
    <w:qFormat/>
    <w:rsid w:val="00242FA6"/>
    <w:pPr>
      <w:spacing w:after="0" w:line="240" w:lineRule="auto"/>
    </w:pPr>
    <w:rPr>
      <w:rFonts w:cs="Calibri"/>
    </w:rPr>
  </w:style>
  <w:style w:type="paragraph" w:customStyle="1" w:styleId="21">
    <w:name w:val="Основной текст 2 Знак1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Body Text 2"/>
    <w:basedOn w:val="a"/>
    <w:link w:val="22"/>
    <w:uiPriority w:val="99"/>
    <w:qFormat/>
    <w:rsid w:val="00242F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2"/>
    <w:basedOn w:val="a0"/>
    <w:link w:val="20"/>
    <w:uiPriority w:val="99"/>
    <w:rsid w:val="00242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сновной текст1"/>
    <w:basedOn w:val="a"/>
    <w:qFormat/>
    <w:rsid w:val="00242F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rsid w:val="00242FA6"/>
    <w:rPr>
      <w:rFonts w:ascii="Times New Roman" w:hAnsi="Times New Roman" w:cs="Times New Roman"/>
      <w:sz w:val="26"/>
      <w:szCs w:val="26"/>
    </w:rPr>
  </w:style>
  <w:style w:type="paragraph" w:customStyle="1" w:styleId="5">
    <w:name w:val="Знак Знак5"/>
    <w:basedOn w:val="a"/>
    <w:rsid w:val="00242F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9">
    <w:name w:val="Style9"/>
    <w:basedOn w:val="a"/>
    <w:rsid w:val="00242FA6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242FA6"/>
  </w:style>
  <w:style w:type="paragraph" w:customStyle="1" w:styleId="23">
    <w:name w:val="Заголовок2"/>
    <w:basedOn w:val="a"/>
    <w:next w:val="ad"/>
    <w:qFormat/>
    <w:rsid w:val="00242FA6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242F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-1">
    <w:name w:val="Т-1"/>
    <w:aliases w:val="5"/>
    <w:basedOn w:val="a"/>
    <w:rsid w:val="00A7786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6C451-3F50-4EFF-A6F8-57ED5802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28</Pages>
  <Words>4324</Words>
  <Characters>24651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Хорошилова</dc:creator>
  <cp:lastModifiedBy>Федорян Наталья Васильевна</cp:lastModifiedBy>
  <cp:revision>123</cp:revision>
  <cp:lastPrinted>2022-12-15T06:30:00Z</cp:lastPrinted>
  <dcterms:created xsi:type="dcterms:W3CDTF">2022-03-17T13:57:00Z</dcterms:created>
  <dcterms:modified xsi:type="dcterms:W3CDTF">2022-12-15T07:05:00Z</dcterms:modified>
</cp:coreProperties>
</file>