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3558EC">
      <w:pPr>
        <w:widowControl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>нормативного правового акта администрации Петровского городского округа Ставропольского края «</w:t>
      </w:r>
      <w:bookmarkStart w:id="0" w:name="__DdeLink__85_363001781"/>
      <w:r w:rsidR="003558EC">
        <w:rPr>
          <w:sz w:val="28"/>
          <w:szCs w:val="28"/>
        </w:rPr>
        <w:t>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</w:t>
      </w:r>
      <w:proofErr w:type="gramEnd"/>
      <w:r w:rsidR="003558EC">
        <w:rPr>
          <w:sz w:val="28"/>
          <w:szCs w:val="28"/>
        </w:rPr>
        <w:t xml:space="preserve"> округа Ставропольского края от 18 декабря 2019 г. № 2575</w:t>
      </w:r>
      <w:r w:rsidR="00963AE2" w:rsidRPr="00456F96">
        <w:rPr>
          <w:sz w:val="28"/>
          <w:szCs w:val="28"/>
        </w:rPr>
        <w:t>»</w:t>
      </w:r>
      <w:r w:rsidR="00DE5C54" w:rsidRPr="007C335D">
        <w:rPr>
          <w:sz w:val="28"/>
          <w:szCs w:val="28"/>
        </w:rPr>
        <w:t xml:space="preserve"> </w:t>
      </w:r>
      <w:bookmarkEnd w:id="0"/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obrazovanie@</w:t>
      </w:r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по факсу: 886547 4-03-05.</w:t>
      </w:r>
    </w:p>
    <w:p w:rsidR="0020365F" w:rsidRPr="007C335D" w:rsidRDefault="006E5DD7">
      <w:pPr>
        <w:ind w:firstLine="709"/>
        <w:jc w:val="both"/>
      </w:pPr>
      <w:r w:rsidRPr="007C335D">
        <w:rPr>
          <w:sz w:val="28"/>
          <w:szCs w:val="28"/>
        </w:rPr>
        <w:t>Сроки прие</w:t>
      </w:r>
      <w:r w:rsidR="00F204CC" w:rsidRPr="007C335D">
        <w:rPr>
          <w:sz w:val="28"/>
          <w:szCs w:val="28"/>
        </w:rPr>
        <w:t>ма пред</w:t>
      </w:r>
      <w:r w:rsidR="0044023D" w:rsidRPr="007C335D">
        <w:rPr>
          <w:sz w:val="28"/>
          <w:szCs w:val="28"/>
        </w:rPr>
        <w:t>ло</w:t>
      </w:r>
      <w:r w:rsidR="005B6D0F" w:rsidRPr="007C335D">
        <w:rPr>
          <w:sz w:val="28"/>
          <w:szCs w:val="28"/>
        </w:rPr>
        <w:t xml:space="preserve">жений и замечаний: с </w:t>
      </w:r>
      <w:r w:rsidR="00771A64">
        <w:rPr>
          <w:sz w:val="28"/>
          <w:szCs w:val="28"/>
        </w:rPr>
        <w:t>1</w:t>
      </w:r>
      <w:r w:rsidR="00850188">
        <w:rPr>
          <w:sz w:val="28"/>
          <w:szCs w:val="28"/>
        </w:rPr>
        <w:t>8</w:t>
      </w:r>
      <w:r w:rsidR="00456F96">
        <w:rPr>
          <w:sz w:val="28"/>
          <w:szCs w:val="28"/>
        </w:rPr>
        <w:t xml:space="preserve"> октября 2022</w:t>
      </w:r>
      <w:r w:rsidR="0044023D" w:rsidRPr="007C335D">
        <w:rPr>
          <w:sz w:val="28"/>
          <w:szCs w:val="28"/>
        </w:rPr>
        <w:t xml:space="preserve"> г. по </w:t>
      </w:r>
      <w:r w:rsidR="007C335D" w:rsidRPr="007C335D">
        <w:rPr>
          <w:sz w:val="28"/>
          <w:szCs w:val="28"/>
        </w:rPr>
        <w:t>2</w:t>
      </w:r>
      <w:r w:rsidR="00850188">
        <w:rPr>
          <w:sz w:val="28"/>
          <w:szCs w:val="28"/>
        </w:rPr>
        <w:t>2</w:t>
      </w:r>
      <w:r w:rsidR="00DE5C54" w:rsidRPr="007C335D">
        <w:rPr>
          <w:sz w:val="28"/>
          <w:szCs w:val="28"/>
        </w:rPr>
        <w:t xml:space="preserve"> </w:t>
      </w:r>
      <w:r w:rsidR="00456F96">
        <w:rPr>
          <w:sz w:val="28"/>
          <w:szCs w:val="28"/>
        </w:rPr>
        <w:t>октября 2022</w:t>
      </w:r>
      <w:r w:rsidRPr="007C335D">
        <w:rPr>
          <w:sz w:val="28"/>
          <w:szCs w:val="28"/>
        </w:rPr>
        <w:t xml:space="preserve"> г.</w:t>
      </w:r>
    </w:p>
    <w:p w:rsidR="006272DD" w:rsidRPr="007C335D" w:rsidRDefault="006E5DD7" w:rsidP="00F204CC">
      <w:pPr>
        <w:ind w:firstLine="709"/>
        <w:jc w:val="both"/>
      </w:pPr>
      <w:r w:rsidRPr="007C335D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 w:rsidRPr="007C335D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Все поступившие предложения и з</w:t>
      </w:r>
      <w:r w:rsidR="00DE5C54" w:rsidRPr="007C335D">
        <w:rPr>
          <w:sz w:val="28"/>
          <w:szCs w:val="28"/>
        </w:rPr>
        <w:t xml:space="preserve">амечания будут рассмотрены до </w:t>
      </w:r>
      <w:r w:rsidR="00456F96">
        <w:rPr>
          <w:sz w:val="28"/>
          <w:szCs w:val="28"/>
        </w:rPr>
        <w:t>24</w:t>
      </w:r>
      <w:r w:rsidR="00963AE2" w:rsidRPr="007C335D">
        <w:rPr>
          <w:sz w:val="28"/>
          <w:szCs w:val="28"/>
        </w:rPr>
        <w:t xml:space="preserve"> </w:t>
      </w:r>
      <w:r w:rsidR="00456F96">
        <w:rPr>
          <w:sz w:val="28"/>
          <w:szCs w:val="28"/>
        </w:rPr>
        <w:t>октября 2022</w:t>
      </w:r>
      <w:r w:rsidR="00963AE2" w:rsidRPr="007C335D">
        <w:rPr>
          <w:sz w:val="28"/>
          <w:szCs w:val="28"/>
        </w:rPr>
        <w:t xml:space="preserve"> </w:t>
      </w:r>
      <w:r w:rsidRPr="007C335D">
        <w:rPr>
          <w:sz w:val="28"/>
          <w:szCs w:val="28"/>
        </w:rPr>
        <w:t>года.</w:t>
      </w:r>
    </w:p>
    <w:p w:rsidR="00F204CC" w:rsidRPr="007C335D" w:rsidRDefault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 w:rsidP="003558EC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F204CC" w:rsidRPr="007C335D" w:rsidRDefault="006E5DD7" w:rsidP="003558EC">
      <w:pPr>
        <w:widowControl w:val="0"/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</w:t>
      </w:r>
      <w:proofErr w:type="gramStart"/>
      <w:r w:rsidRPr="007C335D">
        <w:rPr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3558EC">
        <w:rPr>
          <w:sz w:val="28"/>
          <w:szCs w:val="28"/>
        </w:rPr>
        <w:t>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18 декабря 2019 г. № 2575</w:t>
      </w:r>
      <w:r w:rsidR="00F204CC" w:rsidRPr="007C335D">
        <w:rPr>
          <w:sz w:val="28"/>
          <w:szCs w:val="28"/>
        </w:rPr>
        <w:t>».</w:t>
      </w:r>
      <w:proofErr w:type="gramEnd"/>
    </w:p>
    <w:p w:rsidR="0020365F" w:rsidRPr="007C335D" w:rsidRDefault="0020365F" w:rsidP="003558E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lastRenderedPageBreak/>
        <w:t xml:space="preserve">Ф.И.О., должность </w:t>
      </w:r>
      <w:r w:rsidRPr="00963AE2">
        <w:rPr>
          <w:sz w:val="28"/>
          <w:szCs w:val="28"/>
        </w:rPr>
        <w:t xml:space="preserve">Савченко Светлана Игоревна заместитель  </w:t>
      </w:r>
      <w:proofErr w:type="gramStart"/>
      <w:r w:rsidRPr="00963AE2">
        <w:rPr>
          <w:sz w:val="28"/>
          <w:szCs w:val="28"/>
        </w:rPr>
        <w:t>начальника отдела образования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6272DD" w:rsidRDefault="006E5DD7" w:rsidP="00963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</w:t>
      </w:r>
      <w:r w:rsidR="005B6D0F">
        <w:rPr>
          <w:sz w:val="28"/>
          <w:szCs w:val="28"/>
        </w:rPr>
        <w:t xml:space="preserve"> </w:t>
      </w:r>
      <w:r>
        <w:rPr>
          <w:sz w:val="28"/>
          <w:szCs w:val="28"/>
        </w:rPr>
        <w:t>4-33-56.</w:t>
      </w:r>
      <w:bookmarkStart w:id="1" w:name="_GoBack"/>
      <w:bookmarkEnd w:id="1"/>
    </w:p>
    <w:p w:rsidR="00F204CC" w:rsidRPr="00963AE2" w:rsidRDefault="00F204CC" w:rsidP="00963AE2">
      <w:pPr>
        <w:ind w:firstLine="709"/>
        <w:jc w:val="both"/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B4DC2"/>
    <w:rsid w:val="0020365F"/>
    <w:rsid w:val="002073AC"/>
    <w:rsid w:val="00280AF1"/>
    <w:rsid w:val="003558EC"/>
    <w:rsid w:val="003C3884"/>
    <w:rsid w:val="0044023D"/>
    <w:rsid w:val="00456F96"/>
    <w:rsid w:val="004D3D07"/>
    <w:rsid w:val="00567DE6"/>
    <w:rsid w:val="005B0335"/>
    <w:rsid w:val="005B6D0F"/>
    <w:rsid w:val="005C5E2C"/>
    <w:rsid w:val="006272DD"/>
    <w:rsid w:val="0067496F"/>
    <w:rsid w:val="006C5A4B"/>
    <w:rsid w:val="006E5DD7"/>
    <w:rsid w:val="00771A64"/>
    <w:rsid w:val="007C335D"/>
    <w:rsid w:val="007D34D5"/>
    <w:rsid w:val="0083432F"/>
    <w:rsid w:val="00850188"/>
    <w:rsid w:val="008E2B39"/>
    <w:rsid w:val="00963AE2"/>
    <w:rsid w:val="00AA19BC"/>
    <w:rsid w:val="00B95536"/>
    <w:rsid w:val="00BB75AB"/>
    <w:rsid w:val="00C3072D"/>
    <w:rsid w:val="00C805B5"/>
    <w:rsid w:val="00CF1496"/>
    <w:rsid w:val="00DE5C54"/>
    <w:rsid w:val="00E0574C"/>
    <w:rsid w:val="00ED047F"/>
    <w:rsid w:val="00ED3FB2"/>
    <w:rsid w:val="00F204CC"/>
    <w:rsid w:val="00F55AD0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Елена Ивановна</cp:lastModifiedBy>
  <cp:revision>42</cp:revision>
  <cp:lastPrinted>2021-03-22T14:15:00Z</cp:lastPrinted>
  <dcterms:created xsi:type="dcterms:W3CDTF">2020-03-11T13:35:00Z</dcterms:created>
  <dcterms:modified xsi:type="dcterms:W3CDTF">2022-10-18T14:21:00Z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