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9" w:rsidRDefault="00061849" w:rsidP="00061849">
      <w:pPr>
        <w:pStyle w:val="a3"/>
        <w:jc w:val="right"/>
        <w:rPr>
          <w:szCs w:val="32"/>
        </w:rPr>
      </w:pPr>
      <w:r>
        <w:rPr>
          <w:szCs w:val="32"/>
        </w:rPr>
        <w:t>проект</w:t>
      </w:r>
    </w:p>
    <w:p w:rsidR="00D64406" w:rsidRPr="005E48AA" w:rsidRDefault="00D64406" w:rsidP="00D64406">
      <w:pPr>
        <w:pStyle w:val="a3"/>
        <w:rPr>
          <w:szCs w:val="32"/>
        </w:rPr>
      </w:pPr>
      <w:proofErr w:type="gramStart"/>
      <w:r w:rsidRPr="005E48AA">
        <w:rPr>
          <w:szCs w:val="32"/>
        </w:rPr>
        <w:t>П</w:t>
      </w:r>
      <w:proofErr w:type="gramEnd"/>
      <w:r w:rsidRPr="005E48AA">
        <w:rPr>
          <w:szCs w:val="32"/>
        </w:rPr>
        <w:t xml:space="preserve"> О С Т А Н О В Л Е Н И Е</w:t>
      </w:r>
    </w:p>
    <w:p w:rsidR="00D64406" w:rsidRPr="005E48AA" w:rsidRDefault="00D64406" w:rsidP="00D64406">
      <w:pPr>
        <w:pStyle w:val="a3"/>
        <w:spacing w:line="240" w:lineRule="exact"/>
        <w:rPr>
          <w:sz w:val="28"/>
          <w:szCs w:val="28"/>
        </w:rPr>
      </w:pPr>
    </w:p>
    <w:p w:rsidR="00D64406" w:rsidRDefault="00D64406" w:rsidP="00D6440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  <w:r w:rsidRPr="005E48AA">
        <w:rPr>
          <w:b w:val="0"/>
          <w:sz w:val="24"/>
        </w:rPr>
        <w:t xml:space="preserve"> </w:t>
      </w:r>
    </w:p>
    <w:p w:rsidR="00D64406" w:rsidRPr="005E48AA" w:rsidRDefault="00D64406" w:rsidP="00D6440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>СТАВРОПОЛЬСКОГО КРАЯ</w:t>
      </w:r>
    </w:p>
    <w:p w:rsidR="00D64406" w:rsidRPr="005E48AA" w:rsidRDefault="00D64406" w:rsidP="00D64406">
      <w:pPr>
        <w:pStyle w:val="a3"/>
        <w:tabs>
          <w:tab w:val="left" w:pos="5259"/>
        </w:tabs>
        <w:spacing w:line="24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D64406" w:rsidRPr="004C3783" w:rsidTr="00D64406">
        <w:tc>
          <w:tcPr>
            <w:tcW w:w="3063" w:type="dxa"/>
          </w:tcPr>
          <w:p w:rsidR="00D64406" w:rsidRPr="005E48AA" w:rsidRDefault="00D64406" w:rsidP="00D64406">
            <w:pPr>
              <w:pStyle w:val="a3"/>
              <w:spacing w:line="240" w:lineRule="exact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:rsidR="00D64406" w:rsidRPr="004C3783" w:rsidRDefault="00D64406" w:rsidP="00D644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78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64406" w:rsidRPr="005E48AA" w:rsidRDefault="00D64406" w:rsidP="00D64406">
            <w:pPr>
              <w:pStyle w:val="a3"/>
              <w:spacing w:line="240" w:lineRule="exact"/>
              <w:jc w:val="right"/>
              <w:rPr>
                <w:b w:val="0"/>
                <w:sz w:val="24"/>
              </w:rPr>
            </w:pPr>
          </w:p>
        </w:tc>
      </w:tr>
    </w:tbl>
    <w:p w:rsidR="00D64406" w:rsidRPr="0062455E" w:rsidRDefault="00D64406" w:rsidP="00D644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4406" w:rsidRDefault="00D64406" w:rsidP="00D64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6245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Петровского городского округа С</w:t>
      </w:r>
      <w:r w:rsidRPr="0062455E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55E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="00DB545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4406" w:rsidRDefault="00D64406" w:rsidP="00D644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4406" w:rsidRPr="00CA07E9" w:rsidRDefault="00D64406" w:rsidP="00D64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4406" w:rsidRPr="00CF725F" w:rsidRDefault="00D64406" w:rsidP="0024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25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</w:t>
      </w:r>
      <w:hyperlink r:id="rId5" w:history="1">
        <w:r w:rsidRPr="00CF72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725F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CF72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CF72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Законам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Ставропольского края от 16 марта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2006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дополнительных гарантиях по социальной поддержке детей-сирот и детей, оставшихся без попечения родителей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 декабря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2004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120-кз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наделении органов местного самоуправления муниципальных </w:t>
      </w:r>
      <w:r w:rsidR="00A94DE1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городских округов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Ставропольском крае отдельными государственными полномочиями Ставропольского края по социальной поддержке детей-сирот и детей,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оставшихся без попечения родителей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F725F">
        <w:rPr>
          <w:rFonts w:ascii="Times New Roman" w:hAnsi="Times New Roman" w:cs="Times New Roman"/>
          <w:sz w:val="28"/>
          <w:szCs w:val="28"/>
        </w:rPr>
        <w:t xml:space="preserve">, 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10 июня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2008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35-кз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поддержке приемной семьи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 февраля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2006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размере и порядке выплаты денежных средств на содержание ребенка опекуну (попечителю)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CF72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725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2011 г. № 295-п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CF725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</w:t>
      </w:r>
      <w:proofErr w:type="gramEnd"/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25F">
        <w:rPr>
          <w:rFonts w:ascii="Times New Roman" w:hAnsi="Times New Roman" w:cs="Times New Roman"/>
          <w:sz w:val="28"/>
          <w:szCs w:val="28"/>
        </w:rPr>
        <w:t>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45B67" w:rsidRPr="00CF725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45B67" w:rsidRPr="00CF725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июня 2011 г. № 173/од </w:t>
      </w:r>
      <w:r w:rsidR="00245B67">
        <w:rPr>
          <w:rFonts w:ascii="Times New Roman" w:hAnsi="Times New Roman" w:cs="Times New Roman"/>
          <w:sz w:val="28"/>
          <w:szCs w:val="28"/>
        </w:rPr>
        <w:t>«</w:t>
      </w:r>
      <w:r w:rsidR="00245B67" w:rsidRPr="00CF725F">
        <w:rPr>
          <w:rFonts w:ascii="Times New Roman" w:hAnsi="Times New Roman" w:cs="Times New Roman"/>
          <w:sz w:val="28"/>
          <w:szCs w:val="28"/>
        </w:rPr>
        <w:t>Об утверждении перечней государственных услуг, предоставляемых органами исполнительной власти Ставропольского края</w:t>
      </w:r>
      <w:r w:rsidR="00245B67">
        <w:rPr>
          <w:rFonts w:ascii="Times New Roman" w:hAnsi="Times New Roman" w:cs="Times New Roman"/>
          <w:sz w:val="28"/>
          <w:szCs w:val="28"/>
        </w:rPr>
        <w:t>»</w:t>
      </w:r>
      <w:r w:rsidR="00245B67" w:rsidRPr="00CF725F">
        <w:rPr>
          <w:rFonts w:ascii="Times New Roman" w:hAnsi="Times New Roman" w:cs="Times New Roman"/>
          <w:sz w:val="28"/>
          <w:szCs w:val="28"/>
        </w:rPr>
        <w:t xml:space="preserve">, </w:t>
      </w:r>
      <w:r w:rsidR="005C7C03">
        <w:rPr>
          <w:rFonts w:ascii="Times New Roman" w:hAnsi="Times New Roman" w:cs="Times New Roman"/>
          <w:sz w:val="28"/>
          <w:szCs w:val="28"/>
        </w:rPr>
        <w:t>п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риказом </w:t>
      </w:r>
      <w:proofErr w:type="spellStart"/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минобразовани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proofErr w:type="spellEnd"/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</w:t>
      </w:r>
      <w:proofErr w:type="gramEnd"/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08 мая 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533-пр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725F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D64406" w:rsidRDefault="00D64406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406" w:rsidRDefault="00D64406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406" w:rsidRDefault="00D64406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7C03" w:rsidRDefault="005C7C03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C03" w:rsidRDefault="005C7C03" w:rsidP="005C7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C03" w:rsidRPr="0083188F" w:rsidRDefault="005C7C03" w:rsidP="005C7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83188F">
        <w:rPr>
          <w:rFonts w:ascii="Times New Roman" w:hAnsi="Times New Roman" w:cs="Times New Roman"/>
          <w:b w:val="0"/>
          <w:sz w:val="28"/>
          <w:szCs w:val="28"/>
        </w:rPr>
        <w:t>1. Утвердить прилагаемый административный регламент предоставления администрацией Петровского городского округа Ставропольского края государственной услуги</w:t>
      </w:r>
      <w:r w:rsidRPr="0083188F">
        <w:rPr>
          <w:rFonts w:ascii="Times New Roman" w:hAnsi="Times New Roman" w:cs="Times New Roman"/>
          <w:sz w:val="28"/>
          <w:szCs w:val="28"/>
        </w:rPr>
        <w:t xml:space="preserve"> </w:t>
      </w:r>
      <w:r w:rsidR="00DB545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83188F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регламент).</w:t>
      </w:r>
    </w:p>
    <w:p w:rsidR="005C7C03" w:rsidRPr="0083188F" w:rsidRDefault="005C7C03" w:rsidP="005C7C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7C03" w:rsidRPr="0083188F" w:rsidRDefault="005C7C03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регламента.</w:t>
      </w:r>
    </w:p>
    <w:p w:rsidR="005C7C03" w:rsidRDefault="005C7C03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ABD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Петровского городского округ</w:t>
      </w:r>
      <w:r w:rsidR="00245B67">
        <w:rPr>
          <w:rFonts w:ascii="Times New Roman" w:hAnsi="Times New Roman" w:cs="Times New Roman"/>
          <w:sz w:val="28"/>
          <w:szCs w:val="28"/>
        </w:rPr>
        <w:t xml:space="preserve">а Ставропольского края от 04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45B6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209 «Об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«Полное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возмещение их полной стоимости».</w:t>
      </w:r>
    </w:p>
    <w:p w:rsidR="00770ABD" w:rsidRPr="0083188F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03" w:rsidRPr="0083188F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7C03" w:rsidRPr="00831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C03" w:rsidRPr="008318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C7C03" w:rsidRPr="0083188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="005C7C03" w:rsidRPr="0083188F">
        <w:rPr>
          <w:rFonts w:ascii="Times New Roman" w:hAnsi="Times New Roman" w:cs="Times New Roman"/>
          <w:sz w:val="28"/>
          <w:szCs w:val="28"/>
        </w:rPr>
        <w:t>Интернет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="005C7C03" w:rsidRPr="0083188F">
        <w:rPr>
          <w:rFonts w:ascii="Times New Roman" w:hAnsi="Times New Roman" w:cs="Times New Roman"/>
          <w:sz w:val="28"/>
          <w:szCs w:val="28"/>
        </w:rPr>
        <w:t>.</w:t>
      </w:r>
    </w:p>
    <w:p w:rsidR="005C7C03" w:rsidRDefault="005C7C03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03" w:rsidRPr="00CF725F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7C03" w:rsidRPr="00831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C03" w:rsidRPr="00831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C03" w:rsidRPr="0083188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C7C03" w:rsidRPr="00CF725F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городского округа Став</w:t>
      </w:r>
      <w:r w:rsidR="005C7C03">
        <w:rPr>
          <w:rFonts w:ascii="Times New Roman" w:hAnsi="Times New Roman" w:cs="Times New Roman"/>
          <w:sz w:val="28"/>
          <w:szCs w:val="28"/>
        </w:rPr>
        <w:t>ропольского края Сергееву Е.И.</w:t>
      </w:r>
      <w:r w:rsidR="00433242">
        <w:rPr>
          <w:rFonts w:ascii="Times New Roman" w:hAnsi="Times New Roman" w:cs="Times New Roman"/>
          <w:sz w:val="28"/>
          <w:szCs w:val="28"/>
        </w:rPr>
        <w:t xml:space="preserve">, </w:t>
      </w:r>
      <w:r w:rsidR="00433242" w:rsidRPr="00C22D05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Петровского городского округа Ставропольского края </w:t>
      </w:r>
      <w:proofErr w:type="spellStart"/>
      <w:r w:rsidR="00433242" w:rsidRPr="00C22D05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433242" w:rsidRPr="00C22D05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5C7C03" w:rsidRPr="00CF725F" w:rsidRDefault="005C7C03" w:rsidP="005C7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C7C03" w:rsidRPr="00CF725F" w:rsidRDefault="00770ABD" w:rsidP="005C7C0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C03" w:rsidRPr="00CF725F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газете </w:t>
      </w:r>
      <w:r w:rsidR="00DB5450">
        <w:rPr>
          <w:sz w:val="28"/>
          <w:szCs w:val="28"/>
        </w:rPr>
        <w:t>«</w:t>
      </w:r>
      <w:r w:rsidR="005C7C03" w:rsidRPr="00CF725F">
        <w:rPr>
          <w:sz w:val="28"/>
          <w:szCs w:val="28"/>
        </w:rPr>
        <w:t>Вестник Петровского городского округа</w:t>
      </w:r>
      <w:r w:rsidR="00DB5450">
        <w:rPr>
          <w:sz w:val="28"/>
          <w:szCs w:val="28"/>
        </w:rPr>
        <w:t>»</w:t>
      </w:r>
      <w:r w:rsidR="005C7C03" w:rsidRPr="00CF725F">
        <w:rPr>
          <w:sz w:val="28"/>
          <w:szCs w:val="28"/>
        </w:rPr>
        <w:t>.</w:t>
      </w:r>
    </w:p>
    <w:p w:rsidR="005C7C03" w:rsidRPr="00CF725F" w:rsidRDefault="005C7C03" w:rsidP="005C7C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C03" w:rsidRPr="00CF725F" w:rsidRDefault="005C7C03" w:rsidP="005C7C0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7C03" w:rsidRPr="00CF725F" w:rsidRDefault="005C7C03" w:rsidP="005C7C0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79EB" w:rsidRDefault="00CC79EB" w:rsidP="00CC79EB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CC79EB" w:rsidRDefault="00CC79EB" w:rsidP="00CC79EB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CC79EB" w:rsidRDefault="00CC79EB" w:rsidP="00CC79EB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 п</w:t>
      </w:r>
      <w:r w:rsidRPr="00975BCF">
        <w:rPr>
          <w:rFonts w:ascii="Times New Roman" w:hAnsi="Times New Roman"/>
          <w:sz w:val="28"/>
          <w:szCs w:val="28"/>
        </w:rPr>
        <w:t xml:space="preserve">ервый </w:t>
      </w:r>
    </w:p>
    <w:p w:rsidR="00CC79EB" w:rsidRPr="00975BCF" w:rsidRDefault="00CC79EB" w:rsidP="00CC79EB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C79EB" w:rsidRPr="00975BCF" w:rsidRDefault="00CC79EB" w:rsidP="00CC79EB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CC79EB" w:rsidRPr="00343067" w:rsidRDefault="00CC79EB" w:rsidP="00CC79EB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 w:rsidR="009E50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9E5071">
        <w:rPr>
          <w:rFonts w:ascii="Times New Roman" w:hAnsi="Times New Roman"/>
          <w:sz w:val="28"/>
          <w:szCs w:val="28"/>
        </w:rPr>
        <w:t>Бабыкин</w:t>
      </w:r>
      <w:proofErr w:type="spellEnd"/>
    </w:p>
    <w:p w:rsidR="005C7C03" w:rsidRPr="00CF725F" w:rsidRDefault="005C7C03" w:rsidP="005C7C03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C03" w:rsidRPr="00CF725F" w:rsidRDefault="005C7C03" w:rsidP="005C7C03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C03" w:rsidRPr="00CF725F" w:rsidRDefault="005C7C03" w:rsidP="005C7C03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C03" w:rsidRDefault="005C7C03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5C7C03" w:rsidRPr="00CF725F" w:rsidTr="00CC79EB">
        <w:tc>
          <w:tcPr>
            <w:tcW w:w="5211" w:type="dxa"/>
          </w:tcPr>
          <w:p w:rsidR="005C7C03" w:rsidRPr="00CF725F" w:rsidRDefault="005C7C03" w:rsidP="00CC79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5C7C03" w:rsidRPr="00CF725F" w:rsidRDefault="005C7C03" w:rsidP="00CC79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5C7C03" w:rsidRPr="00CF725F" w:rsidTr="00CC79EB">
        <w:tc>
          <w:tcPr>
            <w:tcW w:w="5211" w:type="dxa"/>
          </w:tcPr>
          <w:p w:rsidR="005C7C03" w:rsidRPr="00CF725F" w:rsidRDefault="005C7C03" w:rsidP="00CC79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7C03" w:rsidRPr="00CF725F" w:rsidRDefault="005C7C03" w:rsidP="00CC79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</w:tc>
      </w:tr>
    </w:tbl>
    <w:p w:rsidR="005C7C03" w:rsidRDefault="005C7C03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03" w:rsidRDefault="005C7C03" w:rsidP="005C7C0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</w:p>
    <w:p w:rsidR="005C7C03" w:rsidRPr="00CF725F" w:rsidRDefault="005C7C03" w:rsidP="005C7C0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DB5450"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5C7C03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7C0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F4AD2" w:rsidRPr="005C7C03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5C7C03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7C03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5C7C03" w:rsidRPr="00E3099E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</w:t>
      </w:r>
      <w:r w:rsidR="005C7C03">
        <w:rPr>
          <w:rFonts w:ascii="Times New Roman" w:hAnsi="Times New Roman" w:cs="Times New Roman"/>
          <w:sz w:val="28"/>
          <w:szCs w:val="28"/>
        </w:rPr>
        <w:t>а (попечителя) и приемной семье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04AE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- </w:t>
      </w:r>
      <w:r w:rsidR="00F04AEF">
        <w:rPr>
          <w:rFonts w:ascii="Times New Roman" w:hAnsi="Times New Roman" w:cs="Times New Roman"/>
          <w:sz w:val="28"/>
          <w:szCs w:val="28"/>
        </w:rPr>
        <w:t>А</w:t>
      </w:r>
      <w:r w:rsidRPr="00A63BD8">
        <w:rPr>
          <w:rFonts w:ascii="Times New Roman" w:hAnsi="Times New Roman" w:cs="Times New Roman"/>
          <w:sz w:val="28"/>
          <w:szCs w:val="28"/>
        </w:rPr>
        <w:t>дминистративный регламент, государственная услуга, орган местного самоуправления) устанавливает сроки и последовательность административных процедур (действий) исполнения государственной услуги.</w:t>
      </w:r>
    </w:p>
    <w:p w:rsidR="000F4AD2" w:rsidRPr="005C7C03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5C7C03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Заявителями при получении государственной услуги являются граждане Российской Федерации, проживающие на территории </w:t>
      </w:r>
      <w:r w:rsidR="005C7C03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A63BD8">
        <w:rPr>
          <w:rFonts w:ascii="Times New Roman" w:hAnsi="Times New Roman" w:cs="Times New Roman"/>
          <w:sz w:val="28"/>
          <w:szCs w:val="28"/>
        </w:rPr>
        <w:t>Ставропольского края, назначенные опекунами (попечителями), приемными родителями.</w:t>
      </w: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4569AB" w:rsidRPr="00CA07E9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4569AB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</w:t>
      </w:r>
      <w:r w:rsidR="00F04AEF">
        <w:rPr>
          <w:rFonts w:ascii="Times New Roman" w:hAnsi="Times New Roman" w:cs="Times New Roman"/>
          <w:sz w:val="28"/>
          <w:szCs w:val="28"/>
        </w:rPr>
        <w:t xml:space="preserve"> </w:t>
      </w:r>
      <w:r w:rsidR="00F04AEF" w:rsidRPr="00314685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</w:t>
      </w:r>
      <w:r w:rsidRPr="00CA07E9">
        <w:rPr>
          <w:rFonts w:ascii="Times New Roman" w:hAnsi="Times New Roman" w:cs="Times New Roman"/>
          <w:sz w:val="28"/>
          <w:szCs w:val="28"/>
        </w:rPr>
        <w:t xml:space="preserve"> сети </w:t>
      </w:r>
      <w:r w:rsidR="00F04AEF">
        <w:rPr>
          <w:rFonts w:ascii="Times New Roman" w:hAnsi="Times New Roman" w:cs="Times New Roman"/>
          <w:sz w:val="28"/>
          <w:szCs w:val="28"/>
        </w:rPr>
        <w:t>«</w:t>
      </w:r>
      <w:r w:rsidRPr="00CA07E9">
        <w:rPr>
          <w:rFonts w:ascii="Times New Roman" w:hAnsi="Times New Roman" w:cs="Times New Roman"/>
          <w:sz w:val="28"/>
          <w:szCs w:val="28"/>
        </w:rPr>
        <w:t>Интернет</w:t>
      </w:r>
      <w:r w:rsidR="00F04AEF">
        <w:rPr>
          <w:rFonts w:ascii="Times New Roman" w:hAnsi="Times New Roman" w:cs="Times New Roman"/>
          <w:sz w:val="28"/>
          <w:szCs w:val="28"/>
        </w:rPr>
        <w:t>» (далее - Интернет)</w:t>
      </w:r>
      <w:r w:rsidRPr="00CA07E9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самоуправления, а также путем личного консультирования заинтересованных лиц по адресу:</w:t>
      </w:r>
    </w:p>
    <w:p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t xml:space="preserve">356530, Ставропольский край, Петровский район, </w:t>
      </w:r>
      <w:proofErr w:type="gramStart"/>
      <w:r w:rsidRPr="0083188F">
        <w:rPr>
          <w:sz w:val="28"/>
          <w:szCs w:val="28"/>
        </w:rPr>
        <w:t>г</w:t>
      </w:r>
      <w:proofErr w:type="gramEnd"/>
      <w:r w:rsidRPr="0083188F">
        <w:rPr>
          <w:sz w:val="28"/>
          <w:szCs w:val="28"/>
        </w:rPr>
        <w:t>. Светлоград, пл. 50 лет Октября, 8.</w:t>
      </w:r>
    </w:p>
    <w:p w:rsidR="004569AB" w:rsidRPr="0083188F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lastRenderedPageBreak/>
        <w:t xml:space="preserve">Местонахождение отдела: 356530, Ставропольский край, Петровский район, </w:t>
      </w:r>
      <w:proofErr w:type="gramStart"/>
      <w:r w:rsidRPr="0083188F">
        <w:rPr>
          <w:sz w:val="28"/>
          <w:szCs w:val="28"/>
        </w:rPr>
        <w:t>г</w:t>
      </w:r>
      <w:proofErr w:type="gramEnd"/>
      <w:r w:rsidRPr="0083188F">
        <w:rPr>
          <w:sz w:val="28"/>
          <w:szCs w:val="28"/>
        </w:rPr>
        <w:t xml:space="preserve">. Светлоград, пл. 50 лет Октября, 8, 1 этаж, </w:t>
      </w:r>
      <w:proofErr w:type="spellStart"/>
      <w:r w:rsidRPr="0083188F">
        <w:rPr>
          <w:sz w:val="28"/>
          <w:szCs w:val="28"/>
        </w:rPr>
        <w:t>каб</w:t>
      </w:r>
      <w:proofErr w:type="spellEnd"/>
      <w:r w:rsidRPr="0083188F">
        <w:rPr>
          <w:sz w:val="28"/>
          <w:szCs w:val="28"/>
        </w:rPr>
        <w:t>. 123.</w:t>
      </w:r>
    </w:p>
    <w:p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t xml:space="preserve">График работы отдела: </w:t>
      </w:r>
    </w:p>
    <w:p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8079" w:type="dxa"/>
        <w:tblInd w:w="108" w:type="dxa"/>
        <w:tblLook w:val="04A0"/>
      </w:tblPr>
      <w:tblGrid>
        <w:gridCol w:w="2127"/>
        <w:gridCol w:w="2976"/>
        <w:gridCol w:w="2976"/>
      </w:tblGrid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 xml:space="preserve"> 8.00 – 17.00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2228">
              <w:rPr>
                <w:sz w:val="28"/>
                <w:szCs w:val="28"/>
              </w:rPr>
              <w:t>перерыв 12.00 – 13.00</w:t>
            </w:r>
          </w:p>
        </w:tc>
      </w:tr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8.00 – 17.00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2228">
              <w:rPr>
                <w:sz w:val="28"/>
                <w:szCs w:val="28"/>
              </w:rPr>
              <w:t>перерыв 12.00 – 13.00</w:t>
            </w:r>
          </w:p>
        </w:tc>
      </w:tr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выездной день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8.00 – 17.00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2228">
              <w:rPr>
                <w:sz w:val="28"/>
                <w:szCs w:val="28"/>
              </w:rPr>
              <w:t>перерыв 12.00 – 13.00</w:t>
            </w:r>
          </w:p>
        </w:tc>
      </w:tr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работа с документами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04AEF" w:rsidRPr="0083188F" w:rsidTr="00F04AEF">
        <w:tc>
          <w:tcPr>
            <w:tcW w:w="2127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F04AEF" w:rsidRPr="0083188F" w:rsidRDefault="00F04AEF" w:rsidP="00CC79E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</w:tcPr>
          <w:p w:rsidR="00F04AEF" w:rsidRPr="008E2228" w:rsidRDefault="00F04AEF" w:rsidP="00FC5D1A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569AB" w:rsidRPr="00CA07E9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4569AB" w:rsidRPr="00CA07E9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4569AB" w:rsidRPr="00314685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685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31468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3146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468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314685">
        <w:rPr>
          <w:rFonts w:ascii="Times New Roman" w:hAnsi="Times New Roman" w:cs="Times New Roman"/>
          <w:sz w:val="28"/>
          <w:szCs w:val="28"/>
        </w:rPr>
        <w:t xml:space="preserve">) (далее - Единый портал) и государственную информационную систему Ставропольского края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="009E7280">
        <w:rPr>
          <w:rFonts w:ascii="Times New Roman" w:hAnsi="Times New Roman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314685">
        <w:rPr>
          <w:rFonts w:ascii="Times New Roman" w:hAnsi="Times New Roman" w:cs="Times New Roman"/>
          <w:sz w:val="28"/>
          <w:szCs w:val="28"/>
        </w:rPr>
        <w:t xml:space="preserve"> (www.26gosuslugi.ru) (далее - региональный портал)</w:t>
      </w:r>
      <w:r w:rsidR="009E5071">
        <w:rPr>
          <w:rFonts w:ascii="Times New Roman" w:hAnsi="Times New Roman" w:cs="Times New Roman"/>
          <w:sz w:val="28"/>
          <w:szCs w:val="28"/>
        </w:rPr>
        <w:t xml:space="preserve">, </w:t>
      </w:r>
      <w:r w:rsidR="009E5071" w:rsidRPr="00CF16F1">
        <w:rPr>
          <w:rFonts w:ascii="Times New Roman" w:hAnsi="Times New Roman" w:cs="Times New Roman"/>
          <w:sz w:val="28"/>
          <w:szCs w:val="28"/>
        </w:rPr>
        <w:t>государственн</w:t>
      </w:r>
      <w:r w:rsidR="009E5071">
        <w:rPr>
          <w:rFonts w:ascii="Times New Roman" w:hAnsi="Times New Roman" w:cs="Times New Roman"/>
          <w:sz w:val="28"/>
          <w:szCs w:val="28"/>
        </w:rPr>
        <w:t xml:space="preserve">ую информационную </w:t>
      </w:r>
      <w:r w:rsidR="009E5071" w:rsidRPr="00CF16F1">
        <w:rPr>
          <w:rFonts w:ascii="Times New Roman" w:hAnsi="Times New Roman" w:cs="Times New Roman"/>
          <w:sz w:val="28"/>
          <w:szCs w:val="28"/>
        </w:rPr>
        <w:t>систем</w:t>
      </w:r>
      <w:r w:rsidR="009E5071">
        <w:rPr>
          <w:rFonts w:ascii="Times New Roman" w:hAnsi="Times New Roman" w:cs="Times New Roman"/>
          <w:sz w:val="28"/>
          <w:szCs w:val="28"/>
        </w:rPr>
        <w:t>у</w:t>
      </w:r>
      <w:r w:rsidR="009E5071" w:rsidRPr="00CF16F1">
        <w:rPr>
          <w:rFonts w:ascii="Times New Roman" w:hAnsi="Times New Roman" w:cs="Times New Roman"/>
          <w:sz w:val="28"/>
          <w:szCs w:val="28"/>
        </w:rPr>
        <w:t xml:space="preserve"> Ставропольского края «Региональный реестр государственных услуг»</w:t>
      </w:r>
      <w:r w:rsidR="009E5071">
        <w:rPr>
          <w:rFonts w:ascii="Times New Roman" w:hAnsi="Times New Roman" w:cs="Times New Roman"/>
          <w:sz w:val="28"/>
          <w:szCs w:val="28"/>
        </w:rPr>
        <w:t xml:space="preserve"> (далее - региональный</w:t>
      </w:r>
      <w:proofErr w:type="gramEnd"/>
      <w:r w:rsidR="009E5071">
        <w:rPr>
          <w:rFonts w:ascii="Times New Roman" w:hAnsi="Times New Roman" w:cs="Times New Roman"/>
          <w:sz w:val="28"/>
          <w:szCs w:val="28"/>
        </w:rPr>
        <w:t xml:space="preserve"> реестр)</w:t>
      </w:r>
      <w:r w:rsidRPr="00314685">
        <w:rPr>
          <w:rFonts w:ascii="Times New Roman" w:hAnsi="Times New Roman" w:cs="Times New Roman"/>
          <w:sz w:val="28"/>
          <w:szCs w:val="28"/>
        </w:rPr>
        <w:t>.</w:t>
      </w:r>
    </w:p>
    <w:p w:rsidR="004569AB" w:rsidRPr="00314685" w:rsidRDefault="004569AB" w:rsidP="0045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685">
        <w:rPr>
          <w:rFonts w:ascii="Times New Roman" w:hAnsi="Times New Roman" w:cs="Times New Roman"/>
          <w:bCs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4569AB" w:rsidRPr="00314685" w:rsidRDefault="004569AB" w:rsidP="0045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5">
        <w:rPr>
          <w:rFonts w:ascii="Times New Roman" w:hAnsi="Times New Roman" w:cs="Times New Roman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:rsidR="004569AB" w:rsidRPr="00314685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685">
        <w:rPr>
          <w:sz w:val="28"/>
          <w:szCs w:val="28"/>
        </w:rPr>
        <w:t>Справочные телефоны отдела: 8 (86547) 4-10-47, факс отдела: 8 (86547) 4-10-47.</w:t>
      </w:r>
    </w:p>
    <w:p w:rsidR="004569AB" w:rsidRPr="00314685" w:rsidRDefault="009E5071" w:rsidP="0045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1.3.1</w:t>
      </w:r>
      <w:r w:rsidR="004569AB" w:rsidRPr="00314685">
        <w:rPr>
          <w:rFonts w:ascii="Times New Roman" w:hAnsi="Times New Roman" w:cs="Times New Roman"/>
          <w:bCs/>
          <w:sz w:val="28"/>
          <w:szCs w:val="28"/>
        </w:rPr>
        <w:t>. 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 w:rsidR="004569AB" w:rsidRPr="00314685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685">
        <w:rPr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8" w:history="1">
        <w:r w:rsidRPr="00314685">
          <w:rPr>
            <w:rStyle w:val="a5"/>
            <w:sz w:val="28"/>
            <w:szCs w:val="28"/>
          </w:rPr>
          <w:t>http://petrgosk.ru</w:t>
        </w:r>
      </w:hyperlink>
      <w:r w:rsidRPr="00314685">
        <w:rPr>
          <w:sz w:val="28"/>
          <w:szCs w:val="28"/>
        </w:rPr>
        <w:t xml:space="preserve">, адрес электронной почты органа местного самоуправления: </w:t>
      </w:r>
      <w:hyperlink r:id="rId9" w:history="1">
        <w:r w:rsidRPr="00314685">
          <w:rPr>
            <w:rStyle w:val="a5"/>
            <w:sz w:val="28"/>
            <w:szCs w:val="28"/>
          </w:rPr>
          <w:t>adm@petrgosk.ru</w:t>
        </w:r>
      </w:hyperlink>
      <w:r w:rsidRPr="00314685">
        <w:rPr>
          <w:sz w:val="28"/>
          <w:szCs w:val="28"/>
        </w:rPr>
        <w:t xml:space="preserve">, адрес электронной почты отдела: </w:t>
      </w:r>
      <w:proofErr w:type="spellStart"/>
      <w:r w:rsidRPr="00314685">
        <w:rPr>
          <w:sz w:val="28"/>
          <w:szCs w:val="28"/>
          <w:shd w:val="clear" w:color="auto" w:fill="FFFFFF"/>
        </w:rPr>
        <w:t>opeka@petrgosk.ru</w:t>
      </w:r>
      <w:proofErr w:type="spellEnd"/>
      <w:r w:rsidRPr="00314685">
        <w:rPr>
          <w:rStyle w:val="apple-converted-space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1.3.</w:t>
      </w:r>
      <w:r w:rsidR="009E5071">
        <w:rPr>
          <w:rFonts w:ascii="Times New Roman" w:hAnsi="Times New Roman" w:cs="Times New Roman"/>
          <w:sz w:val="28"/>
          <w:szCs w:val="28"/>
        </w:rPr>
        <w:t>2</w:t>
      </w:r>
      <w:r w:rsidRPr="00A63BD8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1.3.</w:t>
      </w:r>
      <w:r w:rsidR="009E5071">
        <w:rPr>
          <w:rFonts w:ascii="Times New Roman" w:hAnsi="Times New Roman" w:cs="Times New Roman"/>
          <w:sz w:val="28"/>
          <w:szCs w:val="28"/>
        </w:rPr>
        <w:t>2</w:t>
      </w:r>
      <w:r w:rsidRPr="00A63BD8">
        <w:rPr>
          <w:rFonts w:ascii="Times New Roman" w:hAnsi="Times New Roman" w:cs="Times New Roman"/>
          <w:sz w:val="28"/>
          <w:szCs w:val="28"/>
        </w:rPr>
        <w:t xml:space="preserve">.1. Информация о процедуре предоставления государственной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услуги предоставляется бесплатно.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им персональных данных.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1.3.</w:t>
      </w:r>
      <w:r w:rsidR="009E5071">
        <w:rPr>
          <w:rFonts w:ascii="Times New Roman" w:hAnsi="Times New Roman" w:cs="Times New Roman"/>
          <w:sz w:val="28"/>
          <w:szCs w:val="28"/>
        </w:rPr>
        <w:t>2</w:t>
      </w:r>
      <w:r w:rsidRPr="00A63BD8">
        <w:rPr>
          <w:rFonts w:ascii="Times New Roman" w:hAnsi="Times New Roman" w:cs="Times New Roman"/>
          <w:sz w:val="28"/>
          <w:szCs w:val="28"/>
        </w:rPr>
        <w:t>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1.3.</w:t>
      </w:r>
      <w:r w:rsidR="009E5071">
        <w:rPr>
          <w:rFonts w:ascii="Times New Roman" w:hAnsi="Times New Roman" w:cs="Times New Roman"/>
          <w:sz w:val="28"/>
          <w:szCs w:val="28"/>
        </w:rPr>
        <w:t>2</w:t>
      </w:r>
      <w:r w:rsidRPr="00A63BD8">
        <w:rPr>
          <w:rFonts w:ascii="Times New Roman" w:hAnsi="Times New Roman" w:cs="Times New Roman"/>
          <w:sz w:val="28"/>
          <w:szCs w:val="28"/>
        </w:rPr>
        <w:t>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406" w:history="1">
        <w:r w:rsidRPr="004569AB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0F4AD2" w:rsidRPr="00A63BD8" w:rsidRDefault="009E507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0F4AD2" w:rsidRPr="00A63BD8">
        <w:rPr>
          <w:rFonts w:ascii="Times New Roman" w:hAnsi="Times New Roman" w:cs="Times New Roman"/>
          <w:sz w:val="28"/>
          <w:szCs w:val="28"/>
        </w:rPr>
        <w:t>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</w:t>
      </w:r>
      <w:r w:rsidR="004465AD">
        <w:rPr>
          <w:rFonts w:ascii="Times New Roman" w:hAnsi="Times New Roman" w:cs="Times New Roman"/>
          <w:sz w:val="28"/>
          <w:szCs w:val="28"/>
        </w:rPr>
        <w:t>,</w:t>
      </w:r>
      <w:r w:rsidRPr="00A63BD8">
        <w:rPr>
          <w:rFonts w:ascii="Times New Roman" w:hAnsi="Times New Roman" w:cs="Times New Roman"/>
          <w:sz w:val="28"/>
          <w:szCs w:val="28"/>
        </w:rPr>
        <w:t xml:space="preserve">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1.3.</w:t>
      </w:r>
      <w:r w:rsidR="009E5071">
        <w:rPr>
          <w:rFonts w:ascii="Times New Roman" w:hAnsi="Times New Roman" w:cs="Times New Roman"/>
          <w:sz w:val="28"/>
          <w:szCs w:val="28"/>
        </w:rPr>
        <w:t>2</w:t>
      </w:r>
      <w:r w:rsidRPr="00A63BD8">
        <w:rPr>
          <w:rFonts w:ascii="Times New Roman" w:hAnsi="Times New Roman" w:cs="Times New Roman"/>
          <w:sz w:val="28"/>
          <w:szCs w:val="28"/>
        </w:rPr>
        <w:t>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0F4AD2" w:rsidRPr="00A63BD8" w:rsidRDefault="009E507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0F4AD2" w:rsidRPr="00A63BD8">
        <w:rPr>
          <w:rFonts w:ascii="Times New Roman" w:hAnsi="Times New Roman" w:cs="Times New Roman"/>
          <w:sz w:val="28"/>
          <w:szCs w:val="28"/>
        </w:rPr>
        <w:t>.6.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4569AB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66"/>
      <w:bookmarkEnd w:id="1"/>
      <w:r w:rsidRPr="004569AB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0F4AD2" w:rsidRPr="00A63BD8" w:rsidRDefault="00DB5450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4AD2" w:rsidRPr="00A63BD8">
        <w:rPr>
          <w:rFonts w:ascii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опекуна (попечителя) и приемной с</w:t>
      </w:r>
      <w:r w:rsidR="004569AB">
        <w:rPr>
          <w:rFonts w:ascii="Times New Roman" w:hAnsi="Times New Roman" w:cs="Times New Roman"/>
          <w:sz w:val="28"/>
          <w:szCs w:val="28"/>
        </w:rPr>
        <w:t>емье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5071">
        <w:rPr>
          <w:rFonts w:ascii="Times New Roman" w:hAnsi="Times New Roman" w:cs="Times New Roman"/>
          <w:sz w:val="28"/>
          <w:szCs w:val="28"/>
        </w:rPr>
        <w:t>.</w:t>
      </w: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4569AB" w:rsidRPr="0083188F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4569AB" w:rsidRPr="0083188F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государственной услуги </w:t>
      </w:r>
      <w:r w:rsidRPr="0083188F">
        <w:rPr>
          <w:rFonts w:ascii="Times New Roman" w:hAnsi="Times New Roman" w:cs="Times New Roman"/>
          <w:sz w:val="28"/>
          <w:szCs w:val="28"/>
        </w:rPr>
        <w:lastRenderedPageBreak/>
        <w:t>осуществляет отдел опеки и попечительства администрации Петровского городского округа Ставропольского края.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являются: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 w:rsidR="004569AB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A63BD8">
        <w:rPr>
          <w:rFonts w:ascii="Times New Roman" w:hAnsi="Times New Roman" w:cs="Times New Roman"/>
          <w:sz w:val="28"/>
          <w:szCs w:val="28"/>
        </w:rPr>
        <w:t>выплата денежных средств на содержание ребенка в семье опекуна (попечителя) и приемной семье;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отказ в назначении </w:t>
      </w:r>
      <w:r w:rsidR="004569AB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63BD8">
        <w:rPr>
          <w:rFonts w:ascii="Times New Roman" w:hAnsi="Times New Roman" w:cs="Times New Roman"/>
          <w:sz w:val="28"/>
          <w:szCs w:val="28"/>
        </w:rPr>
        <w:t>выплаты денежных средств на содержание ребенка в семье опекуна (попечителя) и приемной семье, указание причины отказа.</w:t>
      </w: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15-дневный срок со дня подачи заявителем заявления и документов, указанных в </w:t>
      </w:r>
      <w:hyperlink w:anchor="P83" w:history="1">
        <w:r w:rsidRPr="004569A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4569A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органом местного самоуправления на безвозмездной основе.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4465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569AB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A63BD8">
        <w:rPr>
          <w:rFonts w:ascii="Times New Roman" w:hAnsi="Times New Roman" w:cs="Times New Roman"/>
          <w:sz w:val="28"/>
          <w:szCs w:val="28"/>
        </w:rPr>
        <w:t>Интернет, Едином портале, региональном портале</w:t>
      </w:r>
      <w:r w:rsidR="009E5071">
        <w:rPr>
          <w:rFonts w:ascii="Times New Roman" w:hAnsi="Times New Roman" w:cs="Times New Roman"/>
          <w:sz w:val="28"/>
          <w:szCs w:val="28"/>
        </w:rPr>
        <w:t xml:space="preserve"> и региональном реестре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83"/>
      <w:bookmarkEnd w:id="2"/>
      <w:r w:rsidRPr="004569AB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2.6.1. Перечень документов, необходимых для получения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заявление о назначении денежных средств на содержание ребенка, находящегося под опекой (попечительством);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опекуна (попечителя);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копия свидетельства о рождении ребенка, находящегося под опекой (попечительством);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копии документов, подтверждающих факт отсутствия попечения над ребенком единственного или обоих родителей (письменное согласие матери (отца) ребенка на усыновление (удочерение); свидетельство о смерти матери (отца) ребенка; справка о рождении, подтверждающая, что сведения об отце ребенка внесены в запись акта о рождении на основании заявления матери ребенка; свидетельство о рождении, не содержащее сведений о матери (отце) ребенка;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решение суда о лишении матери (отца) ребенка родительских прав; решение суда об ограничении матери (отца) ребенка в родительских правах; решение суда об исключении сведений о матери (отце) ребенка из актовой записи о рождении; решение суда о признании причин неуважительными в случаях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непроживания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 xml:space="preserve"> родителя (родителей) совместно с ребенком более шести месяцев и уклонения от его воспитания и содержания;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решение суда о признании матери (отца) ребенка недееспособной (недееспособным) (ограниченно дееспособной (дееспособным); решение суда о признании матери (отца) ребенка безвестно отсутствующей (отсутствующим); акт о доставлении подкинутого или заблудившегося ребенка (в случае выявления подкинутого ребенка); акт об оставлении ребенка в родильном доме (отделении) или иной медицинской организации;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 справка о нахождении матери (отца) ребенка под стражей или об отбывании ими наказания в виде лишения свободы, выданная соответствующим учреждением, в котором они находятся или отбывают наказание;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приговор суда о назначении наказания матери (отцу) ребенка в виде лишения свободы; постановление судьи об избрании меры пресечения матери (отцу) ребенка в виде заключения под стражу; 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условиях; решение суда об объявлении матери (отца) ребенка умершей (умершим);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решение суда об установлении факта отсутствия родительского попечения над ребенком; справка органов внутренних дел о розыске матери (отца) ребенка; справка органов внутренних дел о том, что место нахождения матери (отца) ребенка не установлено; акт органа опеки и попечительства об отобрании ребенка; решение суда об отмене усыновления (удочерения); акт об оставлении ребенка в организации;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документы, свидетельствующие об иных случаях отсутствия родительского попечения, предусмотренных </w:t>
      </w:r>
      <w:hyperlink r:id="rId10" w:history="1">
        <w:r w:rsidRPr="00DB5450">
          <w:rPr>
            <w:rFonts w:ascii="Times New Roman" w:hAnsi="Times New Roman" w:cs="Times New Roman"/>
            <w:sz w:val="28"/>
            <w:szCs w:val="28"/>
          </w:rPr>
          <w:t>пунктом 1 статьи 121</w:t>
        </w:r>
      </w:hyperlink>
      <w:r w:rsidRPr="00DB5450">
        <w:rPr>
          <w:rFonts w:ascii="Times New Roman" w:hAnsi="Times New Roman" w:cs="Times New Roman"/>
          <w:sz w:val="28"/>
          <w:szCs w:val="28"/>
        </w:rPr>
        <w:t xml:space="preserve"> Семейного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справка с места жительства ребенка, находящегося под опекой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(попечительством), в приемной семье, подтверждающая его совместное проживание с опекуном (попечителем), приемным родителем</w:t>
      </w:r>
      <w:r w:rsidR="004465AD">
        <w:rPr>
          <w:rFonts w:ascii="Times New Roman" w:hAnsi="Times New Roman" w:cs="Times New Roman"/>
          <w:sz w:val="28"/>
          <w:szCs w:val="28"/>
        </w:rPr>
        <w:t xml:space="preserve"> или иной документ, подтверждающий совместное проживание с опекуном (попечителем)</w:t>
      </w:r>
      <w:r w:rsidRPr="00A63BD8">
        <w:rPr>
          <w:rFonts w:ascii="Times New Roman" w:hAnsi="Times New Roman" w:cs="Times New Roman"/>
          <w:sz w:val="28"/>
          <w:szCs w:val="28"/>
        </w:rPr>
        <w:t>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справка об обучении в образовательной организации ребенка, находящегося под попечительством, старше 16 лет;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выписка из решения органа опеки и попечительства об установлении над ребенком опеки (попечительства);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договор о создании приемной семьи;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справка о прекращении выплаты ежемесячного пособия на ребенка, назначенного в соответствии с законом Ставропольского края;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лицевой счет опекуна (попечителя), приемного родителя и реквизиты банка.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1" w:history="1">
        <w:r w:rsidRPr="00A63BD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DB5450">
        <w:rPr>
          <w:rFonts w:ascii="Times New Roman" w:hAnsi="Times New Roman" w:cs="Times New Roman"/>
          <w:sz w:val="28"/>
          <w:szCs w:val="28"/>
        </w:rPr>
        <w:t>№</w:t>
      </w:r>
      <w:r w:rsidRPr="00A63BD8">
        <w:rPr>
          <w:rFonts w:ascii="Times New Roman" w:hAnsi="Times New Roman" w:cs="Times New Roman"/>
          <w:sz w:val="28"/>
          <w:szCs w:val="28"/>
        </w:rPr>
        <w:t xml:space="preserve"> 553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2.6.3. 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</w:t>
      </w:r>
      <w:r w:rsidRPr="002B20A3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заполнения запроса в форме электронного документа, то для формирования запроса на Едином портале в порядке, определяемом </w:t>
      </w:r>
      <w:r w:rsidR="002B20A3" w:rsidRPr="002B2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цифрового развития, связи и массовых коммуникаций Российской Федерации</w:t>
      </w:r>
      <w:r w:rsidRPr="002B20A3">
        <w:rPr>
          <w:rFonts w:ascii="Times New Roman" w:hAnsi="Times New Roman" w:cs="Times New Roman"/>
          <w:sz w:val="28"/>
          <w:szCs w:val="28"/>
        </w:rPr>
        <w:t>, обеспечивается автоматический переход к заполнению электронной формы указанного запроса</w:t>
      </w:r>
      <w:r w:rsidRPr="00A63BD8">
        <w:rPr>
          <w:rFonts w:ascii="Times New Roman" w:hAnsi="Times New Roman" w:cs="Times New Roman"/>
          <w:sz w:val="28"/>
          <w:szCs w:val="28"/>
        </w:rPr>
        <w:t xml:space="preserve"> на региональном портале.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2.6.4. 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2.6.5. При формировании запроса обеспечивается: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форму запроса;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2.6.6. 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Предоставление госу</w:t>
      </w:r>
      <w:r w:rsidR="0036776E">
        <w:rPr>
          <w:rFonts w:ascii="Times New Roman" w:hAnsi="Times New Roman" w:cs="Times New Roman"/>
          <w:sz w:val="28"/>
          <w:szCs w:val="28"/>
        </w:rPr>
        <w:t xml:space="preserve">дарственной услуги начинается со дня </w:t>
      </w:r>
      <w:r w:rsidRPr="00A63BD8">
        <w:rPr>
          <w:rFonts w:ascii="Times New Roman" w:hAnsi="Times New Roman" w:cs="Times New Roman"/>
          <w:sz w:val="28"/>
          <w:szCs w:val="28"/>
        </w:rPr>
        <w:t>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2.6.7. Форма запроса, необходимая для предоставления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может быть получена заявителем: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2.6.8. При предоставлении государственной услуги запрещается требовать от заявителей: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</w:t>
      </w:r>
      <w:r w:rsidRPr="00577AC7">
        <w:rPr>
          <w:rFonts w:ascii="Times New Roman" w:hAnsi="Times New Roman" w:cs="Times New Roman"/>
          <w:sz w:val="28"/>
          <w:szCs w:val="28"/>
        </w:rPr>
        <w:t>Ставропольского края, за исключением документов</w:t>
      </w:r>
      <w:proofErr w:type="gramEnd"/>
      <w:r w:rsidRPr="00577A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77AC7">
        <w:rPr>
          <w:rFonts w:ascii="Times New Roman" w:hAnsi="Times New Roman" w:cs="Times New Roman"/>
          <w:sz w:val="28"/>
          <w:szCs w:val="28"/>
        </w:rPr>
        <w:t xml:space="preserve">включенных в определенный </w:t>
      </w:r>
      <w:hyperlink r:id="rId12" w:history="1">
        <w:r w:rsidRPr="00577AC7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577AC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77AC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577AC7" w:rsidRPr="009A44AB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r w:rsidR="004857AC">
        <w:rPr>
          <w:rFonts w:ascii="Times New Roman" w:hAnsi="Times New Roman" w:cs="Times New Roman"/>
          <w:sz w:val="28"/>
          <w:szCs w:val="28"/>
        </w:rPr>
        <w:t xml:space="preserve">в </w:t>
      </w:r>
      <w:r w:rsidRPr="00A63BD8">
        <w:rPr>
          <w:rFonts w:ascii="Times New Roman" w:hAnsi="Times New Roman" w:cs="Times New Roman"/>
          <w:sz w:val="28"/>
          <w:szCs w:val="28"/>
        </w:rPr>
        <w:t>перечень документов;</w:t>
      </w:r>
      <w:proofErr w:type="gramEnd"/>
    </w:p>
    <w:p w:rsidR="000F4AD2" w:rsidRPr="00577AC7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577A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577AC7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77AC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77AC7" w:rsidRPr="00577AC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DB5450" w:rsidRPr="00577AC7">
        <w:rPr>
          <w:rFonts w:ascii="Times New Roman" w:hAnsi="Times New Roman" w:cs="Times New Roman"/>
          <w:sz w:val="28"/>
          <w:szCs w:val="28"/>
        </w:rPr>
        <w:t>«</w:t>
      </w:r>
      <w:r w:rsidRPr="00577AC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577AC7">
        <w:rPr>
          <w:rFonts w:ascii="Times New Roman" w:hAnsi="Times New Roman" w:cs="Times New Roman"/>
          <w:sz w:val="28"/>
          <w:szCs w:val="28"/>
        </w:rPr>
        <w:t>»</w:t>
      </w:r>
      <w:r w:rsidRPr="00577A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услуги;</w:t>
      </w:r>
    </w:p>
    <w:p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2F2156" w:rsidRDefault="002F2156" w:rsidP="002F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577AC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F4AD2" w:rsidRPr="00577AC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24"/>
      <w:bookmarkEnd w:id="3"/>
      <w:r w:rsidRPr="00577AC7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вправе представить по собственной инициативе в </w:t>
      </w:r>
      <w:r w:rsidRPr="00577A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5" w:history="1">
        <w:r w:rsidRPr="00577AC7">
          <w:rPr>
            <w:rFonts w:ascii="Times New Roman" w:hAnsi="Times New Roman" w:cs="Times New Roman"/>
            <w:sz w:val="28"/>
            <w:szCs w:val="28"/>
          </w:rPr>
          <w:t>пунктом 2 части 1 статьи 7</w:t>
        </w:r>
      </w:hyperlink>
      <w:r w:rsidRPr="00577AC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закона от 27 июля 2010 г. </w:t>
      </w:r>
      <w:r w:rsidR="00DB5450">
        <w:rPr>
          <w:rFonts w:ascii="Times New Roman" w:hAnsi="Times New Roman" w:cs="Times New Roman"/>
          <w:sz w:val="28"/>
          <w:szCs w:val="28"/>
        </w:rPr>
        <w:t>№</w:t>
      </w:r>
      <w:r w:rsidRPr="00A63BD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F4AD2" w:rsidRPr="00577AC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P126"/>
      <w:bookmarkEnd w:id="4"/>
      <w:r w:rsidRPr="00577AC7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 заявлением обратилось неуполномоченное лицо;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заявление не содержит подписи и указания фамилии, имени и отчества </w:t>
      </w:r>
      <w:r w:rsidR="004857AC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A63BD8">
        <w:rPr>
          <w:rFonts w:ascii="Times New Roman" w:hAnsi="Times New Roman" w:cs="Times New Roman"/>
          <w:sz w:val="28"/>
          <w:szCs w:val="28"/>
        </w:rPr>
        <w:t>заявителя и его почтового адреса для ответа;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заявитель не имеет регистрации по месту жительства </w:t>
      </w:r>
      <w:r w:rsidR="004857AC">
        <w:rPr>
          <w:rFonts w:ascii="Times New Roman" w:hAnsi="Times New Roman" w:cs="Times New Roman"/>
          <w:sz w:val="28"/>
          <w:szCs w:val="28"/>
        </w:rPr>
        <w:t xml:space="preserve">(по месту пребывания) </w:t>
      </w:r>
      <w:r w:rsidR="00577AC7">
        <w:rPr>
          <w:rFonts w:ascii="Times New Roman" w:hAnsi="Times New Roman" w:cs="Times New Roman"/>
          <w:sz w:val="28"/>
          <w:szCs w:val="28"/>
        </w:rPr>
        <w:t>на территории Петровского района С</w:t>
      </w:r>
      <w:r w:rsidRPr="00A63BD8">
        <w:rPr>
          <w:rFonts w:ascii="Times New Roman" w:hAnsi="Times New Roman" w:cs="Times New Roman"/>
          <w:sz w:val="28"/>
          <w:szCs w:val="28"/>
        </w:rPr>
        <w:t>тавропольского края;</w:t>
      </w:r>
    </w:p>
    <w:p w:rsidR="000F4AD2" w:rsidRPr="00577AC7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указанных в </w:t>
      </w:r>
      <w:hyperlink w:anchor="P83" w:history="1">
        <w:r w:rsidRPr="00577AC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77A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качество документов не соответствует следующим требованиям: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0F4AD2" w:rsidRPr="00A63BD8" w:rsidRDefault="004857AC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имена и </w:t>
      </w:r>
      <w:r w:rsidR="000F4AD2" w:rsidRPr="00A63BD8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F4AD2" w:rsidRPr="00A63BD8">
        <w:rPr>
          <w:rFonts w:ascii="Times New Roman" w:hAnsi="Times New Roman" w:cs="Times New Roman"/>
          <w:sz w:val="28"/>
          <w:szCs w:val="28"/>
        </w:rPr>
        <w:t xml:space="preserve"> физических лиц, адреса их мест жительства написаны не полностью;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отсутствуют оригиналы документов, указанных </w:t>
      </w:r>
      <w:r w:rsidRPr="00577AC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77AC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0F4AD2" w:rsidRPr="00577AC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7AC7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9E507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приостанавливается при условии,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настаивал на приеме документов, но </w:t>
      </w:r>
      <w:r w:rsidRPr="0041270E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9E5071" w:rsidRPr="0041270E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:rsidR="009E507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9E507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недостатков в пятнадцатидневный срок приостановления предоставления государственной услуги в представленных</w:t>
      </w:r>
      <w:r w:rsidRPr="004127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ах в соответствии с</w:t>
      </w:r>
      <w:r w:rsidRPr="0041270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>, в предоставлении государственной услуги отказывается.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государственной услуги в случае: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0F4AD2" w:rsidRPr="006C6780" w:rsidRDefault="000F4AD2" w:rsidP="006C6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0">
        <w:rPr>
          <w:rFonts w:ascii="Times New Roman" w:hAnsi="Times New Roman" w:cs="Times New Roman"/>
          <w:sz w:val="28"/>
          <w:szCs w:val="28"/>
        </w:rPr>
        <w:t xml:space="preserve">несоответствия заявителя категории лиц, указанных в </w:t>
      </w:r>
      <w:hyperlink w:anchor="P43" w:history="1">
        <w:r w:rsidRPr="006C678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C6780">
        <w:rPr>
          <w:rFonts w:ascii="Times New Roman" w:hAnsi="Times New Roman" w:cs="Times New Roman"/>
          <w:sz w:val="28"/>
          <w:szCs w:val="28"/>
        </w:rPr>
        <w:t xml:space="preserve"> </w:t>
      </w:r>
      <w:r w:rsidRPr="006C6780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6C6780" w:rsidRPr="006C6780" w:rsidRDefault="000F4AD2" w:rsidP="006C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780">
        <w:rPr>
          <w:rFonts w:ascii="Times New Roman" w:hAnsi="Times New Roman" w:cs="Times New Roman"/>
          <w:sz w:val="28"/>
          <w:szCs w:val="28"/>
        </w:rPr>
        <w:t xml:space="preserve">2.10. </w:t>
      </w:r>
      <w:r w:rsidR="006C6780" w:rsidRPr="006C67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услуг, необходимых и обязательных для предоставления государственной услуги. </w:t>
      </w:r>
      <w:proofErr w:type="gramStart"/>
      <w:r w:rsidR="006C6780" w:rsidRPr="006C67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  <w:proofErr w:type="gramEnd"/>
    </w:p>
    <w:p w:rsidR="006C6780" w:rsidRPr="006C6780" w:rsidRDefault="006C6780" w:rsidP="006C6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6780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:rsidR="000F4AD2" w:rsidRPr="00577AC7" w:rsidRDefault="000F4AD2" w:rsidP="006C678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7AC7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0F4AD2" w:rsidRPr="00577AC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7AC7">
        <w:rPr>
          <w:rFonts w:ascii="Times New Roman" w:hAnsi="Times New Roman" w:cs="Times New Roman"/>
          <w:b w:val="0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0F4AD2" w:rsidRPr="00577AC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7AC7">
        <w:rPr>
          <w:rFonts w:ascii="Times New Roman" w:hAnsi="Times New Roman" w:cs="Times New Roman"/>
          <w:b w:val="0"/>
          <w:sz w:val="28"/>
          <w:szCs w:val="28"/>
        </w:rPr>
        <w:t>2.13. Срок и порядок регистрации запроса заявителя о предоставлении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Заявление для предоставления государственной услуги регистрируется в органе местного самоуправления,</w:t>
      </w:r>
      <w:r w:rsidR="00577AC7">
        <w:rPr>
          <w:rFonts w:ascii="Times New Roman" w:hAnsi="Times New Roman" w:cs="Times New Roman"/>
          <w:sz w:val="28"/>
          <w:szCs w:val="28"/>
        </w:rPr>
        <w:t xml:space="preserve"> непосредственно в отделе, </w:t>
      </w:r>
      <w:r w:rsidRPr="00A63BD8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DB5450">
        <w:rPr>
          <w:rFonts w:ascii="Times New Roman" w:hAnsi="Times New Roman" w:cs="Times New Roman"/>
          <w:sz w:val="28"/>
          <w:szCs w:val="28"/>
        </w:rPr>
        <w:t>№</w:t>
      </w:r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r w:rsidR="00577AC7">
        <w:rPr>
          <w:rFonts w:ascii="Times New Roman" w:hAnsi="Times New Roman" w:cs="Times New Roman"/>
          <w:sz w:val="28"/>
          <w:szCs w:val="28"/>
        </w:rPr>
        <w:t>123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</w:t>
      </w:r>
      <w:r w:rsidR="007C1FBA" w:rsidRPr="00A63BD8">
        <w:rPr>
          <w:rFonts w:ascii="Times New Roman" w:hAnsi="Times New Roman" w:cs="Times New Roman"/>
          <w:sz w:val="28"/>
          <w:szCs w:val="28"/>
        </w:rPr>
        <w:t>в органе местного самоуправления,</w:t>
      </w:r>
      <w:r w:rsidR="007C1FBA">
        <w:rPr>
          <w:rFonts w:ascii="Times New Roman" w:hAnsi="Times New Roman" w:cs="Times New Roman"/>
          <w:sz w:val="28"/>
          <w:szCs w:val="28"/>
        </w:rPr>
        <w:t xml:space="preserve"> непосредственно в отделе, </w:t>
      </w:r>
      <w:r w:rsidR="007C1FBA" w:rsidRPr="00A63BD8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7C1FBA">
        <w:rPr>
          <w:rFonts w:ascii="Times New Roman" w:hAnsi="Times New Roman" w:cs="Times New Roman"/>
          <w:sz w:val="28"/>
          <w:szCs w:val="28"/>
        </w:rPr>
        <w:t>№</w:t>
      </w:r>
      <w:r w:rsidR="007C1FBA" w:rsidRPr="00A63BD8">
        <w:rPr>
          <w:rFonts w:ascii="Times New Roman" w:hAnsi="Times New Roman" w:cs="Times New Roman"/>
          <w:sz w:val="28"/>
          <w:szCs w:val="28"/>
        </w:rPr>
        <w:t xml:space="preserve"> </w:t>
      </w:r>
      <w:r w:rsidR="007C1FBA">
        <w:rPr>
          <w:rFonts w:ascii="Times New Roman" w:hAnsi="Times New Roman" w:cs="Times New Roman"/>
          <w:sz w:val="28"/>
          <w:szCs w:val="28"/>
        </w:rPr>
        <w:t>123.</w:t>
      </w:r>
    </w:p>
    <w:p w:rsidR="000F4AD2" w:rsidRPr="007C1FBA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 xml:space="preserve">2.14. </w:t>
      </w:r>
      <w:proofErr w:type="gramStart"/>
      <w:r w:rsidRPr="007C1FBA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7C1FBA">
        <w:rPr>
          <w:rFonts w:ascii="Times New Roman" w:hAnsi="Times New Roman" w:cs="Times New Roman"/>
          <w:b w:val="0"/>
          <w:sz w:val="28"/>
          <w:szCs w:val="28"/>
        </w:rPr>
        <w:t>мультимедийной</w:t>
      </w:r>
      <w:proofErr w:type="spellEnd"/>
      <w:r w:rsidRPr="007C1FBA">
        <w:rPr>
          <w:rFonts w:ascii="Times New Roman" w:hAnsi="Times New Roman" w:cs="Times New Roman"/>
          <w:b w:val="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C1FBA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2.14.1. Требования к помещениям, в которых предоставляется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</w:t>
      </w:r>
      <w:r w:rsidR="009E507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63BD8">
        <w:rPr>
          <w:rFonts w:ascii="Times New Roman" w:hAnsi="Times New Roman" w:cs="Times New Roman"/>
          <w:sz w:val="28"/>
          <w:szCs w:val="28"/>
        </w:rPr>
        <w:t xml:space="preserve"> специалиста.</w:t>
      </w:r>
      <w:proofErr w:type="gram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На информационных стендах органа местного самоуправления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размещаются следующие информационные материалы: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0F4AD2" w:rsidRPr="007C1FBA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</w:t>
      </w:r>
      <w:r w:rsidRPr="007C1FB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83" w:history="1">
        <w:r w:rsidRPr="007C1FB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7C1FB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>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</w:t>
      </w:r>
      <w:r w:rsidRPr="007C1FB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83" w:history="1">
        <w:r w:rsidRPr="007C1FB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7C1FB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- с участием заявителя;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</w:t>
      </w:r>
      <w:r w:rsidRPr="007C1FB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83" w:history="1">
        <w:r w:rsidRPr="007C1FB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7C1FB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лично, по почте или с использованием информационно-коммуникационных технологий.</w:t>
      </w:r>
    </w:p>
    <w:p w:rsidR="000F4AD2" w:rsidRPr="007C1FBA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сети Интернет через официальный сайт органа местного самоуправления (указать адрес), Единый портал (</w:t>
      </w:r>
      <w:proofErr w:type="spellStart"/>
      <w:r w:rsidRPr="00A63BD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>) и региональный портал (www.26gosuslugi.ru).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Заявитель имеет возможность оформить все необходимые документы в удобном для него месте для подачи в орган местного самоуправления</w:t>
      </w:r>
      <w:r w:rsidR="007C1FBA">
        <w:rPr>
          <w:rFonts w:ascii="Times New Roman" w:hAnsi="Times New Roman" w:cs="Times New Roman"/>
          <w:sz w:val="28"/>
          <w:szCs w:val="28"/>
        </w:rPr>
        <w:t>.</w:t>
      </w:r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3C"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многофункциональных центрах предоставления государственных и муниципальных услуг (далее - МФЦ) не предусмотрено.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уведомление о записи на прием в орган местного самоуправления, содержащее сведения о дате, времени и месте приема;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0F4AD2" w:rsidRPr="00A63BD8" w:rsidRDefault="000F4AD2" w:rsidP="00752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о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75223C" w:rsidRDefault="0075223C" w:rsidP="0075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Государственная услуга по экстерриториальному принципу не предоставляется.</w:t>
      </w:r>
    </w:p>
    <w:p w:rsidR="0075223C" w:rsidRDefault="0075223C" w:rsidP="00752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 Государственная услуга не представляется в упреждающем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проактивном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режиме, предусмотренном </w:t>
      </w:r>
      <w:hyperlink r:id="rId1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статьей 7.3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577AC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услуг»</w:t>
      </w:r>
    </w:p>
    <w:p w:rsidR="0075223C" w:rsidRPr="00A63BD8" w:rsidRDefault="0075223C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7C1FBA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</w:t>
      </w:r>
    </w:p>
    <w:p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 xml:space="preserve">а также особенности выполнения </w:t>
      </w:r>
      <w:proofErr w:type="gramStart"/>
      <w:r w:rsidRPr="007C1FBA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</w:p>
    <w:p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процедур в многофункциональных центрах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7C1FBA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 </w:t>
      </w:r>
      <w:r w:rsidRPr="007C1FBA">
        <w:rPr>
          <w:rFonts w:ascii="Times New Roman" w:hAnsi="Times New Roman" w:cs="Times New Roman"/>
          <w:sz w:val="28"/>
          <w:szCs w:val="28"/>
        </w:rPr>
        <w:t>(</w:t>
      </w:r>
      <w:hyperlink w:anchor="P471" w:history="1">
        <w:r w:rsidRPr="007C1FB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7C1FBA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r w:rsidR="00B81F86">
        <w:rPr>
          <w:rFonts w:ascii="Times New Roman" w:hAnsi="Times New Roman" w:cs="Times New Roman"/>
          <w:sz w:val="28"/>
          <w:szCs w:val="28"/>
        </w:rPr>
        <w:t>3</w:t>
      </w:r>
      <w:r w:rsidR="00D4136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A63BD8">
        <w:rPr>
          <w:rFonts w:ascii="Times New Roman" w:hAnsi="Times New Roman" w:cs="Times New Roman"/>
          <w:sz w:val="28"/>
          <w:szCs w:val="28"/>
        </w:rPr>
        <w:t>):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2) порядок осуществления административных процедур в электронной форме;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3) прием и регистрация документов, представленных заявителем;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4) формирование личного дела заявителя;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5) принятие решения о назначении </w:t>
      </w:r>
      <w:r w:rsidR="00D41363">
        <w:rPr>
          <w:rFonts w:ascii="Times New Roman" w:hAnsi="Times New Roman" w:cs="Times New Roman"/>
          <w:sz w:val="28"/>
          <w:szCs w:val="28"/>
        </w:rPr>
        <w:t xml:space="preserve">(либо отказе в назначении) </w:t>
      </w:r>
      <w:r w:rsidRPr="00A63BD8">
        <w:rPr>
          <w:rFonts w:ascii="Times New Roman" w:hAnsi="Times New Roman" w:cs="Times New Roman"/>
          <w:sz w:val="28"/>
          <w:szCs w:val="28"/>
        </w:rPr>
        <w:t>и выплате денежных средств на содержание ребенка в семье опекуна (попечителя) и приемной семье;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6) уведомление заявителя о принятом решении: </w:t>
      </w:r>
      <w:r w:rsidR="00D41363">
        <w:rPr>
          <w:rFonts w:ascii="Times New Roman" w:hAnsi="Times New Roman" w:cs="Times New Roman"/>
          <w:sz w:val="28"/>
          <w:szCs w:val="28"/>
        </w:rPr>
        <w:t xml:space="preserve">о </w:t>
      </w:r>
      <w:r w:rsidRPr="00A63BD8">
        <w:rPr>
          <w:rFonts w:ascii="Times New Roman" w:hAnsi="Times New Roman" w:cs="Times New Roman"/>
          <w:sz w:val="28"/>
          <w:szCs w:val="28"/>
        </w:rPr>
        <w:t>назначение</w:t>
      </w:r>
      <w:r w:rsidR="00D41363">
        <w:rPr>
          <w:rFonts w:ascii="Times New Roman" w:hAnsi="Times New Roman" w:cs="Times New Roman"/>
          <w:sz w:val="28"/>
          <w:szCs w:val="28"/>
        </w:rPr>
        <w:t xml:space="preserve"> </w:t>
      </w:r>
      <w:r w:rsidR="00D41363" w:rsidRPr="00A63BD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41363">
        <w:rPr>
          <w:rFonts w:ascii="Times New Roman" w:hAnsi="Times New Roman" w:cs="Times New Roman"/>
          <w:sz w:val="28"/>
          <w:szCs w:val="28"/>
        </w:rPr>
        <w:t xml:space="preserve">(либо отказе в назначении) </w:t>
      </w:r>
      <w:r w:rsidR="00D41363" w:rsidRPr="00A63BD8">
        <w:rPr>
          <w:rFonts w:ascii="Times New Roman" w:hAnsi="Times New Roman" w:cs="Times New Roman"/>
          <w:sz w:val="28"/>
          <w:szCs w:val="28"/>
        </w:rPr>
        <w:t>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выплата денежных средств на содержание ребенка в семье опекуна (попечителя) и приемной семье;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7) перечисление денежных средств на лицевой счет опекуна (попечителя) или приемного родителя, открытый в кредитной организации Российской Федерации;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F4AD2" w:rsidRPr="0075223C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3C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3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0F4AD2" w:rsidRPr="001F5B9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F5B97">
        <w:rPr>
          <w:rFonts w:ascii="Times New Roman" w:hAnsi="Times New Roman" w:cs="Times New Roman"/>
          <w:b w:val="0"/>
          <w:sz w:val="28"/>
          <w:szCs w:val="28"/>
        </w:rPr>
        <w:t>3.2. Предоставление информации по вопросам предоставления государственной услуги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0F4AD2" w:rsidRPr="001F5B9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F5B97">
        <w:rPr>
          <w:rFonts w:ascii="Times New Roman" w:hAnsi="Times New Roman" w:cs="Times New Roman"/>
          <w:b w:val="0"/>
          <w:sz w:val="28"/>
          <w:szCs w:val="28"/>
        </w:rPr>
        <w:t>3.3. Порядок осуществления административной процедуры в электронной форме.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</w:t>
      </w:r>
      <w:r w:rsidRPr="001F5B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4" w:history="1">
        <w:r w:rsidRPr="001F5B97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F5B97" w:rsidRPr="001F5B9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F5B9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24" w:history="1">
        <w:r w:rsidRPr="001F5B97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F5B97" w:rsidRPr="001F5B9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F5B9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регламента, или в случае,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0F4AD2" w:rsidRPr="00B81F86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244"/>
      <w:bookmarkEnd w:id="5"/>
      <w:r w:rsidRPr="00B81F86">
        <w:rPr>
          <w:rFonts w:ascii="Times New Roman" w:hAnsi="Times New Roman" w:cs="Times New Roman"/>
          <w:b w:val="0"/>
          <w:sz w:val="28"/>
          <w:szCs w:val="28"/>
        </w:rPr>
        <w:t>3.4. Прием и регистрация документов</w:t>
      </w:r>
      <w:r w:rsidR="009E4EB6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представленных заявителем;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приема и регистрации документов является обращение заявителя в орган местного самоуправления с </w:t>
      </w:r>
      <w:hyperlink w:anchor="P353" w:history="1">
        <w:r w:rsidRPr="00B81F86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B81F86">
        <w:rPr>
          <w:rFonts w:ascii="Times New Roman" w:hAnsi="Times New Roman" w:cs="Times New Roman"/>
          <w:sz w:val="28"/>
          <w:szCs w:val="28"/>
        </w:rPr>
        <w:t xml:space="preserve"> о назначении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и выплате денежных средств на содержание ребенка в семье опекуна (попечителя) и приемной семье по форме, являющейся приложением 1 к настоящему Административному регламенту.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3.4.2. 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</w:t>
      </w:r>
      <w:r w:rsidRPr="00B81F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hyperlink w:anchor="P83" w:history="1">
        <w:r w:rsidRPr="00B81F86">
          <w:rPr>
            <w:rFonts w:ascii="Times New Roman" w:hAnsi="Times New Roman" w:cs="Times New Roman"/>
            <w:sz w:val="28"/>
            <w:szCs w:val="28"/>
          </w:rPr>
          <w:t xml:space="preserve">пунктом 2.6 раздела </w:t>
        </w:r>
      </w:hyperlink>
      <w:r w:rsidR="006B5E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5EB7" w:rsidRPr="006B5EB7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3.4.4.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E64EF6" w:rsidRPr="0041270E" w:rsidRDefault="000F4AD2" w:rsidP="00E64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3.4.</w:t>
      </w:r>
      <w:r w:rsidR="00B81F86">
        <w:rPr>
          <w:rFonts w:ascii="Times New Roman" w:hAnsi="Times New Roman" w:cs="Times New Roman"/>
          <w:sz w:val="28"/>
          <w:szCs w:val="28"/>
        </w:rPr>
        <w:t>5</w:t>
      </w:r>
      <w:r w:rsidRPr="00A63B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EF6" w:rsidRPr="0041270E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8">
        <w:r w:rsidR="00E64EF6" w:rsidRPr="00114526">
          <w:rPr>
            <w:rFonts w:ascii="Times New Roman" w:hAnsi="Times New Roman" w:cs="Times New Roman"/>
            <w:color w:val="0000FF"/>
            <w:sz w:val="28"/>
            <w:szCs w:val="28"/>
          </w:rPr>
          <w:t xml:space="preserve">разделе </w:t>
        </w:r>
      </w:hyperlink>
      <w:r w:rsidR="00E64EF6" w:rsidRPr="001145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4EF6"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</w:t>
      </w:r>
      <w:r w:rsidR="00E64EF6" w:rsidRPr="00687B6A">
        <w:rPr>
          <w:rFonts w:ascii="Times New Roman" w:hAnsi="Times New Roman" w:cs="Times New Roman"/>
          <w:sz w:val="28"/>
          <w:szCs w:val="28"/>
        </w:rPr>
        <w:t xml:space="preserve"> </w:t>
      </w:r>
      <w:r w:rsidR="00E64EF6">
        <w:rPr>
          <w:rFonts w:ascii="Times New Roman" w:hAnsi="Times New Roman" w:cs="Times New Roman"/>
          <w:sz w:val="28"/>
          <w:szCs w:val="28"/>
        </w:rPr>
        <w:t>отказывает в приеме документов, либо</w:t>
      </w:r>
      <w:r w:rsidR="00E64EF6" w:rsidRPr="0041270E">
        <w:rPr>
          <w:rFonts w:ascii="Times New Roman" w:hAnsi="Times New Roman" w:cs="Times New Roman"/>
          <w:sz w:val="28"/>
          <w:szCs w:val="28"/>
        </w:rPr>
        <w:t xml:space="preserve"> предлагает принять меры по устранению</w:t>
      </w:r>
      <w:r w:rsidR="00E64EF6">
        <w:rPr>
          <w:rFonts w:ascii="Times New Roman" w:hAnsi="Times New Roman" w:cs="Times New Roman"/>
          <w:sz w:val="28"/>
          <w:szCs w:val="28"/>
        </w:rPr>
        <w:t xml:space="preserve"> </w:t>
      </w:r>
      <w:r w:rsidR="00E64EF6" w:rsidRPr="0041270E">
        <w:rPr>
          <w:rFonts w:ascii="Times New Roman" w:hAnsi="Times New Roman" w:cs="Times New Roman"/>
          <w:sz w:val="28"/>
          <w:szCs w:val="28"/>
        </w:rPr>
        <w:t>выявленных недостатков.</w:t>
      </w:r>
      <w:proofErr w:type="gramEnd"/>
      <w:r w:rsidR="00E64EF6" w:rsidRPr="0041270E">
        <w:rPr>
          <w:rFonts w:ascii="Times New Roman" w:hAnsi="Times New Roman" w:cs="Times New Roman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E64EF6" w:rsidRPr="0041270E" w:rsidRDefault="00E64EF6" w:rsidP="00E64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7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Pr="00F44658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  <w:r w:rsidRPr="00F44658">
        <w:rPr>
          <w:rFonts w:ascii="Times New Roman" w:hAnsi="Times New Roman" w:cs="Times New Roman"/>
          <w:sz w:val="28"/>
          <w:szCs w:val="28"/>
        </w:rPr>
        <w:t xml:space="preserve"> </w:t>
      </w:r>
      <w:r w:rsidRPr="00F44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46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 xml:space="preserve">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недостатки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и факт от</w:t>
      </w:r>
      <w:r>
        <w:rPr>
          <w:rFonts w:ascii="Times New Roman" w:hAnsi="Times New Roman" w:cs="Times New Roman"/>
          <w:sz w:val="28"/>
          <w:szCs w:val="28"/>
        </w:rPr>
        <w:t>сутствия необходимых документов, приостанавливает предоставление государственной услуги на срок не более 15 календарных дней.</w:t>
      </w:r>
    </w:p>
    <w:p w:rsidR="000F4AD2" w:rsidRPr="00C53E0A" w:rsidRDefault="000F4AD2" w:rsidP="00C53E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0A">
        <w:rPr>
          <w:rFonts w:ascii="Times New Roman" w:hAnsi="Times New Roman" w:cs="Times New Roman"/>
          <w:sz w:val="28"/>
          <w:szCs w:val="28"/>
        </w:rPr>
        <w:t>3.4.</w:t>
      </w:r>
      <w:r w:rsidR="00B81F86" w:rsidRPr="00C53E0A">
        <w:rPr>
          <w:rFonts w:ascii="Times New Roman" w:hAnsi="Times New Roman" w:cs="Times New Roman"/>
          <w:sz w:val="28"/>
          <w:szCs w:val="28"/>
        </w:rPr>
        <w:t>7</w:t>
      </w:r>
      <w:r w:rsidRPr="00C53E0A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делопроизводство, вносит запись о приеме заявления в </w:t>
      </w:r>
      <w:r w:rsidR="00DB5450" w:rsidRPr="00C53E0A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="00C53E0A" w:rsidRPr="00C53E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C53E0A" w:rsidRPr="00C53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DB5450" w:rsidRPr="00C53E0A">
        <w:rPr>
          <w:rFonts w:ascii="Times New Roman" w:hAnsi="Times New Roman" w:cs="Times New Roman"/>
          <w:sz w:val="28"/>
          <w:szCs w:val="28"/>
        </w:rPr>
        <w:t>»</w:t>
      </w:r>
      <w:r w:rsidR="00B81F86" w:rsidRPr="00C53E0A">
        <w:rPr>
          <w:rFonts w:ascii="Times New Roman" w:hAnsi="Times New Roman" w:cs="Times New Roman"/>
          <w:sz w:val="28"/>
          <w:szCs w:val="28"/>
        </w:rPr>
        <w:t>.</w:t>
      </w:r>
    </w:p>
    <w:p w:rsidR="000F4AD2" w:rsidRPr="00C53E0A" w:rsidRDefault="000F4AD2" w:rsidP="00C53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0A">
        <w:rPr>
          <w:rFonts w:ascii="Times New Roman" w:hAnsi="Times New Roman" w:cs="Times New Roman"/>
          <w:sz w:val="28"/>
          <w:szCs w:val="28"/>
        </w:rPr>
        <w:t>3.4.9. Максимальный срок приема и регистрации документов не может превышать 30 минут.</w:t>
      </w:r>
    </w:p>
    <w:p w:rsidR="000F4AD2" w:rsidRPr="00C53E0A" w:rsidRDefault="000F4AD2" w:rsidP="00C53E0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3E0A">
        <w:rPr>
          <w:rFonts w:ascii="Times New Roman" w:hAnsi="Times New Roman" w:cs="Times New Roman"/>
          <w:b w:val="0"/>
          <w:sz w:val="28"/>
          <w:szCs w:val="28"/>
        </w:rPr>
        <w:t>3.5. Формирование личного дела заявителя</w:t>
      </w:r>
    </w:p>
    <w:p w:rsidR="000F4AD2" w:rsidRPr="00C53E0A" w:rsidRDefault="000F4AD2" w:rsidP="00CB6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0A">
        <w:rPr>
          <w:rFonts w:ascii="Times New Roman" w:hAnsi="Times New Roman" w:cs="Times New Roman"/>
          <w:sz w:val="28"/>
          <w:szCs w:val="28"/>
        </w:rPr>
        <w:t xml:space="preserve">3.5.1. Основанием для начала процедуры формирования личного дела заявителя является регистрация должностным лицом заявления в </w:t>
      </w:r>
      <w:r w:rsidR="00DB5450" w:rsidRPr="00C53E0A"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="00C53E0A" w:rsidRPr="00C53E0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C53E0A" w:rsidRPr="00C53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DB5450" w:rsidRPr="00C53E0A">
        <w:rPr>
          <w:rFonts w:ascii="Times New Roman" w:hAnsi="Times New Roman" w:cs="Times New Roman"/>
          <w:sz w:val="28"/>
          <w:szCs w:val="28"/>
        </w:rPr>
        <w:t>»</w:t>
      </w:r>
      <w:r w:rsidRPr="00C53E0A">
        <w:rPr>
          <w:rFonts w:ascii="Times New Roman" w:hAnsi="Times New Roman" w:cs="Times New Roman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3.5.2. Должностное лицо формирует личное дело заявителя.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3.5.3.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3.5.4. Должностное лицо при поступлении ответов на запросы дополняет личное дело заявителя.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3.5.5.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0F4AD2" w:rsidRPr="004532B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32B1">
        <w:rPr>
          <w:rFonts w:ascii="Times New Roman" w:hAnsi="Times New Roman" w:cs="Times New Roman"/>
          <w:b w:val="0"/>
          <w:sz w:val="28"/>
          <w:szCs w:val="28"/>
        </w:rPr>
        <w:t xml:space="preserve">3.6. </w:t>
      </w:r>
      <w:r w:rsidR="004532B1" w:rsidRPr="004532B1">
        <w:rPr>
          <w:rFonts w:ascii="Times New Roman" w:hAnsi="Times New Roman" w:cs="Times New Roman"/>
          <w:b w:val="0"/>
          <w:sz w:val="28"/>
          <w:szCs w:val="28"/>
        </w:rPr>
        <w:t>Принятие решения о назначении (либо отказе в назначении) и выплате денежных средств на содержание ребенка в семье опекуна (попечителя) и приемной семье</w:t>
      </w:r>
      <w:r w:rsidR="004532B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3.6.1.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3.6.2. При подтверждении основания для назначения государственной услуги должностное лицо готовит проект нормативного акта о назначении и выплате денежных средств на содержание ребенка в семье опекуна (попечителя) и приемной семье и подписывает руководителем органа местного самоуправления.</w:t>
      </w:r>
    </w:p>
    <w:p w:rsidR="00CB69B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3.6.3. При установлении фактов наличия оснований для отказа</w:t>
      </w:r>
      <w:r w:rsidR="00CB69B2">
        <w:rPr>
          <w:rFonts w:ascii="Times New Roman" w:hAnsi="Times New Roman" w:cs="Times New Roman"/>
          <w:sz w:val="28"/>
          <w:szCs w:val="28"/>
        </w:rPr>
        <w:t xml:space="preserve"> в приеме документов</w:t>
      </w:r>
      <w:r w:rsidRPr="00A63BD8">
        <w:rPr>
          <w:rFonts w:ascii="Times New Roman" w:hAnsi="Times New Roman" w:cs="Times New Roman"/>
          <w:sz w:val="28"/>
          <w:szCs w:val="28"/>
        </w:rPr>
        <w:t xml:space="preserve">, </w:t>
      </w:r>
      <w:r w:rsidRPr="0029390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6" w:history="1">
        <w:r w:rsidRPr="00293908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29390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</w:t>
      </w:r>
      <w:r w:rsidR="00353662">
        <w:rPr>
          <w:rFonts w:ascii="Times New Roman" w:hAnsi="Times New Roman" w:cs="Times New Roman"/>
          <w:sz w:val="28"/>
          <w:szCs w:val="28"/>
        </w:rPr>
        <w:t>информирует заявителя о выявленных недостатках и предлагает их устранить в процессе приема документов. Если заявитель не может устранить выявленные недостатки в процессе приема документов</w:t>
      </w:r>
      <w:r w:rsidR="009564B3">
        <w:rPr>
          <w:rFonts w:ascii="Times New Roman" w:hAnsi="Times New Roman" w:cs="Times New Roman"/>
          <w:sz w:val="28"/>
          <w:szCs w:val="28"/>
        </w:rPr>
        <w:t>, в приеме документов отказывается.</w:t>
      </w:r>
    </w:p>
    <w:p w:rsidR="009564B3" w:rsidRDefault="009564B3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государственной услуги не лишает заявителя права обратиться повторно за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получением государственной услуги.</w:t>
      </w:r>
    </w:p>
    <w:p w:rsidR="000F4AD2" w:rsidRPr="00A63BD8" w:rsidRDefault="009564B3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Pr="00A63BD8">
        <w:rPr>
          <w:rFonts w:ascii="Times New Roman" w:hAnsi="Times New Roman" w:cs="Times New Roman"/>
          <w:sz w:val="28"/>
          <w:szCs w:val="28"/>
        </w:rPr>
        <w:t xml:space="preserve">При установлении фактов наличия оснований для отказа, </w:t>
      </w:r>
      <w:r w:rsidRPr="0029390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26" w:history="1">
        <w:r w:rsidR="00F717F7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29390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готовит заключение об отказе в назначении и выплате денежных средств на содержание ребенка в семье опекуна (попечителя) и приемной семье.</w:t>
      </w:r>
    </w:p>
    <w:p w:rsidR="000F4AD2" w:rsidRPr="00A63BD8" w:rsidRDefault="009564B3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</w:t>
      </w:r>
      <w:r w:rsidR="000F4AD2" w:rsidRPr="00A63BD8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действий, </w:t>
      </w:r>
      <w:r w:rsidR="000F4AD2" w:rsidRPr="0029390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44" w:history="1">
        <w:r w:rsidR="000F4AD2" w:rsidRPr="00293908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="00293908" w:rsidRPr="00293908">
        <w:rPr>
          <w:rFonts w:ascii="Times New Roman" w:hAnsi="Times New Roman" w:cs="Times New Roman"/>
          <w:sz w:val="28"/>
          <w:szCs w:val="28"/>
        </w:rPr>
        <w:t>-3.6</w:t>
      </w:r>
      <w:r w:rsidR="000F4AD2" w:rsidRPr="00293908">
        <w:rPr>
          <w:rFonts w:ascii="Times New Roman" w:hAnsi="Times New Roman" w:cs="Times New Roman"/>
          <w:sz w:val="28"/>
          <w:szCs w:val="28"/>
        </w:rPr>
        <w:t xml:space="preserve"> не должен превышать 10 календарных дней.</w:t>
      </w:r>
    </w:p>
    <w:p w:rsidR="000F4AD2" w:rsidRPr="00293908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3908">
        <w:rPr>
          <w:rFonts w:ascii="Times New Roman" w:hAnsi="Times New Roman" w:cs="Times New Roman"/>
          <w:b w:val="0"/>
          <w:sz w:val="28"/>
          <w:szCs w:val="28"/>
        </w:rPr>
        <w:t>3.7. Уведомление заявителя о принятом решении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3.7.1. Основанием для начала процедуры уведомления заявителя о принятом решении является принятие решения о назначении и выплате денежных средств на содержание ребенка в семье опекуна (попечителя) и приемной семье или об отказе в его назначении.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3.7.2.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органе местного самоуправления.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3.7.3. Максимальный срок исполнения указанной административной процедуры - 5 рабочих дней.</w:t>
      </w:r>
    </w:p>
    <w:p w:rsidR="000F4AD2" w:rsidRPr="00293908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93908">
        <w:rPr>
          <w:rFonts w:ascii="Times New Roman" w:hAnsi="Times New Roman" w:cs="Times New Roman"/>
          <w:b w:val="0"/>
          <w:sz w:val="28"/>
          <w:szCs w:val="28"/>
        </w:rPr>
        <w:t>3.8.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F717F7" w:rsidRDefault="00F717F7" w:rsidP="00F7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F717F7" w:rsidRDefault="00F717F7" w:rsidP="00F7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0F4AD2" w:rsidRPr="005057F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5057F2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57F2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5057F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5057F2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0F4AD2" w:rsidRPr="005057F2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57F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5057F2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057F2">
        <w:rPr>
          <w:rFonts w:ascii="Times New Roman" w:hAnsi="Times New Roman" w:cs="Times New Roman"/>
          <w:b w:val="0"/>
          <w:sz w:val="28"/>
          <w:szCs w:val="28"/>
        </w:rPr>
        <w:t>4.1. Текущий контроль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работниками организаций, указанных </w:t>
      </w:r>
      <w:r w:rsidRPr="005057F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5057F2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057F2" w:rsidRPr="00EF2F8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 xml:space="preserve">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</w:t>
      </w:r>
      <w:r w:rsidRPr="00D37DD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0" w:history="1">
        <w:r w:rsidRPr="00D37DD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7DDB" w:rsidRPr="00EF2F8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>, ежедневно.</w:t>
      </w:r>
    </w:p>
    <w:p w:rsidR="000F4AD2" w:rsidRPr="00D37DD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7DDB">
        <w:rPr>
          <w:rFonts w:ascii="Times New Roman" w:hAnsi="Times New Roman" w:cs="Times New Roman"/>
          <w:b w:val="0"/>
          <w:sz w:val="28"/>
          <w:szCs w:val="28"/>
        </w:rPr>
        <w:t>4.2. Плановый и внеплановый контроль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Ставропольского края, ответственными за организацию работы по контролю.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Внеплановый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F4AD2" w:rsidRPr="00D37DD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7DDB">
        <w:rPr>
          <w:rFonts w:ascii="Times New Roman" w:hAnsi="Times New Roman" w:cs="Times New Roman"/>
          <w:b w:val="0"/>
          <w:sz w:val="28"/>
          <w:szCs w:val="28"/>
        </w:rPr>
        <w:t xml:space="preserve">4.3. Орган местного самоуправления, его должностные лица, муниципальные служащие, МФЦ, организации, указанные в части 1.1 статьи 16 Федерального закона 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от 27 июля 2010 г. № 210-ФЗ </w:t>
      </w:r>
      <w:r w:rsidR="00DB5450" w:rsidRPr="00D37DD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D37DD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, и их работники несут ответственность в соответствии с законодательством Российской Федерации: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органа местного самоуправления, муниципальных служащих, должностных лиц МФЦ, работников организаций, </w:t>
      </w:r>
      <w:r w:rsidRPr="00D37DD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1" w:history="1">
        <w:r w:rsidRPr="00D37DD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D37DD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37DDB" w:rsidRPr="00EF2F8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proofErr w:type="gramEnd"/>
    </w:p>
    <w:p w:rsidR="000F4AD2" w:rsidRPr="00D37DD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37DDB">
        <w:rPr>
          <w:rFonts w:ascii="Times New Roman" w:hAnsi="Times New Roman" w:cs="Times New Roman"/>
          <w:b w:val="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37DDB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D37DD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государственной услуги, в том числе со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lastRenderedPageBreak/>
        <w:t>стороны граждан, их объединений и организаций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Един</w:t>
      </w:r>
      <w:r w:rsidR="00B84AD8">
        <w:rPr>
          <w:rFonts w:ascii="Times New Roman" w:hAnsi="Times New Roman" w:cs="Times New Roman"/>
          <w:sz w:val="28"/>
          <w:szCs w:val="28"/>
        </w:rPr>
        <w:t>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84AD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D37DDB" w:rsidRDefault="000F4AD2" w:rsidP="00D37DD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7DDB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 местного самоуправления,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услугу,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центра, организаций, указанных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в части 1.1 статьи 16 Федерального закона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450" w:rsidRPr="00D37DD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и муниципальных услуг</w:t>
      </w:r>
      <w:r w:rsidR="00DB5450" w:rsidRPr="00D37DD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, а также их должностных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лиц, муниципальных служащих,</w:t>
      </w:r>
      <w:r w:rsidR="00D37DDB" w:rsidRPr="00D37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DDB">
        <w:rPr>
          <w:rFonts w:ascii="Times New Roman" w:hAnsi="Times New Roman" w:cs="Times New Roman"/>
          <w:b w:val="0"/>
          <w:sz w:val="28"/>
          <w:szCs w:val="28"/>
        </w:rPr>
        <w:t>работников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22" w:history="1">
        <w:r w:rsidRPr="00A63BD8">
          <w:rPr>
            <w:rFonts w:ascii="Times New Roman" w:hAnsi="Times New Roman" w:cs="Times New Roman"/>
            <w:color w:val="0000FF"/>
            <w:sz w:val="28"/>
            <w:szCs w:val="28"/>
          </w:rPr>
          <w:t>главой 2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7DDB" w:rsidRPr="00EF2F8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</w:t>
      </w:r>
      <w:r w:rsidRPr="00D37DDB">
        <w:rPr>
          <w:rFonts w:ascii="Times New Roman" w:hAnsi="Times New Roman" w:cs="Times New Roman"/>
          <w:sz w:val="28"/>
          <w:szCs w:val="28"/>
        </w:rPr>
        <w:t xml:space="preserve">с </w:t>
      </w:r>
      <w:hyperlink r:id="rId23" w:history="1">
        <w:r w:rsidRPr="00D37D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3BD8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</w:t>
      </w:r>
      <w:r w:rsidR="00DB5450">
        <w:rPr>
          <w:rFonts w:ascii="Times New Roman" w:hAnsi="Times New Roman" w:cs="Times New Roman"/>
          <w:sz w:val="28"/>
          <w:szCs w:val="28"/>
        </w:rPr>
        <w:t>№</w:t>
      </w:r>
      <w:r w:rsidRPr="00A63BD8">
        <w:rPr>
          <w:rFonts w:ascii="Times New Roman" w:hAnsi="Times New Roman" w:cs="Times New Roman"/>
          <w:sz w:val="28"/>
          <w:szCs w:val="28"/>
        </w:rPr>
        <w:t xml:space="preserve"> 428-п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 xml:space="preserve">Об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="0082212B">
        <w:rPr>
          <w:rFonts w:ascii="Times New Roman" w:hAnsi="Times New Roman" w:cs="Times New Roman"/>
          <w:sz w:val="28"/>
          <w:szCs w:val="28"/>
        </w:rPr>
        <w:t xml:space="preserve">, 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Петровского городского окр</w:t>
      </w:r>
      <w:r w:rsidR="0082212B">
        <w:rPr>
          <w:rFonts w:ascii="Times New Roman" w:eastAsiaTheme="minorHAnsi" w:hAnsi="Times New Roman"/>
          <w:sz w:val="28"/>
          <w:szCs w:val="28"/>
          <w:lang w:eastAsia="en-US"/>
        </w:rPr>
        <w:t xml:space="preserve">уга Ставропольского края от 14 января 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82212B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№ 21</w:t>
      </w:r>
      <w:proofErr w:type="gramEnd"/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BD8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</w:t>
      </w:r>
      <w:r w:rsidRPr="00D37D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D37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7DDB">
        <w:rPr>
          <w:rFonts w:ascii="Times New Roman" w:hAnsi="Times New Roman" w:cs="Times New Roman"/>
          <w:sz w:val="28"/>
          <w:szCs w:val="28"/>
        </w:rPr>
        <w:t xml:space="preserve"> </w:t>
      </w:r>
      <w:r w:rsidR="00D37DDB" w:rsidRPr="00D37DD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DB5450" w:rsidRPr="00D37DDB">
        <w:rPr>
          <w:rFonts w:ascii="Times New Roman" w:hAnsi="Times New Roman" w:cs="Times New Roman"/>
          <w:sz w:val="28"/>
          <w:szCs w:val="28"/>
        </w:rPr>
        <w:t>«</w:t>
      </w:r>
      <w:r w:rsidRPr="00D37DD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D37DDB">
        <w:rPr>
          <w:rFonts w:ascii="Times New Roman" w:hAnsi="Times New Roman" w:cs="Times New Roman"/>
          <w:sz w:val="28"/>
          <w:szCs w:val="28"/>
        </w:rPr>
        <w:t>»</w:t>
      </w:r>
      <w:r w:rsidRPr="00D37D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D37D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37DDB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края от 22 ноября 2013 г. </w:t>
      </w:r>
      <w:r w:rsidR="00DB5450">
        <w:rPr>
          <w:rFonts w:ascii="Times New Roman" w:hAnsi="Times New Roman" w:cs="Times New Roman"/>
          <w:sz w:val="28"/>
          <w:szCs w:val="28"/>
        </w:rPr>
        <w:t>№</w:t>
      </w:r>
      <w:r w:rsidRPr="00A63BD8">
        <w:rPr>
          <w:rFonts w:ascii="Times New Roman" w:hAnsi="Times New Roman" w:cs="Times New Roman"/>
          <w:sz w:val="28"/>
          <w:szCs w:val="28"/>
        </w:rPr>
        <w:t xml:space="preserve"> 428-п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и действия (бездействие) органов исполнительной власти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="0082212B">
        <w:rPr>
          <w:rFonts w:ascii="Times New Roman" w:hAnsi="Times New Roman" w:cs="Times New Roman"/>
          <w:sz w:val="28"/>
          <w:szCs w:val="28"/>
        </w:rPr>
        <w:t xml:space="preserve">, 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Петровского городского окр</w:t>
      </w:r>
      <w:r w:rsidR="0082212B">
        <w:rPr>
          <w:rFonts w:ascii="Times New Roman" w:eastAsiaTheme="minorHAnsi" w:hAnsi="Times New Roman"/>
          <w:sz w:val="28"/>
          <w:szCs w:val="28"/>
          <w:lang w:eastAsia="en-US"/>
        </w:rPr>
        <w:t xml:space="preserve">уга Ставропольского края от 14 января 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82212B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</w:t>
      </w:r>
      <w:proofErr w:type="gramEnd"/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края и их должностных лиц, муниципальных служащих»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5.6. Информация, указанная в данном разделе, подлежит обязательному размещению в Един</w:t>
      </w:r>
      <w:r w:rsidR="0082212B">
        <w:rPr>
          <w:rFonts w:ascii="Times New Roman" w:hAnsi="Times New Roman" w:cs="Times New Roman"/>
          <w:sz w:val="28"/>
          <w:szCs w:val="28"/>
        </w:rPr>
        <w:t>ом</w:t>
      </w:r>
      <w:r w:rsidRPr="00A63B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2212B">
        <w:rPr>
          <w:rFonts w:ascii="Times New Roman" w:hAnsi="Times New Roman" w:cs="Times New Roman"/>
          <w:sz w:val="28"/>
          <w:szCs w:val="28"/>
        </w:rPr>
        <w:t>е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D3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2212B" w:rsidRDefault="0082212B" w:rsidP="00D3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D37DDB" w:rsidRPr="00A63BD8" w:rsidRDefault="0082212B" w:rsidP="00D3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DB" w:rsidRDefault="00D37DD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DB" w:rsidRPr="00A63BD8" w:rsidRDefault="00D37DD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B07A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F72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7A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2B07A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:rsidR="002B07AF" w:rsidRDefault="002B07AF" w:rsidP="002B07AF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</w:t>
      </w:r>
    </w:p>
    <w:p w:rsidR="002B07AF" w:rsidRDefault="002B07AF" w:rsidP="002B07AF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выплаты на содержание ребенка </w:t>
      </w:r>
    </w:p>
    <w:p w:rsidR="002B07AF" w:rsidRPr="00CF725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семье опекуна (попечителя) и приемной семье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2B07A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ФОРМА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1076"/>
        <w:gridCol w:w="3767"/>
      </w:tblGrid>
      <w:tr w:rsidR="002B07AF" w:rsidRPr="00A230C1" w:rsidTr="00CC79EB">
        <w:trPr>
          <w:trHeight w:val="11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A23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A230C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:rsidR="002B07AF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3767" w:type="dxa"/>
            <w:tcBorders>
              <w:left w:val="nil"/>
              <w:right w:val="nil"/>
            </w:tcBorders>
          </w:tcPr>
          <w:p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2B07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53"/>
      <w:bookmarkEnd w:id="6"/>
      <w:r w:rsidRPr="00A63BD8">
        <w:rPr>
          <w:rFonts w:ascii="Times New Roman" w:hAnsi="Times New Roman" w:cs="Times New Roman"/>
          <w:sz w:val="28"/>
          <w:szCs w:val="28"/>
        </w:rPr>
        <w:t>ЗАЯВЛЕНИЕ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Прошу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назначить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и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выплачивать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ежемесячные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выплаты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содержание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>ей)_________________________________________________________________________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63BD8">
        <w:rPr>
          <w:rFonts w:ascii="Times New Roman" w:hAnsi="Times New Roman" w:cs="Times New Roman"/>
          <w:sz w:val="28"/>
          <w:szCs w:val="28"/>
        </w:rPr>
        <w:t>_,</w:t>
      </w:r>
    </w:p>
    <w:p w:rsidR="000F4AD2" w:rsidRPr="00A63BD8" w:rsidRDefault="000F4AD2" w:rsidP="002B07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>(Ф</w:t>
      </w:r>
      <w:r w:rsidR="00254650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CF49B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63BD8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находящегос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63BD8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A63BD8">
        <w:rPr>
          <w:rFonts w:ascii="Times New Roman" w:hAnsi="Times New Roman" w:cs="Times New Roman"/>
          <w:sz w:val="28"/>
          <w:szCs w:val="28"/>
        </w:rPr>
        <w:t>) под опекой (попечительством), в приемной семье</w:t>
      </w:r>
    </w:p>
    <w:p w:rsidR="000F4AD2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B07AF" w:rsidRPr="00A63BD8" w:rsidRDefault="002B07AF" w:rsidP="008221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2212B" w:rsidRPr="00A63BD8">
        <w:rPr>
          <w:rFonts w:ascii="Times New Roman" w:hAnsi="Times New Roman" w:cs="Times New Roman"/>
          <w:sz w:val="28"/>
          <w:szCs w:val="28"/>
        </w:rPr>
        <w:t>на основании (указывается акт органа местного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82212B" w:rsidRPr="00A63BD8">
        <w:rPr>
          <w:rFonts w:ascii="Times New Roman" w:hAnsi="Times New Roman" w:cs="Times New Roman"/>
          <w:sz w:val="28"/>
          <w:szCs w:val="28"/>
        </w:rPr>
        <w:t>самоуправления, его номер и дата)</w:t>
      </w:r>
      <w:proofErr w:type="gramEnd"/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2B07AF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Прошу перечислять денежные средства на мой лицевой счет</w:t>
      </w:r>
    </w:p>
    <w:p w:rsidR="000F4AD2" w:rsidRPr="00A63BD8" w:rsidRDefault="00DB5450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F4AD2" w:rsidRPr="00A63BD8">
        <w:rPr>
          <w:rFonts w:ascii="Times New Roman" w:hAnsi="Times New Roman" w:cs="Times New Roman"/>
          <w:sz w:val="28"/>
          <w:szCs w:val="28"/>
        </w:rPr>
        <w:t xml:space="preserve"> ________________________________________,</w:t>
      </w:r>
      <w:r w:rsidR="0082212B">
        <w:rPr>
          <w:rFonts w:ascii="Times New Roman" w:hAnsi="Times New Roman" w:cs="Times New Roman"/>
          <w:sz w:val="28"/>
          <w:szCs w:val="28"/>
        </w:rPr>
        <w:t xml:space="preserve"> открытый в _______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2212B">
        <w:rPr>
          <w:rFonts w:ascii="Times New Roman" w:hAnsi="Times New Roman" w:cs="Times New Roman"/>
          <w:sz w:val="28"/>
          <w:szCs w:val="28"/>
        </w:rPr>
        <w:t>___________________</w:t>
      </w:r>
      <w:r w:rsidRPr="00A63BD8">
        <w:rPr>
          <w:rFonts w:ascii="Times New Roman" w:hAnsi="Times New Roman" w:cs="Times New Roman"/>
          <w:sz w:val="28"/>
          <w:szCs w:val="28"/>
        </w:rPr>
        <w:t>,</w:t>
      </w:r>
    </w:p>
    <w:p w:rsidR="000F4AD2" w:rsidRPr="00A63BD8" w:rsidRDefault="002B07AF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(наименование отделения, номер филиала)</w:t>
      </w:r>
    </w:p>
    <w:p w:rsidR="000F4AD2" w:rsidRPr="00A63BD8" w:rsidRDefault="002B07AF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AD2" w:rsidRPr="00A63BD8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сообщить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чем в десятидневный срок о возникновении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обстоятельств, влекущих за собой прекращение ежемесячных выплат (достижение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разыскиваемых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излечение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из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исправительного учреждения в связи с отбыванием наказания или освобождением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стражей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в период следствия, восстановление в родительских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правах,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розыск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несовершеннолетнего,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подопечного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полное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обеспечение, усыновление ребенка</w:t>
      </w:r>
      <w:proofErr w:type="gramEnd"/>
      <w:r w:rsidR="000F4AD2" w:rsidRPr="00A63BD8">
        <w:rPr>
          <w:rFonts w:ascii="Times New Roman" w:hAnsi="Times New Roman" w:cs="Times New Roman"/>
          <w:sz w:val="28"/>
          <w:szCs w:val="28"/>
        </w:rPr>
        <w:t>, вступление подопечного в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брак, перемена места жительства и др.).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Вышеуказанные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персональные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данные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обеспечения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соблюдения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отношении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меня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Российской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Федерации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сфере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отношений, связанных с назначением денежных средств на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содержание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ребенка, находящегося под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опекой (попечительством), в приемной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семье, в соответствии с действующим законодательством.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>а), что: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согласие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обработку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персональных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данных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действует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 даты подписания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настоящего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согласия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 xml:space="preserve">и до даты подачи письменного заявления </w:t>
      </w:r>
      <w:proofErr w:type="gramStart"/>
      <w:r w:rsidRPr="00A63B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3BD8">
        <w:rPr>
          <w:rFonts w:ascii="Times New Roman" w:hAnsi="Times New Roman" w:cs="Times New Roman"/>
          <w:sz w:val="28"/>
          <w:szCs w:val="28"/>
        </w:rPr>
        <w:t xml:space="preserve"> произвольной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форме об отзыве настоящего согласия.</w:t>
      </w:r>
    </w:p>
    <w:p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AD2" w:rsidRPr="00A63BD8" w:rsidRDefault="000F4AD2" w:rsidP="00B40E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(дата)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(подпись)</w:t>
      </w: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Pr="00A63BD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Pr="00A63BD8" w:rsidRDefault="0040290B" w:rsidP="0040290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Приложение</w:t>
      </w:r>
      <w:r w:rsidR="0019665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F72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выплаты на содержание ребенка </w:t>
      </w:r>
    </w:p>
    <w:p w:rsidR="0040290B" w:rsidRPr="00CF725F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семье опекуна (попечителя) и приемной семье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F4AD2" w:rsidRPr="00A63BD8" w:rsidRDefault="000F4AD2" w:rsidP="00A63B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4AD2" w:rsidRDefault="000F4AD2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0EC8" w:rsidRPr="00A63BD8" w:rsidRDefault="00B40EC8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0EC8" w:rsidRPr="00EF6C54" w:rsidRDefault="00B40EC8" w:rsidP="00B40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06"/>
      <w:bookmarkEnd w:id="7"/>
      <w:r w:rsidRPr="00EF6C54">
        <w:rPr>
          <w:rFonts w:ascii="Times New Roman" w:hAnsi="Times New Roman" w:cs="Times New Roman"/>
          <w:sz w:val="28"/>
          <w:szCs w:val="28"/>
        </w:rPr>
        <w:t>ГРАФИК</w:t>
      </w:r>
    </w:p>
    <w:p w:rsidR="00B40EC8" w:rsidRPr="00EF6C54" w:rsidRDefault="00B40EC8" w:rsidP="00B40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1814"/>
        <w:gridCol w:w="3006"/>
      </w:tblGrid>
      <w:tr w:rsidR="00B40EC8" w:rsidRPr="00781E1E" w:rsidTr="00AE1561">
        <w:trPr>
          <w:jc w:val="center"/>
        </w:trPr>
        <w:tc>
          <w:tcPr>
            <w:tcW w:w="4533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40EC8" w:rsidRPr="00781E1E" w:rsidTr="00AE1561">
        <w:trPr>
          <w:jc w:val="center"/>
        </w:trPr>
        <w:tc>
          <w:tcPr>
            <w:tcW w:w="4533" w:type="dxa"/>
          </w:tcPr>
          <w:p w:rsidR="00B40EC8" w:rsidRPr="00781E1E" w:rsidRDefault="00B40EC8" w:rsidP="00AE15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14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  <w:tr w:rsidR="00B40EC8" w:rsidRPr="00781E1E" w:rsidTr="00AE1561">
        <w:trPr>
          <w:jc w:val="center"/>
        </w:trPr>
        <w:tc>
          <w:tcPr>
            <w:tcW w:w="4533" w:type="dxa"/>
          </w:tcPr>
          <w:p w:rsidR="00B40EC8" w:rsidRPr="00781E1E" w:rsidRDefault="00B40EC8" w:rsidP="00AE15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Default="0040290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Pr="00A63BD8" w:rsidRDefault="0040290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90B" w:rsidRPr="00A63BD8" w:rsidRDefault="0040290B" w:rsidP="0040290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6651">
        <w:rPr>
          <w:rFonts w:ascii="Times New Roman" w:hAnsi="Times New Roman" w:cs="Times New Roman"/>
          <w:sz w:val="28"/>
          <w:szCs w:val="28"/>
        </w:rPr>
        <w:t>3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F72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</w:t>
      </w:r>
    </w:p>
    <w:p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выплаты на содержание ребенка </w:t>
      </w:r>
    </w:p>
    <w:p w:rsidR="0040290B" w:rsidRPr="00CF725F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семье опекуна (попечителя) и приемной семье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F4AD2" w:rsidRDefault="000F4AD2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290B" w:rsidRDefault="0040290B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290B" w:rsidRPr="00A63BD8" w:rsidRDefault="0040290B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4AD2" w:rsidRP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471"/>
      <w:bookmarkEnd w:id="8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0290B">
        <w:rPr>
          <w:rFonts w:ascii="Times New Roman" w:hAnsi="Times New Roman" w:cs="Times New Roman"/>
          <w:b w:val="0"/>
          <w:sz w:val="28"/>
          <w:szCs w:val="28"/>
        </w:rPr>
        <w:t>лок-схема</w:t>
      </w:r>
    </w:p>
    <w:p w:rsidR="000F4AD2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290B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0290B" w:rsidTr="0040290B">
        <w:tc>
          <w:tcPr>
            <w:tcW w:w="9571" w:type="dxa"/>
          </w:tcPr>
          <w:p w:rsidR="0040290B" w:rsidRDefault="0040290B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информации заявителю и обеспечение доступа заявителя к сведениям о государственной услуге</w:t>
            </w:r>
          </w:p>
        </w:tc>
      </w:tr>
    </w:tbl>
    <w:p w:rsidR="0040290B" w:rsidRDefault="00292A17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9.8pt;margin-top:4.05pt;width:0;height:28.1pt;z-index:251658240;mso-position-horizontal-relative:text;mso-position-vertical-relative:text" o:connectortype="straight">
            <v:stroke endarrow="block"/>
          </v:shape>
        </w:pict>
      </w:r>
    </w:p>
    <w:p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0290B" w:rsidTr="0040290B">
        <w:tc>
          <w:tcPr>
            <w:tcW w:w="9571" w:type="dxa"/>
          </w:tcPr>
          <w:p w:rsidR="0040290B" w:rsidRDefault="0040290B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и регистрация документов, представленных заявителем, в том числе при обращении в электронном виде</w:t>
            </w:r>
          </w:p>
        </w:tc>
      </w:tr>
    </w:tbl>
    <w:p w:rsidR="0040290B" w:rsidRDefault="00292A17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27" type="#_x0000_t32" style="position:absolute;left:0;text-align:left;margin-left:246.25pt;margin-top:3pt;width:0;height:25.2pt;z-index:251659264;mso-position-horizontal-relative:text;mso-position-vertical-relative:text" o:connectortype="straight">
            <v:stroke endarrow="block"/>
          </v:shape>
        </w:pict>
      </w:r>
    </w:p>
    <w:p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934310" w:rsidTr="00934310">
        <w:tc>
          <w:tcPr>
            <w:tcW w:w="9571" w:type="dxa"/>
          </w:tcPr>
          <w:p w:rsidR="00934310" w:rsidRDefault="00934310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личного дела заявителя</w:t>
            </w:r>
          </w:p>
        </w:tc>
      </w:tr>
    </w:tbl>
    <w:p w:rsidR="0040290B" w:rsidRDefault="00292A17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28" type="#_x0000_t32" style="position:absolute;left:0;text-align:left;margin-left:246.25pt;margin-top:2.9pt;width:0;height:26.9pt;z-index:251660288;mso-position-horizontal-relative:text;mso-position-vertical-relative:text" o:connectortype="straight">
            <v:stroke endarrow="block"/>
          </v:shape>
        </w:pict>
      </w:r>
    </w:p>
    <w:p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934310" w:rsidTr="00934310">
        <w:tc>
          <w:tcPr>
            <w:tcW w:w="9571" w:type="dxa"/>
          </w:tcPr>
          <w:p w:rsidR="00934310" w:rsidRDefault="00934310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документов (установление факта наличия оснований для назначения и выплаты денежных средств на содержание ребенка в семье опекуна (попечителя) и приемной семьи)</w:t>
            </w:r>
          </w:p>
        </w:tc>
      </w:tr>
    </w:tbl>
    <w:p w:rsidR="00934310" w:rsidRDefault="00292A17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30" type="#_x0000_t32" style="position:absolute;left:0;text-align:left;margin-left:344pt;margin-top:1.05pt;width:0;height:29.2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29" type="#_x0000_t32" style="position:absolute;left:0;text-align:left;margin-left:74.15pt;margin-top:1.05pt;width:0;height:29.25pt;z-index:251661312;mso-position-horizontal-relative:text;mso-position-vertical-relative:text" o:connectortype="straight">
            <v:stroke endarrow="block"/>
          </v:shape>
        </w:pict>
      </w:r>
    </w:p>
    <w:p w:rsidR="00934310" w:rsidRPr="0040290B" w:rsidRDefault="00934310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361"/>
        <w:gridCol w:w="850"/>
        <w:gridCol w:w="4360"/>
      </w:tblGrid>
      <w:tr w:rsidR="00AE1561" w:rsidTr="00AE1561">
        <w:tc>
          <w:tcPr>
            <w:tcW w:w="4361" w:type="dxa"/>
          </w:tcPr>
          <w:p w:rsidR="00AE1561" w:rsidRDefault="00AE1561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назначении и выплате денежных средств на содержание ребенка в семье опекуна (попечителя) и приемной семье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561" w:rsidRDefault="00AE1561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E1561" w:rsidRDefault="00AE1561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назначении и выплате денежных средств на содержание ребенка в семье опекуна (попечителя) и приемной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</w:t>
            </w:r>
          </w:p>
        </w:tc>
      </w:tr>
    </w:tbl>
    <w:p w:rsidR="00AE1561" w:rsidRDefault="00292A17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1" type="#_x0000_t32" style="position:absolute;left:0;text-align:left;margin-left:74.15pt;margin-top:2.65pt;width:0;height:29.3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44pt;margin-top:2.65pt;width:0;height:24.6pt;z-index:251664384;mso-position-horizontal-relative:text;mso-position-vertical-relative:text" o:connectortype="straight">
            <v:stroke endarrow="block"/>
          </v:shape>
        </w:pict>
      </w:r>
    </w:p>
    <w:p w:rsidR="001132C4" w:rsidRDefault="001132C4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361"/>
        <w:gridCol w:w="850"/>
        <w:gridCol w:w="4360"/>
      </w:tblGrid>
      <w:tr w:rsidR="001132C4" w:rsidTr="001132C4">
        <w:tc>
          <w:tcPr>
            <w:tcW w:w="4361" w:type="dxa"/>
          </w:tcPr>
          <w:p w:rsidR="001132C4" w:rsidRDefault="001132C4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132C4" w:rsidRDefault="001132C4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132C4" w:rsidRDefault="001132C4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выдачи решения о назначении и выплате денежных средств на содержание ребенка в семье опекуна (попечителя) и приемной семье</w:t>
            </w:r>
          </w:p>
        </w:tc>
      </w:tr>
    </w:tbl>
    <w:p w:rsidR="00AE1561" w:rsidRDefault="00AE156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1561" w:rsidSect="00A15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F4AD2"/>
    <w:rsid w:val="00061849"/>
    <w:rsid w:val="00076231"/>
    <w:rsid w:val="000D2FF0"/>
    <w:rsid w:val="000D5DF6"/>
    <w:rsid w:val="000F4AD2"/>
    <w:rsid w:val="001132C4"/>
    <w:rsid w:val="00135042"/>
    <w:rsid w:val="0013599C"/>
    <w:rsid w:val="00160278"/>
    <w:rsid w:val="00196651"/>
    <w:rsid w:val="001F5B97"/>
    <w:rsid w:val="00245B67"/>
    <w:rsid w:val="00254650"/>
    <w:rsid w:val="00292A17"/>
    <w:rsid w:val="00293908"/>
    <w:rsid w:val="002A4577"/>
    <w:rsid w:val="002A6F72"/>
    <w:rsid w:val="002B07AF"/>
    <w:rsid w:val="002B20A3"/>
    <w:rsid w:val="002F2156"/>
    <w:rsid w:val="00353662"/>
    <w:rsid w:val="00360ED3"/>
    <w:rsid w:val="0036776E"/>
    <w:rsid w:val="00372A7C"/>
    <w:rsid w:val="0040290B"/>
    <w:rsid w:val="00433242"/>
    <w:rsid w:val="004465AD"/>
    <w:rsid w:val="004532B1"/>
    <w:rsid w:val="004569AB"/>
    <w:rsid w:val="00472BBE"/>
    <w:rsid w:val="004857AC"/>
    <w:rsid w:val="005057F2"/>
    <w:rsid w:val="00506701"/>
    <w:rsid w:val="005351B9"/>
    <w:rsid w:val="005470CB"/>
    <w:rsid w:val="00553BF7"/>
    <w:rsid w:val="00577AC7"/>
    <w:rsid w:val="005C1081"/>
    <w:rsid w:val="005C7C03"/>
    <w:rsid w:val="00605EDA"/>
    <w:rsid w:val="006B5EB7"/>
    <w:rsid w:val="006C6780"/>
    <w:rsid w:val="006E27B1"/>
    <w:rsid w:val="0075223C"/>
    <w:rsid w:val="007661DE"/>
    <w:rsid w:val="00770ABD"/>
    <w:rsid w:val="007A3ABA"/>
    <w:rsid w:val="007A43D3"/>
    <w:rsid w:val="007C1FBA"/>
    <w:rsid w:val="007F06D6"/>
    <w:rsid w:val="008066F9"/>
    <w:rsid w:val="0082212B"/>
    <w:rsid w:val="008653D9"/>
    <w:rsid w:val="00887527"/>
    <w:rsid w:val="008C3194"/>
    <w:rsid w:val="008E1F19"/>
    <w:rsid w:val="00934310"/>
    <w:rsid w:val="009564B3"/>
    <w:rsid w:val="009601C6"/>
    <w:rsid w:val="009E4EB6"/>
    <w:rsid w:val="009E5071"/>
    <w:rsid w:val="009E7280"/>
    <w:rsid w:val="00A150CF"/>
    <w:rsid w:val="00A63BD8"/>
    <w:rsid w:val="00A851F8"/>
    <w:rsid w:val="00A94DE1"/>
    <w:rsid w:val="00AE1561"/>
    <w:rsid w:val="00B2062B"/>
    <w:rsid w:val="00B40EC8"/>
    <w:rsid w:val="00B45BFA"/>
    <w:rsid w:val="00B81F86"/>
    <w:rsid w:val="00B84AD8"/>
    <w:rsid w:val="00BD5251"/>
    <w:rsid w:val="00BE111F"/>
    <w:rsid w:val="00C53E0A"/>
    <w:rsid w:val="00CB69B2"/>
    <w:rsid w:val="00CC1B7B"/>
    <w:rsid w:val="00CC79EB"/>
    <w:rsid w:val="00CF49B5"/>
    <w:rsid w:val="00D37DDB"/>
    <w:rsid w:val="00D41363"/>
    <w:rsid w:val="00D64406"/>
    <w:rsid w:val="00DB5450"/>
    <w:rsid w:val="00E64EF6"/>
    <w:rsid w:val="00E92058"/>
    <w:rsid w:val="00EF42E5"/>
    <w:rsid w:val="00F03861"/>
    <w:rsid w:val="00F04AEF"/>
    <w:rsid w:val="00F715C8"/>
    <w:rsid w:val="00F717F7"/>
    <w:rsid w:val="00FC1C21"/>
    <w:rsid w:val="00FC5D1A"/>
    <w:rsid w:val="00FE0B9B"/>
    <w:rsid w:val="00FE7941"/>
    <w:rsid w:val="00FF1B57"/>
    <w:rsid w:val="00FF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26"/>
        <o:r id="V:Rule11" type="connector" idref="#_x0000_s1028"/>
        <o:r id="V:Rule12" type="connector" idref="#_x0000_s1030"/>
        <o:r id="V:Rule13" type="connector" idref="#_x0000_s1027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4A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4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D64406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D64406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rsid w:val="00D6440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D64406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5C7C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5C7C03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569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9AB"/>
    <w:rPr>
      <w:rFonts w:cs="Times New Roman"/>
    </w:rPr>
  </w:style>
  <w:style w:type="table" w:styleId="a7">
    <w:name w:val="Table Grid"/>
    <w:basedOn w:val="a1"/>
    <w:uiPriority w:val="59"/>
    <w:rsid w:val="00402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" TargetMode="External"/><Relationship Id="rId13" Type="http://schemas.openxmlformats.org/officeDocument/2006/relationships/hyperlink" Target="consultantplus://offline/ref=39ED37E0EA3E8411478195F496043406469B4A541C2F662E8893A3F7E7E920121A8FD91F8A0AD26F3613F02F81CBA853BE5CEAED77AB3CEFnECEL" TargetMode="External"/><Relationship Id="rId1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ED37E0EA3E8411478195F496043406469B4A541C2F662E8893A3F7E7E920121A8FD91F8A0AD16F3213F02F81CBA853BE5CEAED77AB3CEFnECEL" TargetMode="External"/><Relationship Id="rId7" Type="http://schemas.openxmlformats.org/officeDocument/2006/relationships/hyperlink" Target="consultantplus://offline/ref=6151F69F600E08DC7F14E8949DB465D792D59BCCA45FD072E23EED0AAAC4E85E5752E6BC5FBD2571C48FC0E8BAF14535687E3D31B714D51B4AA608C6i3h8G" TargetMode="External"/><Relationship Id="rId12" Type="http://schemas.openxmlformats.org/officeDocument/2006/relationships/hyperlink" Target="consultantplus://offline/ref=39ED37E0EA3E8411478195F496043406469B4A541C2F662E8893A3F7E7E920121A8FD91A8901863B744DA97FC380A555A640EAE8n6C9L" TargetMode="External"/><Relationship Id="rId17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5" Type="http://schemas.openxmlformats.org/officeDocument/2006/relationships/hyperlink" Target="consultantplus://offline/ref=39ED37E0EA3E841147818BF980686A0C4294165C1A2D657DD5C1A5A0B8B926475ACFDF4ADB4E8767311EBA7EC280A752BAn4C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BCEE3A0F4DE5C2E3A86CE1B7566795F5A6D11810A6A662F8874AEA0A634C7F45F45749A11836B5B3D4EA4C0BEB3460EDEA0896C9MCs9H" TargetMode="External"/><Relationship Id="rId20" Type="http://schemas.openxmlformats.org/officeDocument/2006/relationships/hyperlink" Target="consultantplus://offline/ref=39ED37E0EA3E8411478195F496043406469B4A541C2F662E8893A3F7E7E920121A8FD91F8A0AD16F3213F02F81CBA853BE5CEAED77AB3CEFnEC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51F69F600E08DC7F14E8949DB465D792D59BCCA45FD076E63EED0AAAC4E85E5752E6BC5FBD2571C48AC7ECB1F14535687E3D31B714D51B4AA608C6i3h8G" TargetMode="External"/><Relationship Id="rId11" Type="http://schemas.openxmlformats.org/officeDocument/2006/relationships/hyperlink" Target="consultantplus://offline/ref=39ED37E0EA3E8411478195F496043406449E4E551D21662E8893A3F7E7E92012088F81138B0CCC6A3706A67EC7n9CEL" TargetMode="External"/><Relationship Id="rId24" Type="http://schemas.openxmlformats.org/officeDocument/2006/relationships/hyperlink" Target="consultantplus://offline/ref=39ED37E0EA3E8411478195F496043406469B4A541C2F662E8893A3F7E7E92012088F81138B0CCC6A3706A67EC7n9CEL" TargetMode="External"/><Relationship Id="rId5" Type="http://schemas.openxmlformats.org/officeDocument/2006/relationships/hyperlink" Target="consultantplus://offline/ref=6151F69F600E08DC7F14F6998BD83BDD96DAC7C4A25FD821B868EB5DF594EE0B1712E0E91CF92879C08191B9F6AF1C6529353037AC08D51Ei5h4G" TargetMode="External"/><Relationship Id="rId15" Type="http://schemas.openxmlformats.org/officeDocument/2006/relationships/hyperlink" Target="consultantplus://offline/ref=39ED37E0EA3E8411478195F496043406469B4A541C2F662E8893A3F7E7E920121A8FD91F8F03D93E615CF173C498BB52BF5CE8EA6BnAC9L" TargetMode="External"/><Relationship Id="rId23" Type="http://schemas.openxmlformats.org/officeDocument/2006/relationships/hyperlink" Target="consultantplus://offline/ref=39ED37E0EA3E841147818BF980686A0C4294165C1A2D657DD5C1A5A0B8B926475ACFDF4ADB4E8767311EBA7EC280A752BAn4C2L" TargetMode="External"/><Relationship Id="rId10" Type="http://schemas.openxmlformats.org/officeDocument/2006/relationships/hyperlink" Target="consultantplus://offline/ref=39ED37E0EA3E8411478195F496043406469B4C591F2C662E8893A3F7E7E920121A8FD91C8A01863B744DA97FC380A555A640EAE8n6C9L" TargetMode="External"/><Relationship Id="rId19" Type="http://schemas.openxmlformats.org/officeDocument/2006/relationships/hyperlink" Target="consultantplus://offline/ref=39ED37E0EA3E8411478195F496043406469B4A541C2F662E8893A3F7E7E920121A8FD91F8A0AD16F3213F02F81CBA853BE5CEAED77AB3CEFnE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adm@mail.ru" TargetMode="External"/><Relationship Id="rId14" Type="http://schemas.openxmlformats.org/officeDocument/2006/relationships/hyperlink" Target="consultantplus://offline/ref=4686C5830BABB5A1737E89AFCA9A77E9B9A9F98C2CACE7D3FCC465603FD4E14A57022931769BA49824639AC99EBFE9C828774D73B222s4G" TargetMode="External"/><Relationship Id="rId22" Type="http://schemas.openxmlformats.org/officeDocument/2006/relationships/hyperlink" Target="consultantplus://offline/ref=39ED37E0EA3E8411478195F496043406469B4A541C2F662E8893A3F7E7E920121A8FD91F8A0AD26E3513F02F81CBA853BE5CEAED77AB3CEFnEC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C470-0209-4BDA-A752-044FCEED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29</Pages>
  <Words>10189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shlyakova</cp:lastModifiedBy>
  <cp:revision>37</cp:revision>
  <cp:lastPrinted>2022-07-22T13:08:00Z</cp:lastPrinted>
  <dcterms:created xsi:type="dcterms:W3CDTF">2020-07-16T11:02:00Z</dcterms:created>
  <dcterms:modified xsi:type="dcterms:W3CDTF">2022-12-06T13:08:00Z</dcterms:modified>
</cp:coreProperties>
</file>