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7DC73864" w:rsidR="0017014A" w:rsidRPr="00DD1921" w:rsidRDefault="0017014A" w:rsidP="00EA773A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>реализации решений, предлагаемых проектом постановления администрации Петровского городского округа Ставропольского края «</w:t>
      </w:r>
      <w:r w:rsidR="009805AC" w:rsidRPr="009805AC">
        <w:rPr>
          <w:szCs w:val="28"/>
        </w:rPr>
        <w:t>О внесении изменений в приложение к постановлению администрации Петровского городского округа Ставропольского края от 19 января 2018 г. 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</w:p>
    <w:p w14:paraId="7D9C7093" w14:textId="77777777" w:rsidR="00233984" w:rsidRPr="00DD1921" w:rsidRDefault="00233984" w:rsidP="0074001E"/>
    <w:p w14:paraId="5E28F48A" w14:textId="643A2DC5" w:rsidR="00BE1052" w:rsidRDefault="00BE1052" w:rsidP="00492DBF">
      <w:pPr>
        <w:autoSpaceDE w:val="0"/>
        <w:autoSpaceDN w:val="0"/>
        <w:adjustRightInd w:val="0"/>
        <w:ind w:firstLine="540"/>
      </w:pPr>
    </w:p>
    <w:p w14:paraId="335C4135" w14:textId="77777777" w:rsidR="003C2392" w:rsidRDefault="00BE1052" w:rsidP="009805AC">
      <w:pPr>
        <w:autoSpaceDE w:val="0"/>
        <w:autoSpaceDN w:val="0"/>
        <w:adjustRightInd w:val="0"/>
        <w:ind w:firstLine="540"/>
      </w:pPr>
      <w:r>
        <w:t xml:space="preserve">В </w:t>
      </w:r>
      <w:r w:rsidR="003C2392">
        <w:t xml:space="preserve">соответствии </w:t>
      </w:r>
      <w:r w:rsidR="003C2392" w:rsidRPr="003C2392">
        <w:t xml:space="preserve">со статьей 134 Трудового кодекса Российской Федерации </w:t>
      </w:r>
      <w:r w:rsidR="003C2392">
        <w:t xml:space="preserve">в </w:t>
      </w:r>
      <w:r>
        <w:t xml:space="preserve">целях </w:t>
      </w:r>
      <w:r w:rsidR="009805AC">
        <w:t>о</w:t>
      </w:r>
      <w:r w:rsidR="009805AC">
        <w:t>беспечени</w:t>
      </w:r>
      <w:r w:rsidR="009805AC">
        <w:t>я</w:t>
      </w:r>
      <w:r w:rsidR="009805AC">
        <w:t xml:space="preserve"> повышения уровня реального содержания заработной платы </w:t>
      </w:r>
      <w:r w:rsidR="009805AC">
        <w:t xml:space="preserve">органы местного самоуправления </w:t>
      </w:r>
      <w:r w:rsidR="009805AC">
        <w:t>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</w:t>
      </w:r>
      <w:r w:rsidR="003C2392">
        <w:t xml:space="preserve">. </w:t>
      </w:r>
    </w:p>
    <w:p w14:paraId="18790114" w14:textId="0CC2354F" w:rsidR="00492DBF" w:rsidRDefault="003C2392" w:rsidP="009805AC">
      <w:pPr>
        <w:autoSpaceDE w:val="0"/>
        <w:autoSpaceDN w:val="0"/>
        <w:adjustRightInd w:val="0"/>
        <w:ind w:firstLine="540"/>
      </w:pPr>
      <w:r>
        <w:t>Учитывая вышеизложенное,</w:t>
      </w:r>
      <w:r w:rsidR="009805AC">
        <w:t xml:space="preserve"> </w:t>
      </w:r>
      <w:r w:rsidR="009805AC">
        <w:t xml:space="preserve">возникла необходимость </w:t>
      </w:r>
      <w:r w:rsidR="00492DBF">
        <w:t>в подготовке данного проекта постановления администрации Петровского городского округа Ставропольского края «</w:t>
      </w:r>
      <w:r w:rsidR="009805AC" w:rsidRPr="009805AC">
        <w:t>О внесении изменений в приложение к постановлению администрации Петровского городского округа Ставропольского края от 19 января 2018 г. 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r w:rsidR="00492DBF">
        <w:t xml:space="preserve"> (далее - проект постановления)</w:t>
      </w:r>
      <w:r>
        <w:t xml:space="preserve"> в части увеличения размеров должностных окладов </w:t>
      </w:r>
      <w:r w:rsidRPr="003C2392">
        <w:t>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</w:t>
      </w:r>
      <w:r w:rsidR="009805AC">
        <w:t>.</w:t>
      </w:r>
    </w:p>
    <w:p w14:paraId="7AA2DEFA" w14:textId="752B1090" w:rsidR="0033682B" w:rsidRDefault="00492DBF" w:rsidP="00492DBF">
      <w:pPr>
        <w:autoSpaceDE w:val="0"/>
        <w:autoSpaceDN w:val="0"/>
        <w:adjustRightInd w:val="0"/>
        <w:ind w:firstLine="540"/>
        <w:rPr>
          <w:szCs w:val="28"/>
        </w:rPr>
      </w:pPr>
      <w: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sectPr w:rsidR="0033682B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11311"/>
    <w:rsid w:val="000A5E95"/>
    <w:rsid w:val="000A7265"/>
    <w:rsid w:val="00122985"/>
    <w:rsid w:val="0017014A"/>
    <w:rsid w:val="0020199C"/>
    <w:rsid w:val="00233984"/>
    <w:rsid w:val="002A0C7B"/>
    <w:rsid w:val="002E71D8"/>
    <w:rsid w:val="0030767C"/>
    <w:rsid w:val="0033682B"/>
    <w:rsid w:val="00375AAF"/>
    <w:rsid w:val="00383A63"/>
    <w:rsid w:val="003C2392"/>
    <w:rsid w:val="00406A54"/>
    <w:rsid w:val="00417B4A"/>
    <w:rsid w:val="00436D4D"/>
    <w:rsid w:val="00492DBF"/>
    <w:rsid w:val="005C6197"/>
    <w:rsid w:val="00610106"/>
    <w:rsid w:val="006F5D7E"/>
    <w:rsid w:val="0074001E"/>
    <w:rsid w:val="007F19BC"/>
    <w:rsid w:val="009805AC"/>
    <w:rsid w:val="00992899"/>
    <w:rsid w:val="009D2E01"/>
    <w:rsid w:val="009D3FF0"/>
    <w:rsid w:val="009E066F"/>
    <w:rsid w:val="00A00CF2"/>
    <w:rsid w:val="00A66FCB"/>
    <w:rsid w:val="00AB3391"/>
    <w:rsid w:val="00AD11CA"/>
    <w:rsid w:val="00B226AB"/>
    <w:rsid w:val="00B67191"/>
    <w:rsid w:val="00B83DE2"/>
    <w:rsid w:val="00B85A10"/>
    <w:rsid w:val="00BE1052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92AE9"/>
    <w:rsid w:val="00DD1921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15</cp:revision>
  <cp:lastPrinted>2020-05-19T13:55:00Z</cp:lastPrinted>
  <dcterms:created xsi:type="dcterms:W3CDTF">2020-06-02T08:50:00Z</dcterms:created>
  <dcterms:modified xsi:type="dcterms:W3CDTF">2022-08-18T08:44:00Z</dcterms:modified>
</cp:coreProperties>
</file>