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7D302FE6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городско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го округа Ставропольского края </w:t>
      </w:r>
      <w:r w:rsidR="00431044" w:rsidRPr="00F03BA2">
        <w:rPr>
          <w:rFonts w:ascii="Times New Roman" w:hAnsi="Times New Roman" w:cs="Times New Roman"/>
          <w:sz w:val="26"/>
          <w:szCs w:val="26"/>
        </w:rPr>
        <w:t>«</w:t>
      </w:r>
      <w:r w:rsidR="0035326E" w:rsidRPr="0035326E">
        <w:rPr>
          <w:rFonts w:ascii="Times New Roman" w:hAnsi="Times New Roman" w:cs="Times New Roman"/>
          <w:sz w:val="26"/>
          <w:szCs w:val="26"/>
        </w:rPr>
        <w:t>О внесении изменений в приложение к постановлению администрации Петровского городского округа Ставропольского края от 19 января 2018 г. 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</w:t>
      </w:r>
      <w:r w:rsidR="00431044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F4F3CED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по факсу: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8865474-10-76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6CA20EA3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8830F9">
        <w:rPr>
          <w:rFonts w:ascii="Times New Roman" w:eastAsia="Times New Roman" w:hAnsi="Times New Roman" w:cs="Times New Roman"/>
          <w:sz w:val="26"/>
          <w:szCs w:val="26"/>
        </w:rPr>
        <w:t>1</w:t>
      </w:r>
      <w:r w:rsidR="0035326E">
        <w:rPr>
          <w:rFonts w:ascii="Times New Roman" w:eastAsia="Times New Roman" w:hAnsi="Times New Roman" w:cs="Times New Roman"/>
          <w:sz w:val="26"/>
          <w:szCs w:val="26"/>
        </w:rPr>
        <w:t>8</w:t>
      </w:r>
      <w:r w:rsidR="00EA19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30F9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EA4D22">
        <w:rPr>
          <w:rFonts w:ascii="Times New Roman" w:eastAsia="Times New Roman" w:hAnsi="Times New Roman" w:cs="Times New Roman"/>
          <w:sz w:val="26"/>
          <w:szCs w:val="26"/>
        </w:rPr>
        <w:t>2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8830F9">
        <w:rPr>
          <w:rFonts w:ascii="Times New Roman" w:eastAsia="Times New Roman" w:hAnsi="Times New Roman" w:cs="Times New Roman"/>
          <w:sz w:val="26"/>
          <w:szCs w:val="26"/>
        </w:rPr>
        <w:t>2</w:t>
      </w:r>
      <w:r w:rsidR="0035326E">
        <w:rPr>
          <w:rFonts w:ascii="Times New Roman" w:eastAsia="Times New Roman" w:hAnsi="Times New Roman" w:cs="Times New Roman"/>
          <w:sz w:val="26"/>
          <w:szCs w:val="26"/>
        </w:rPr>
        <w:t>6</w:t>
      </w:r>
      <w:r w:rsidR="008830F9">
        <w:rPr>
          <w:rFonts w:ascii="Times New Roman" w:eastAsia="Times New Roman" w:hAnsi="Times New Roman" w:cs="Times New Roman"/>
          <w:sz w:val="26"/>
          <w:szCs w:val="26"/>
        </w:rPr>
        <w:t xml:space="preserve"> августа</w:t>
      </w:r>
      <w:r w:rsidR="008302D5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EA4D22">
        <w:rPr>
          <w:rFonts w:ascii="Times New Roman" w:eastAsia="Times New Roman" w:hAnsi="Times New Roman" w:cs="Times New Roman"/>
          <w:sz w:val="26"/>
          <w:szCs w:val="26"/>
        </w:rPr>
        <w:t>2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http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://</w:t>
      </w:r>
      <w:proofErr w:type="spellStart"/>
      <w:r w:rsidR="00D87B20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pertgosk</w:t>
      </w:r>
      <w:proofErr w:type="spellEnd"/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D87B20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3372EE89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2F301D">
        <w:rPr>
          <w:rFonts w:ascii="Times New Roman" w:eastAsia="Times New Roman" w:hAnsi="Times New Roman" w:cs="Times New Roman"/>
          <w:sz w:val="26"/>
          <w:szCs w:val="26"/>
        </w:rPr>
        <w:t>30</w:t>
      </w:r>
      <w:r w:rsidR="008830F9">
        <w:rPr>
          <w:rFonts w:ascii="Times New Roman" w:eastAsia="Times New Roman" w:hAnsi="Times New Roman" w:cs="Times New Roman"/>
          <w:sz w:val="26"/>
          <w:szCs w:val="26"/>
        </w:rPr>
        <w:t xml:space="preserve"> августа</w:t>
      </w:r>
      <w:r w:rsidR="00EA4D22"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49A1B0F8" w:rsidR="009319E4" w:rsidRPr="00F03BA2" w:rsidRDefault="009319E4" w:rsidP="00EA4D2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городского округа Ставропольского края </w:t>
      </w:r>
      <w:r w:rsidR="00064335" w:rsidRPr="00F03BA2">
        <w:rPr>
          <w:rFonts w:ascii="Times New Roman" w:hAnsi="Times New Roman" w:cs="Times New Roman"/>
          <w:sz w:val="26"/>
          <w:szCs w:val="26"/>
        </w:rPr>
        <w:t>«</w:t>
      </w:r>
      <w:r w:rsidR="002F301D" w:rsidRPr="002F301D">
        <w:rPr>
          <w:rFonts w:ascii="Times New Roman" w:hAnsi="Times New Roman" w:cs="Times New Roman"/>
          <w:sz w:val="26"/>
          <w:szCs w:val="26"/>
        </w:rPr>
        <w:t>О внесении изменений в приложение к постановлению администрации Петровского городского округа Ставропольского края от 19 января 2018 г.      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70651220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администрации Петровского городского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792A884B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/факс 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46</w:t>
      </w:r>
      <w:r w:rsidR="00EA3C5A" w:rsidRPr="00F03B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64335"/>
    <w:rsid w:val="000D45B1"/>
    <w:rsid w:val="000D61F2"/>
    <w:rsid w:val="00130B40"/>
    <w:rsid w:val="00186E70"/>
    <w:rsid w:val="001B3358"/>
    <w:rsid w:val="001E1F60"/>
    <w:rsid w:val="00233984"/>
    <w:rsid w:val="002B0736"/>
    <w:rsid w:val="002F301D"/>
    <w:rsid w:val="0035326E"/>
    <w:rsid w:val="0036717C"/>
    <w:rsid w:val="00375AAF"/>
    <w:rsid w:val="003A3B23"/>
    <w:rsid w:val="00416894"/>
    <w:rsid w:val="004256CC"/>
    <w:rsid w:val="00431044"/>
    <w:rsid w:val="00431EFA"/>
    <w:rsid w:val="00433DFD"/>
    <w:rsid w:val="00435CFE"/>
    <w:rsid w:val="005265D6"/>
    <w:rsid w:val="00591A6B"/>
    <w:rsid w:val="0065186E"/>
    <w:rsid w:val="00691D4F"/>
    <w:rsid w:val="006B1B63"/>
    <w:rsid w:val="008072E2"/>
    <w:rsid w:val="00811AF2"/>
    <w:rsid w:val="008302D5"/>
    <w:rsid w:val="008830F9"/>
    <w:rsid w:val="00916EAC"/>
    <w:rsid w:val="00927E1A"/>
    <w:rsid w:val="009319E4"/>
    <w:rsid w:val="0098150E"/>
    <w:rsid w:val="009D2E01"/>
    <w:rsid w:val="009E066F"/>
    <w:rsid w:val="00A24A55"/>
    <w:rsid w:val="00AB2C38"/>
    <w:rsid w:val="00AB3391"/>
    <w:rsid w:val="00B16883"/>
    <w:rsid w:val="00B4087A"/>
    <w:rsid w:val="00B57E7B"/>
    <w:rsid w:val="00B6259E"/>
    <w:rsid w:val="00B83DE2"/>
    <w:rsid w:val="00B85A10"/>
    <w:rsid w:val="00C47578"/>
    <w:rsid w:val="00CC2FA0"/>
    <w:rsid w:val="00D40B8B"/>
    <w:rsid w:val="00D87B20"/>
    <w:rsid w:val="00D92AE9"/>
    <w:rsid w:val="00E93652"/>
    <w:rsid w:val="00EA055A"/>
    <w:rsid w:val="00EA1953"/>
    <w:rsid w:val="00EA3C5A"/>
    <w:rsid w:val="00EA4D22"/>
    <w:rsid w:val="00F03BA2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28</cp:revision>
  <cp:lastPrinted>2020-03-10T06:10:00Z</cp:lastPrinted>
  <dcterms:created xsi:type="dcterms:W3CDTF">2020-06-02T09:00:00Z</dcterms:created>
  <dcterms:modified xsi:type="dcterms:W3CDTF">2022-08-18T08:35:00Z</dcterms:modified>
</cp:coreProperties>
</file>