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Анкета для участников публичных консультаций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Наименование организации / Ф.И.О. индивидуального предпринимателя, иного заинтересованного лица, представившего предложения  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Сфера деятельности:</w:t>
        <w:tab/>
        <w:t>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Ф.И.О. контактного лица:</w:t>
        <w:tab/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Номер телефона: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__________________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Адрес электронной почты:</w:t>
        <w:tab/>
        <w:t>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Вид и наименование:</w:t>
        <w:tab/>
        <w:t>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         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(подпись) 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(расшифровка подписи)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(дата)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ind w:hanging="0"/>
        <w:jc w:val="left"/>
        <w:rPr/>
      </w:pPr>
      <w:r>
        <w:rPr/>
      </w:r>
    </w:p>
    <w:sectPr>
      <w:type w:val="nextPage"/>
      <w:pgSz w:w="11906" w:h="16838"/>
      <w:pgMar w:left="1985" w:right="567" w:header="0" w:top="1418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c65"/>
    <w:pPr>
      <w:widowControl/>
      <w:suppressAutoHyphens w:val="true"/>
      <w:bidi w:val="0"/>
      <w:spacing w:lineRule="auto" w:line="259" w:before="0" w:after="160"/>
      <w:ind w:hanging="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LibreOffice/7.0.5.2$Linux_X86_64 LibreOffice_project/00$Build-2</Application>
  <AppVersion>15.0000</AppVersion>
  <Pages>1</Pages>
  <Words>75</Words>
  <Characters>1116</Characters>
  <CharactersWithSpaces>1231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2020-06-02T09:13:00Z</dcterms:created>
  <dc:creator>Лавриненко Елена Ивановна</dc:creator>
  <dc:description/>
  <dc:language>ru-RU</dc:language>
  <cp:lastModifiedBy/>
  <cp:lastPrinted>2022-09-29T13:47:15Z</cp:lastPrinted>
  <dcterms:modified xsi:type="dcterms:W3CDTF">2022-09-29T13:47:18Z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