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552604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604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552604">
        <w:rPr>
          <w:rFonts w:ascii="Times New Roman" w:hAnsi="Times New Roman" w:cs="Times New Roman"/>
          <w:sz w:val="24"/>
          <w:szCs w:val="24"/>
        </w:rPr>
        <w:t>постановления</w:t>
      </w:r>
      <w:r w:rsidRPr="00552604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552604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706A84" w:rsidRPr="0055260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706A84" w:rsidRPr="005526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2604" w:rsidRPr="00552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706A84" w:rsidRPr="00552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604" w:rsidRPr="00552604">
        <w:rPr>
          <w:rFonts w:ascii="Times New Roman" w:hAnsi="Times New Roman" w:cs="Times New Roman"/>
          <w:sz w:val="24"/>
          <w:szCs w:val="24"/>
        </w:rPr>
        <w:t>Порядка предоставления за счет средств бюджета Петровского городского округа Ставропольского края субсидии казачьим обществам и иным объединениям казаков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</w:t>
      </w:r>
      <w:proofErr w:type="gramEnd"/>
      <w:r w:rsidR="00552604" w:rsidRPr="00552604">
        <w:rPr>
          <w:rFonts w:ascii="Times New Roman" w:hAnsi="Times New Roman" w:cs="Times New Roman"/>
          <w:sz w:val="24"/>
          <w:szCs w:val="24"/>
        </w:rPr>
        <w:t xml:space="preserve"> территории Петровского городского округа Ставропольского края</w:t>
      </w:r>
      <w:r w:rsidR="00706A84" w:rsidRPr="0055260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892504" w:rsidRPr="00552604">
        <w:rPr>
          <w:rFonts w:ascii="Times New Roman" w:hAnsi="Times New Roman" w:cs="Times New Roman"/>
          <w:sz w:val="24"/>
          <w:szCs w:val="24"/>
        </w:rPr>
        <w:t xml:space="preserve"> </w:t>
      </w:r>
      <w:r w:rsidRPr="00552604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A84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A84" w:rsidRPr="002F0765" w:rsidRDefault="00706A84" w:rsidP="00706A84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</w:t>
      </w:r>
      <w:r w:rsidRPr="00576754">
        <w:rPr>
          <w:rFonts w:ascii="Times New Roman" w:eastAsia="Times New Roman" w:hAnsi="Times New Roman" w:cs="Times New Roman"/>
          <w:sz w:val="24"/>
          <w:szCs w:val="24"/>
        </w:rPr>
        <w:t xml:space="preserve">замечаний: </w:t>
      </w:r>
      <w:r w:rsidR="0055260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76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r w:rsidR="00552604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 2022 года по 2</w:t>
      </w:r>
      <w:r w:rsidR="00A5422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576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2604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 w:rsidRPr="00576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г.</w:t>
      </w:r>
    </w:p>
    <w:p w:rsidR="00C60897" w:rsidRPr="002F0765" w:rsidRDefault="009319E4" w:rsidP="002F076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706A84" w:rsidRDefault="00C60897" w:rsidP="00706A8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="00706A84" w:rsidRPr="000C59F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706A8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319E4" w:rsidRPr="002F0765" w:rsidRDefault="009319E4" w:rsidP="00706A8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Все поступившие предложения и замечания будут рассмотрены 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A54220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604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6A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552604" w:rsidRPr="0055260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552604" w:rsidRPr="00552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 </w:t>
      </w:r>
      <w:r w:rsidR="00552604" w:rsidRPr="00552604">
        <w:rPr>
          <w:rFonts w:ascii="Times New Roman" w:hAnsi="Times New Roman" w:cs="Times New Roman"/>
          <w:sz w:val="24"/>
          <w:szCs w:val="24"/>
        </w:rPr>
        <w:t>Порядка предоставления за счет средств бюджета Петровского городского округа Ставропольского края субсидии казачьим обществам и иным объединениям казаков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  <w:r w:rsidR="00552604" w:rsidRPr="0055260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552604"/>
    <w:rsid w:val="00616CFA"/>
    <w:rsid w:val="0065186E"/>
    <w:rsid w:val="00692FB3"/>
    <w:rsid w:val="006934AB"/>
    <w:rsid w:val="00706A84"/>
    <w:rsid w:val="007A6F92"/>
    <w:rsid w:val="007F2E57"/>
    <w:rsid w:val="008072E2"/>
    <w:rsid w:val="008302D5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14119"/>
    <w:rsid w:val="00A426C1"/>
    <w:rsid w:val="00A54220"/>
    <w:rsid w:val="00AB2C38"/>
    <w:rsid w:val="00AB3391"/>
    <w:rsid w:val="00AF0B96"/>
    <w:rsid w:val="00B06612"/>
    <w:rsid w:val="00B16883"/>
    <w:rsid w:val="00B6259E"/>
    <w:rsid w:val="00B83DE2"/>
    <w:rsid w:val="00B85A10"/>
    <w:rsid w:val="00C47578"/>
    <w:rsid w:val="00C60897"/>
    <w:rsid w:val="00C82595"/>
    <w:rsid w:val="00CC2FA0"/>
    <w:rsid w:val="00D22D40"/>
    <w:rsid w:val="00D40B8B"/>
    <w:rsid w:val="00D87B20"/>
    <w:rsid w:val="00D92AE9"/>
    <w:rsid w:val="00DB5228"/>
    <w:rsid w:val="00E37D8E"/>
    <w:rsid w:val="00E52076"/>
    <w:rsid w:val="00E93B4F"/>
    <w:rsid w:val="00EA055A"/>
    <w:rsid w:val="00EA3C5A"/>
    <w:rsid w:val="00F25850"/>
    <w:rsid w:val="00FA0E46"/>
    <w:rsid w:val="00FA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35</cp:revision>
  <cp:lastPrinted>2022-12-21T08:47:00Z</cp:lastPrinted>
  <dcterms:created xsi:type="dcterms:W3CDTF">2020-06-02T09:00:00Z</dcterms:created>
  <dcterms:modified xsi:type="dcterms:W3CDTF">2022-12-21T08:49:00Z</dcterms:modified>
</cp:coreProperties>
</file>