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EA4FED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:rsidR="009319E4" w:rsidRPr="00EA4FED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EA4FED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0765" w:rsidRPr="00EA4FED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FED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EA4FED">
        <w:rPr>
          <w:rFonts w:ascii="Times New Roman" w:hAnsi="Times New Roman" w:cs="Times New Roman"/>
          <w:sz w:val="26"/>
          <w:szCs w:val="26"/>
        </w:rPr>
        <w:t>постановления</w:t>
      </w:r>
      <w:r w:rsidRPr="00EA4FED">
        <w:rPr>
          <w:rFonts w:ascii="Times New Roman" w:hAnsi="Times New Roman" w:cs="Times New Roman"/>
          <w:sz w:val="26"/>
          <w:szCs w:val="26"/>
        </w:rPr>
        <w:t xml:space="preserve"> администрации Петровского городско</w:t>
      </w:r>
      <w:r w:rsidR="001B3358" w:rsidRPr="00EA4FED">
        <w:rPr>
          <w:rFonts w:ascii="Times New Roman" w:hAnsi="Times New Roman" w:cs="Times New Roman"/>
          <w:sz w:val="26"/>
          <w:szCs w:val="26"/>
        </w:rPr>
        <w:t>го округа Ставропольского края «</w:t>
      </w:r>
      <w:r w:rsidR="00EA4FED" w:rsidRPr="00EA4FED">
        <w:rPr>
          <w:rFonts w:ascii="Times New Roman" w:hAnsi="Times New Roman" w:cs="Times New Roman"/>
          <w:sz w:val="26"/>
          <w:szCs w:val="26"/>
        </w:rPr>
        <w:t xml:space="preserve">Об утверждении Порядка признания семьи малоимущей </w:t>
      </w:r>
      <w:proofErr w:type="gramStart"/>
      <w:r w:rsidR="00EA4FED" w:rsidRPr="00EA4FE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EA4FED" w:rsidRPr="00EA4F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A4FED" w:rsidRPr="00EA4FED">
        <w:rPr>
          <w:rFonts w:ascii="Times New Roman" w:hAnsi="Times New Roman" w:cs="Times New Roman"/>
          <w:sz w:val="26"/>
          <w:szCs w:val="26"/>
        </w:rPr>
        <w:t>Петровском</w:t>
      </w:r>
      <w:proofErr w:type="gramEnd"/>
      <w:r w:rsidR="00EA4FED" w:rsidRPr="00EA4FED">
        <w:rPr>
          <w:rFonts w:ascii="Times New Roman" w:hAnsi="Times New Roman" w:cs="Times New Roman"/>
          <w:sz w:val="26"/>
          <w:szCs w:val="26"/>
        </w:rPr>
        <w:t xml:space="preserve"> городском округе Ставропольского края в целях обеспечения отдыха и оздоровления детей, проживающих в данных семьях</w:t>
      </w:r>
      <w:r w:rsidR="00892504" w:rsidRPr="00EA4FED">
        <w:rPr>
          <w:rFonts w:ascii="Times New Roman" w:hAnsi="Times New Roman" w:cs="Times New Roman"/>
          <w:sz w:val="26"/>
          <w:szCs w:val="26"/>
        </w:rPr>
        <w:t xml:space="preserve">» </w:t>
      </w:r>
      <w:r w:rsidRPr="00EA4FED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:rsidR="009319E4" w:rsidRPr="00EA4FED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EA4FED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:rsidR="009319E4" w:rsidRPr="00EA4FED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EA4FED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EA4FE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319E4" w:rsidRPr="00EA4FED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892504" w:rsidRPr="00EA4FED">
        <w:rPr>
          <w:rFonts w:ascii="Times New Roman" w:eastAsia="Times New Roman" w:hAnsi="Times New Roman" w:cs="Times New Roman"/>
          <w:sz w:val="26"/>
          <w:szCs w:val="26"/>
          <w:lang w:val="en-US"/>
        </w:rPr>
        <w:t>socraz</w:t>
      </w:r>
      <w:proofErr w:type="spellEnd"/>
      <w:r w:rsidR="001B3358" w:rsidRPr="00EA4FED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EA4FED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EA4FED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EA4FED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EA4FE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319E4" w:rsidRPr="00EA4FED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EA4FED">
        <w:rPr>
          <w:rFonts w:ascii="Times New Roman" w:eastAsia="Times New Roman" w:hAnsi="Times New Roman" w:cs="Times New Roman"/>
          <w:sz w:val="26"/>
          <w:szCs w:val="26"/>
        </w:rPr>
        <w:t>8</w:t>
      </w:r>
      <w:r w:rsidR="00892504" w:rsidRPr="00EA4FED">
        <w:rPr>
          <w:rFonts w:ascii="Times New Roman" w:eastAsia="Times New Roman" w:hAnsi="Times New Roman" w:cs="Times New Roman"/>
          <w:sz w:val="26"/>
          <w:szCs w:val="26"/>
        </w:rPr>
        <w:t>(</w:t>
      </w:r>
      <w:r w:rsidR="001B3358" w:rsidRPr="00EA4FED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892504" w:rsidRPr="00EA4FED">
        <w:rPr>
          <w:rFonts w:ascii="Times New Roman" w:eastAsia="Times New Roman" w:hAnsi="Times New Roman" w:cs="Times New Roman"/>
          <w:sz w:val="26"/>
          <w:szCs w:val="26"/>
        </w:rPr>
        <w:t>)</w:t>
      </w:r>
      <w:r w:rsidR="001B3358" w:rsidRPr="00EA4FED">
        <w:rPr>
          <w:rFonts w:ascii="Times New Roman" w:eastAsia="Times New Roman" w:hAnsi="Times New Roman" w:cs="Times New Roman"/>
          <w:sz w:val="26"/>
          <w:szCs w:val="26"/>
        </w:rPr>
        <w:t>4-10-76</w:t>
      </w:r>
      <w:r w:rsidRPr="00EA4FE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319E4" w:rsidRPr="00EA4FED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742AF7">
        <w:rPr>
          <w:rFonts w:ascii="Times New Roman" w:eastAsia="Times New Roman" w:hAnsi="Times New Roman" w:cs="Times New Roman"/>
          <w:sz w:val="26"/>
          <w:szCs w:val="26"/>
        </w:rPr>
        <w:t>20 сентября</w:t>
      </w:r>
      <w:r w:rsidR="00866BFC" w:rsidRPr="00EA4FED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="00D87B20" w:rsidRPr="00EA4FED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C5348A">
        <w:rPr>
          <w:rFonts w:ascii="Times New Roman" w:eastAsia="Times New Roman" w:hAnsi="Times New Roman" w:cs="Times New Roman"/>
          <w:sz w:val="26"/>
          <w:szCs w:val="26"/>
        </w:rPr>
        <w:t>24 сентября</w:t>
      </w:r>
      <w:r w:rsidR="00866BFC" w:rsidRPr="00EA4FED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="00D87B20" w:rsidRPr="00EA4FED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C60897" w:rsidRPr="00EA4FED" w:rsidRDefault="009319E4" w:rsidP="00866BF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:rsidR="00C60897" w:rsidRDefault="00C60897" w:rsidP="002F0765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A4FED" w:rsidRPr="00EA4FED" w:rsidRDefault="00EA4FED" w:rsidP="002F0765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319E4" w:rsidRPr="00EA4FED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Все поступившие предложения и замечания будут рассмотрены до</w:t>
      </w:r>
      <w:r w:rsidR="00866BFC" w:rsidRPr="00EA4F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348A">
        <w:rPr>
          <w:rFonts w:ascii="Times New Roman" w:eastAsia="Times New Roman" w:hAnsi="Times New Roman" w:cs="Times New Roman"/>
          <w:sz w:val="26"/>
          <w:szCs w:val="26"/>
        </w:rPr>
        <w:t>27 сентября</w:t>
      </w:r>
      <w:bookmarkStart w:id="0" w:name="_GoBack"/>
      <w:bookmarkEnd w:id="0"/>
      <w:r w:rsidR="00866BFC" w:rsidRPr="00EA4FED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="00892504" w:rsidRPr="00EA4F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A4FED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:rsidR="009319E4" w:rsidRPr="00EA4FED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:rsidR="009319E4" w:rsidRPr="00EA4FED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:rsidR="002F0765" w:rsidRPr="00EA4FED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FED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EA4FED">
        <w:rPr>
          <w:rFonts w:ascii="Times New Roman" w:hAnsi="Times New Roman" w:cs="Times New Roman"/>
          <w:sz w:val="26"/>
          <w:szCs w:val="26"/>
        </w:rPr>
        <w:t>Проект</w:t>
      </w:r>
      <w:r w:rsidR="002F0765" w:rsidRPr="00EA4FED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EA4FED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городского округа Ставропольского края </w:t>
      </w:r>
      <w:r w:rsidR="00064335" w:rsidRPr="00EA4FED">
        <w:rPr>
          <w:rFonts w:ascii="Times New Roman" w:hAnsi="Times New Roman" w:cs="Times New Roman"/>
          <w:sz w:val="26"/>
          <w:szCs w:val="26"/>
        </w:rPr>
        <w:t>«</w:t>
      </w:r>
      <w:r w:rsidR="00EA4FED" w:rsidRPr="00EA4FED">
        <w:rPr>
          <w:rFonts w:ascii="Times New Roman" w:hAnsi="Times New Roman" w:cs="Times New Roman"/>
          <w:sz w:val="26"/>
          <w:szCs w:val="26"/>
        </w:rPr>
        <w:t>Об утверждении Порядка признания семьи малоимущей в Петровском городском округе Ставропольского края в целях обеспечения отдыха и оздоровления детей, проживающих в данных семьях</w:t>
      </w:r>
      <w:r w:rsidR="00064335" w:rsidRPr="00EA4FED">
        <w:rPr>
          <w:rFonts w:ascii="Times New Roman" w:hAnsi="Times New Roman" w:cs="Times New Roman"/>
          <w:sz w:val="26"/>
          <w:szCs w:val="26"/>
        </w:rPr>
        <w:t>»</w:t>
      </w:r>
      <w:r w:rsidR="00D87B20" w:rsidRPr="00EA4FED">
        <w:rPr>
          <w:rFonts w:ascii="Times New Roman" w:hAnsi="Times New Roman" w:cs="Times New Roman"/>
          <w:sz w:val="26"/>
          <w:szCs w:val="26"/>
        </w:rPr>
        <w:t>.</w:t>
      </w:r>
    </w:p>
    <w:p w:rsidR="009319E4" w:rsidRPr="00EA4FED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EA4FED" w:rsidRDefault="00EA4FED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Сергеева Елена Ивановна</w:t>
      </w:r>
      <w:r w:rsidR="002F0765" w:rsidRPr="00EA4FE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A4FED">
        <w:rPr>
          <w:rFonts w:ascii="Times New Roman" w:eastAsia="Times New Roman" w:hAnsi="Times New Roman" w:cs="Times New Roman"/>
          <w:sz w:val="26"/>
          <w:szCs w:val="26"/>
        </w:rPr>
        <w:t>заместитель главы</w:t>
      </w:r>
      <w:r w:rsidR="002F0765" w:rsidRPr="00EA4F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7B20" w:rsidRPr="00EA4FED">
        <w:rPr>
          <w:rFonts w:ascii="Times New Roman" w:eastAsia="Times New Roman" w:hAnsi="Times New Roman" w:cs="Times New Roman"/>
          <w:sz w:val="26"/>
          <w:szCs w:val="26"/>
        </w:rPr>
        <w:t>администрации Петровского городского округа Ставропольского края.</w:t>
      </w:r>
    </w:p>
    <w:p w:rsidR="00233984" w:rsidRPr="00EA4FED" w:rsidRDefault="00AB2C38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FED">
        <w:rPr>
          <w:rFonts w:ascii="Times New Roman" w:eastAsia="Times New Roman" w:hAnsi="Times New Roman" w:cs="Times New Roman"/>
          <w:sz w:val="26"/>
          <w:szCs w:val="26"/>
        </w:rPr>
        <w:t>Тел./факс 8</w:t>
      </w:r>
      <w:r w:rsidR="009B4879" w:rsidRPr="00EA4FED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EA4FED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9B4879" w:rsidRPr="00EA4FED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A4FED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EA4FED" w:rsidRPr="00EA4FED">
        <w:rPr>
          <w:rFonts w:ascii="Times New Roman" w:eastAsia="Times New Roman" w:hAnsi="Times New Roman" w:cs="Times New Roman"/>
          <w:sz w:val="26"/>
          <w:szCs w:val="26"/>
        </w:rPr>
        <w:t>31</w:t>
      </w:r>
      <w:r w:rsidR="002F0765" w:rsidRPr="00EA4FED">
        <w:rPr>
          <w:rFonts w:ascii="Times New Roman" w:eastAsia="Times New Roman" w:hAnsi="Times New Roman" w:cs="Times New Roman"/>
          <w:sz w:val="26"/>
          <w:szCs w:val="26"/>
        </w:rPr>
        <w:t>-</w:t>
      </w:r>
      <w:r w:rsidR="00EA4FED" w:rsidRPr="00EA4FED">
        <w:rPr>
          <w:rFonts w:ascii="Times New Roman" w:eastAsia="Times New Roman" w:hAnsi="Times New Roman" w:cs="Times New Roman"/>
          <w:sz w:val="26"/>
          <w:szCs w:val="26"/>
        </w:rPr>
        <w:t>75</w:t>
      </w:r>
    </w:p>
    <w:p w:rsidR="00366F79" w:rsidRPr="002F0765" w:rsidRDefault="00366F79" w:rsidP="002F076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6F79" w:rsidRPr="002F0765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78"/>
    <w:rsid w:val="00001C06"/>
    <w:rsid w:val="00064335"/>
    <w:rsid w:val="000E5ED2"/>
    <w:rsid w:val="00186C5C"/>
    <w:rsid w:val="00186E70"/>
    <w:rsid w:val="001B3358"/>
    <w:rsid w:val="001E16C8"/>
    <w:rsid w:val="001E1F60"/>
    <w:rsid w:val="00213746"/>
    <w:rsid w:val="00233984"/>
    <w:rsid w:val="002736B1"/>
    <w:rsid w:val="002B0736"/>
    <w:rsid w:val="002D7DD1"/>
    <w:rsid w:val="002F0765"/>
    <w:rsid w:val="00366F79"/>
    <w:rsid w:val="00375AAF"/>
    <w:rsid w:val="003F4182"/>
    <w:rsid w:val="00416894"/>
    <w:rsid w:val="004256CC"/>
    <w:rsid w:val="00431EFA"/>
    <w:rsid w:val="00433DFD"/>
    <w:rsid w:val="004357E5"/>
    <w:rsid w:val="00435CFE"/>
    <w:rsid w:val="004C3918"/>
    <w:rsid w:val="00523F5A"/>
    <w:rsid w:val="005265D6"/>
    <w:rsid w:val="00595146"/>
    <w:rsid w:val="00616CFA"/>
    <w:rsid w:val="0065186E"/>
    <w:rsid w:val="00692FB3"/>
    <w:rsid w:val="00742AF7"/>
    <w:rsid w:val="007A6F92"/>
    <w:rsid w:val="007F2E57"/>
    <w:rsid w:val="008072E2"/>
    <w:rsid w:val="008302D5"/>
    <w:rsid w:val="00866BFC"/>
    <w:rsid w:val="00882C2B"/>
    <w:rsid w:val="00892504"/>
    <w:rsid w:val="008A22AF"/>
    <w:rsid w:val="008B4301"/>
    <w:rsid w:val="008C206D"/>
    <w:rsid w:val="00916EAC"/>
    <w:rsid w:val="009319E4"/>
    <w:rsid w:val="009B4879"/>
    <w:rsid w:val="009D2E01"/>
    <w:rsid w:val="009E066F"/>
    <w:rsid w:val="00A426C1"/>
    <w:rsid w:val="00AB2C38"/>
    <w:rsid w:val="00AB3391"/>
    <w:rsid w:val="00AF0B96"/>
    <w:rsid w:val="00B16883"/>
    <w:rsid w:val="00B6259E"/>
    <w:rsid w:val="00B83DE2"/>
    <w:rsid w:val="00B85A10"/>
    <w:rsid w:val="00C47578"/>
    <w:rsid w:val="00C5348A"/>
    <w:rsid w:val="00C60897"/>
    <w:rsid w:val="00C82595"/>
    <w:rsid w:val="00CC2FA0"/>
    <w:rsid w:val="00D40B8B"/>
    <w:rsid w:val="00D87B20"/>
    <w:rsid w:val="00D92AE9"/>
    <w:rsid w:val="00DB5228"/>
    <w:rsid w:val="00E52076"/>
    <w:rsid w:val="00E93B4F"/>
    <w:rsid w:val="00EA055A"/>
    <w:rsid w:val="00EA3C5A"/>
    <w:rsid w:val="00EA4FED"/>
    <w:rsid w:val="00F25850"/>
    <w:rsid w:val="00FA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Admin</cp:lastModifiedBy>
  <cp:revision>4</cp:revision>
  <cp:lastPrinted>2021-02-11T06:13:00Z</cp:lastPrinted>
  <dcterms:created xsi:type="dcterms:W3CDTF">2022-07-14T12:36:00Z</dcterms:created>
  <dcterms:modified xsi:type="dcterms:W3CDTF">2022-09-19T13:43:00Z</dcterms:modified>
</cp:coreProperties>
</file>