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1114CA" w:rsidRDefault="001B3358" w:rsidP="00DC10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proofErr w:type="gramStart"/>
      <w:r w:rsidR="009319E4" w:rsidRPr="001114C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1114CA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1114C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1114CA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455FF7" w:rsidRPr="00455FF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 внесении изменений в постановление администрации Петровского городского округа Ставропольского края от  10 августа 2018 г. № 1407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приема заявлений</w:t>
      </w:r>
      <w:proofErr w:type="gramEnd"/>
      <w:r w:rsidR="00455FF7" w:rsidRPr="00455FF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и документов, необходимых для присвоения звания «Ветеран труда», и формирование списка лиц, претендующих на присвоение звания «Ветеран труда» в соответствии с Законом Ставропольского края от 07 декабря 2004 года № 103-кз «О мерах социальной поддержки ветеранов»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14CA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1114C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55FF7">
        <w:rPr>
          <w:rFonts w:ascii="Times New Roman" w:eastAsia="Times New Roman" w:hAnsi="Times New Roman" w:cs="Times New Roman"/>
          <w:sz w:val="28"/>
          <w:szCs w:val="28"/>
        </w:rPr>
        <w:t xml:space="preserve">08 декабря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55F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455FF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DC1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FF7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55F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455FF7">
        <w:rPr>
          <w:rFonts w:ascii="Times New Roman" w:eastAsia="Times New Roman" w:hAnsi="Times New Roman" w:cs="Times New Roman"/>
          <w:sz w:val="28"/>
          <w:szCs w:val="28"/>
        </w:rPr>
        <w:t>15</w:t>
      </w:r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FF7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55F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9319E4" w:rsidRPr="00D87B20" w:rsidRDefault="009319E4" w:rsidP="00DC1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«</w:t>
      </w:r>
      <w:r w:rsidR="00455FF7" w:rsidRPr="00455FF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О внесении изменений в постановление администрации Петровского городского округа Ставропольского края от  10 августа 2018 г. № 1407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приема заявлений и документов, необходимых для присвоения звания «Ветеран труда», и формирование </w:t>
      </w:r>
      <w:r w:rsidR="00455FF7" w:rsidRPr="00455FF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lastRenderedPageBreak/>
        <w:t>списка лиц, претендующих</w:t>
      </w:r>
      <w:proofErr w:type="gramEnd"/>
      <w:r w:rsidR="00455FF7" w:rsidRPr="00455FF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на присвоение звания «Ветеран труда» в соответствии с Законом Ставропольского края от 07 декабря 2004 года № 103-кз «О мерах социальной поддержки ветеранов»</w:t>
      </w:r>
      <w:r w:rsidR="00D87B20">
        <w:rPr>
          <w:rFonts w:ascii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114C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26F1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55FF7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="004256CC" w:rsidRPr="00A1283E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а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</w:t>
      </w:r>
      <w:bookmarkStart w:id="0" w:name="_GoBack"/>
      <w:bookmarkEnd w:id="0"/>
      <w:r w:rsidR="001114CA">
        <w:rPr>
          <w:rFonts w:ascii="Times New Roman" w:hAnsi="Times New Roman"/>
          <w:sz w:val="28"/>
          <w:szCs w:val="28"/>
        </w:rPr>
        <w:t xml:space="preserve">             </w:t>
      </w:r>
      <w:r w:rsidR="004256CC"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П</w:t>
      </w:r>
      <w:r w:rsidR="001114C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Кулакова</w:t>
      </w: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114CA"/>
    <w:rsid w:val="00186E70"/>
    <w:rsid w:val="001B3358"/>
    <w:rsid w:val="00233984"/>
    <w:rsid w:val="00285602"/>
    <w:rsid w:val="00375AAF"/>
    <w:rsid w:val="004256CC"/>
    <w:rsid w:val="00431EFA"/>
    <w:rsid w:val="00455FF7"/>
    <w:rsid w:val="009319E4"/>
    <w:rsid w:val="009D2E01"/>
    <w:rsid w:val="009E066F"/>
    <w:rsid w:val="00AB2C38"/>
    <w:rsid w:val="00AB3391"/>
    <w:rsid w:val="00AE3790"/>
    <w:rsid w:val="00B16883"/>
    <w:rsid w:val="00B83DE2"/>
    <w:rsid w:val="00B85A10"/>
    <w:rsid w:val="00C47578"/>
    <w:rsid w:val="00CC2FA0"/>
    <w:rsid w:val="00D40B8B"/>
    <w:rsid w:val="00D87B20"/>
    <w:rsid w:val="00D92AE9"/>
    <w:rsid w:val="00DC1000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12</cp:revision>
  <cp:lastPrinted>2022-12-07T10:36:00Z</cp:lastPrinted>
  <dcterms:created xsi:type="dcterms:W3CDTF">2020-03-18T13:06:00Z</dcterms:created>
  <dcterms:modified xsi:type="dcterms:W3CDTF">2022-12-07T10:37:00Z</dcterms:modified>
</cp:coreProperties>
</file>