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56" w:rsidRDefault="00B30356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30356" w:rsidRDefault="00B30356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30356" w:rsidRPr="006426F1" w:rsidRDefault="00B30356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63EB" w:rsidRDefault="001B3358" w:rsidP="006463E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319E4" w:rsidRPr="006463EB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6463EB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6463E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6463E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23931" w:rsidRPr="006463EB">
        <w:rPr>
          <w:rFonts w:ascii="Times New Roman" w:hAnsi="Times New Roman" w:cs="Times New Roman"/>
          <w:sz w:val="28"/>
          <w:szCs w:val="28"/>
        </w:rPr>
        <w:t>«</w:t>
      </w:r>
      <w:r w:rsidR="00F033B3" w:rsidRPr="00F033B3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 утверждении Порядка по осуществлению координации проведения на территории Петровского городского округа Ставропольского края </w:t>
      </w:r>
      <w:proofErr w:type="gramStart"/>
      <w:r w:rsidR="00F033B3" w:rsidRPr="00F033B3">
        <w:rPr>
          <w:rFonts w:ascii="Times New Roman" w:eastAsia="Andale Sans UI" w:hAnsi="Times New Roman" w:cs="Times New Roman"/>
          <w:kern w:val="2"/>
          <w:sz w:val="28"/>
          <w:szCs w:val="28"/>
        </w:rPr>
        <w:t>обучения по охране</w:t>
      </w:r>
      <w:proofErr w:type="gramEnd"/>
      <w:r w:rsidR="00F033B3" w:rsidRPr="00F033B3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труда</w:t>
      </w:r>
      <w:r w:rsidR="00644152" w:rsidRPr="006463EB"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  <w:r w:rsidR="00285602" w:rsidRPr="006463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63EB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6463EB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B30356" w:rsidRDefault="00B30356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63EB" w:rsidRDefault="009319E4" w:rsidP="006463E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6463EB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63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63EB" w:rsidRDefault="009319E4" w:rsidP="006463E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646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63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63EB" w:rsidRDefault="009319E4" w:rsidP="006463E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6463EB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6463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6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356" w:rsidRDefault="00B30356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B79ED" w:rsidRPr="006463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63EB" w:rsidRPr="006463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ECF" w:rsidRPr="0064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3EB" w:rsidRPr="006463E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 w:rsidRPr="00646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B79ED" w:rsidRPr="00646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3EB" w:rsidRPr="00646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FAB" w:rsidRPr="0064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3EB" w:rsidRPr="006463E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 w:rsidRPr="00646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6463E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6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B79ED" w:rsidRPr="00646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3EB" w:rsidRPr="006463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63EB" w:rsidRPr="006463E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 w:rsidRPr="00646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3EB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30356" w:rsidRDefault="00B30356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56" w:rsidRDefault="00B30356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Pr="006463EB" w:rsidRDefault="009319E4" w:rsidP="006463EB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 w:rsidRPr="006463E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B67FAB" w:rsidRPr="006463EB">
        <w:rPr>
          <w:rFonts w:ascii="Times New Roman" w:hAnsi="Times New Roman" w:cs="Times New Roman"/>
          <w:sz w:val="28"/>
          <w:szCs w:val="28"/>
        </w:rPr>
        <w:t>«</w:t>
      </w:r>
      <w:r w:rsidR="00F033B3" w:rsidRPr="00F033B3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 утверждении Порядка по осуществлению координации проведения на территории Петровского городского округа Ставропольского края </w:t>
      </w:r>
      <w:proofErr w:type="gramStart"/>
      <w:r w:rsidR="00F033B3" w:rsidRPr="00F033B3">
        <w:rPr>
          <w:rFonts w:ascii="Times New Roman" w:eastAsia="Andale Sans UI" w:hAnsi="Times New Roman" w:cs="Times New Roman"/>
          <w:kern w:val="2"/>
          <w:sz w:val="28"/>
          <w:szCs w:val="28"/>
        </w:rPr>
        <w:t>обучения по охране</w:t>
      </w:r>
      <w:proofErr w:type="gramEnd"/>
      <w:r w:rsidR="00F033B3" w:rsidRPr="00F033B3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труда</w:t>
      </w:r>
      <w:bookmarkStart w:id="0" w:name="_GoBack"/>
      <w:bookmarkEnd w:id="0"/>
      <w:r w:rsidR="00984C28" w:rsidRPr="006463EB"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  <w:r w:rsidR="00DA6CAA" w:rsidRPr="006463E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6463EB" w:rsidRDefault="009319E4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6463EB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63EB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63EB" w:rsidRDefault="006463EB" w:rsidP="006463E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EB">
        <w:rPr>
          <w:rFonts w:ascii="Times New Roman" w:eastAsia="Times New Roman" w:hAnsi="Times New Roman" w:cs="Times New Roman"/>
          <w:sz w:val="28"/>
          <w:szCs w:val="28"/>
        </w:rPr>
        <w:t>Малахова Наталья Витальевна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63EB">
        <w:rPr>
          <w:rFonts w:ascii="Times New Roman" w:eastAsia="Times New Roman" w:hAnsi="Times New Roman" w:cs="Times New Roman"/>
          <w:sz w:val="28"/>
          <w:szCs w:val="28"/>
        </w:rPr>
        <w:t>начальник отдела труда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CA" w:rsidRPr="006463EB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6463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63EB" w:rsidRDefault="006463EB" w:rsidP="006463E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63EB">
        <w:rPr>
          <w:rFonts w:ascii="Times New Roman" w:eastAsia="Times New Roman" w:hAnsi="Times New Roman" w:cs="Times New Roman"/>
          <w:sz w:val="28"/>
          <w:szCs w:val="28"/>
        </w:rPr>
        <w:lastRenderedPageBreak/>
        <w:t>Тел</w:t>
      </w:r>
      <w:proofErr w:type="gramStart"/>
      <w:r w:rsidRPr="006463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5602" w:rsidRPr="006463EB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285602" w:rsidRPr="006463EB">
        <w:rPr>
          <w:rFonts w:ascii="Times New Roman" w:eastAsia="Times New Roman" w:hAnsi="Times New Roman" w:cs="Times New Roman"/>
          <w:sz w:val="28"/>
          <w:szCs w:val="28"/>
        </w:rPr>
        <w:t>акс</w:t>
      </w:r>
      <w:proofErr w:type="spellEnd"/>
      <w:r w:rsidR="00285602" w:rsidRPr="006463EB">
        <w:rPr>
          <w:rFonts w:ascii="Times New Roman" w:eastAsia="Times New Roman" w:hAnsi="Times New Roman" w:cs="Times New Roman"/>
          <w:sz w:val="28"/>
          <w:szCs w:val="28"/>
        </w:rPr>
        <w:t xml:space="preserve"> 886547-4-38-48.</w:t>
      </w:r>
    </w:p>
    <w:p w:rsidR="009319E4" w:rsidRPr="006463EB" w:rsidRDefault="009319E4" w:rsidP="006463E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6463EB">
        <w:rPr>
          <w:rFonts w:ascii="Times New Roman" w:hAnsi="Times New Roman" w:cs="Times New Roman"/>
          <w:i/>
          <w:sz w:val="20"/>
          <w:szCs w:val="20"/>
        </w:rPr>
        <w:t>Малахова Н.В.</w:t>
      </w:r>
    </w:p>
    <w:p w:rsidR="00233984" w:rsidRDefault="004256CC" w:rsidP="00B30356">
      <w:pPr>
        <w:spacing w:after="0"/>
        <w:ind w:right="-284"/>
        <w:jc w:val="both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6463EB">
        <w:rPr>
          <w:rFonts w:ascii="Times New Roman" w:hAnsi="Times New Roman" w:cs="Times New Roman"/>
          <w:i/>
          <w:sz w:val="20"/>
          <w:szCs w:val="20"/>
        </w:rPr>
        <w:t>38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6463EB">
        <w:rPr>
          <w:rFonts w:ascii="Times New Roman" w:hAnsi="Times New Roman" w:cs="Times New Roman"/>
          <w:i/>
          <w:sz w:val="20"/>
          <w:szCs w:val="20"/>
        </w:rPr>
        <w:t>48</w:t>
      </w: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23931"/>
    <w:rsid w:val="00186E70"/>
    <w:rsid w:val="001B3358"/>
    <w:rsid w:val="001B79ED"/>
    <w:rsid w:val="00233984"/>
    <w:rsid w:val="00285602"/>
    <w:rsid w:val="00375AAF"/>
    <w:rsid w:val="004256CC"/>
    <w:rsid w:val="00431EFA"/>
    <w:rsid w:val="00644152"/>
    <w:rsid w:val="006463EB"/>
    <w:rsid w:val="00714511"/>
    <w:rsid w:val="009319E4"/>
    <w:rsid w:val="00984C28"/>
    <w:rsid w:val="00995ECF"/>
    <w:rsid w:val="009D2E01"/>
    <w:rsid w:val="009E066F"/>
    <w:rsid w:val="00AB2C38"/>
    <w:rsid w:val="00AB3391"/>
    <w:rsid w:val="00AE3790"/>
    <w:rsid w:val="00B16883"/>
    <w:rsid w:val="00B30356"/>
    <w:rsid w:val="00B67FAB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033B3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27</cp:revision>
  <cp:lastPrinted>2022-06-30T13:23:00Z</cp:lastPrinted>
  <dcterms:created xsi:type="dcterms:W3CDTF">2020-03-18T13:06:00Z</dcterms:created>
  <dcterms:modified xsi:type="dcterms:W3CDTF">2022-07-01T07:56:00Z</dcterms:modified>
</cp:coreProperties>
</file>