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BD" w:rsidRPr="00BA4030" w:rsidRDefault="00156FBD" w:rsidP="00156FBD">
      <w:pPr>
        <w:jc w:val="center"/>
        <w:outlineLvl w:val="2"/>
        <w:rPr>
          <w:sz w:val="28"/>
          <w:szCs w:val="28"/>
        </w:rPr>
      </w:pPr>
      <w:r w:rsidRPr="00BA4030">
        <w:rPr>
          <w:sz w:val="28"/>
          <w:szCs w:val="28"/>
        </w:rPr>
        <w:t>Анкета для участников публичных консультаций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BA4030">
        <w:rPr>
          <w:sz w:val="28"/>
          <w:szCs w:val="28"/>
        </w:rPr>
        <w:tab/>
        <w:t>___________________________________________________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деятельности:</w:t>
      </w:r>
      <w:r w:rsidRPr="00BA4030">
        <w:rPr>
          <w:sz w:val="28"/>
          <w:szCs w:val="28"/>
        </w:rPr>
        <w:tab/>
        <w:t>_________________________________________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Ф.И.О. контактного лица:</w:t>
      </w:r>
      <w:r w:rsidRPr="00BA4030">
        <w:rPr>
          <w:sz w:val="28"/>
          <w:szCs w:val="28"/>
        </w:rPr>
        <w:tab/>
        <w:t>____________________________________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Номер телефона:</w:t>
      </w:r>
      <w:r w:rsidRPr="00BA4030">
        <w:rPr>
          <w:sz w:val="28"/>
          <w:szCs w:val="28"/>
        </w:rPr>
        <w:tab/>
        <w:t>______________________________________________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Адрес электронной почты:</w:t>
      </w:r>
      <w:r w:rsidRPr="00BA4030">
        <w:rPr>
          <w:sz w:val="28"/>
          <w:szCs w:val="28"/>
        </w:rPr>
        <w:tab/>
        <w:t>____________________________________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муниципального регулирования: __________________________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Вид и наименование:</w:t>
      </w:r>
      <w:r w:rsidRPr="00BA4030">
        <w:rPr>
          <w:sz w:val="28"/>
          <w:szCs w:val="28"/>
        </w:rPr>
        <w:tab/>
        <w:t>_________________________________________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</w:p>
    <w:p w:rsidR="00156FBD" w:rsidRPr="00BA4030" w:rsidRDefault="00156FBD" w:rsidP="00156FBD">
      <w:pPr>
        <w:jc w:val="both"/>
        <w:outlineLvl w:val="2"/>
        <w:rPr>
          <w:b/>
          <w:bCs/>
          <w:sz w:val="28"/>
          <w:szCs w:val="28"/>
        </w:rPr>
      </w:pPr>
    </w:p>
    <w:p w:rsidR="00156FBD" w:rsidRPr="00BA4030" w:rsidRDefault="00156FBD" w:rsidP="00156FBD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         ______________________</w:t>
      </w:r>
    </w:p>
    <w:p w:rsidR="00156FBD" w:rsidRPr="00BA4030" w:rsidRDefault="00156FBD" w:rsidP="00156FBD">
      <w:pPr>
        <w:ind w:firstLine="709"/>
        <w:jc w:val="both"/>
      </w:pPr>
      <w:r w:rsidRPr="00BA4030">
        <w:t>   (подпись)                     (расшифровка подписи)</w:t>
      </w:r>
    </w:p>
    <w:p w:rsidR="00156FBD" w:rsidRPr="00BA4030" w:rsidRDefault="00156FBD" w:rsidP="00156FBD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</w:t>
      </w:r>
    </w:p>
    <w:p w:rsidR="00156FBD" w:rsidRPr="00BA4030" w:rsidRDefault="00156FBD" w:rsidP="00156FBD">
      <w:pPr>
        <w:ind w:firstLine="709"/>
        <w:jc w:val="both"/>
      </w:pPr>
      <w:r w:rsidRPr="00BA4030">
        <w:t>    (дата)</w:t>
      </w:r>
    </w:p>
    <w:p w:rsidR="00156FBD" w:rsidRPr="00BA4030" w:rsidRDefault="00156FBD" w:rsidP="00156FBD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56FBD" w:rsidRPr="00BA4030" w:rsidRDefault="00156FBD" w:rsidP="00156FBD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5F5CA2" w:rsidRDefault="005F5CA2">
      <w:bookmarkStart w:id="0" w:name="_GoBack"/>
      <w:bookmarkEnd w:id="0"/>
    </w:p>
    <w:sectPr w:rsidR="005F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A"/>
    <w:rsid w:val="00156FBD"/>
    <w:rsid w:val="001F28FA"/>
    <w:rsid w:val="005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2022-07-07T06:07:00Z</dcterms:created>
  <dcterms:modified xsi:type="dcterms:W3CDTF">2022-07-07T06:07:00Z</dcterms:modified>
</cp:coreProperties>
</file>