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DF" w:rsidRPr="00822A6A" w:rsidRDefault="008033DF" w:rsidP="00FB6E50">
      <w:pPr>
        <w:pStyle w:val="a7"/>
        <w:tabs>
          <w:tab w:val="center" w:pos="4677"/>
          <w:tab w:val="left" w:pos="7713"/>
        </w:tabs>
        <w:jc w:val="left"/>
        <w:rPr>
          <w:rFonts w:ascii="Times New Roman" w:hAnsi="Times New Roman" w:cs="Times New Roman"/>
        </w:rPr>
      </w:pPr>
      <w:r w:rsidRPr="00822A6A">
        <w:rPr>
          <w:rFonts w:ascii="Times New Roman" w:hAnsi="Times New Roman" w:cs="Times New Roman"/>
        </w:rPr>
        <w:tab/>
      </w:r>
      <w:proofErr w:type="gramStart"/>
      <w:r w:rsidRPr="00822A6A">
        <w:rPr>
          <w:rFonts w:ascii="Times New Roman" w:hAnsi="Times New Roman" w:cs="Times New Roman"/>
        </w:rPr>
        <w:t>П</w:t>
      </w:r>
      <w:proofErr w:type="gramEnd"/>
      <w:r w:rsidRPr="00822A6A">
        <w:rPr>
          <w:rFonts w:ascii="Times New Roman" w:hAnsi="Times New Roman" w:cs="Times New Roman"/>
        </w:rPr>
        <w:t xml:space="preserve"> О С Т А Н О В Л Е Н И Е</w:t>
      </w:r>
      <w:r w:rsidRPr="00822A6A">
        <w:rPr>
          <w:rFonts w:ascii="Times New Roman" w:hAnsi="Times New Roman" w:cs="Times New Roman"/>
        </w:rPr>
        <w:tab/>
      </w:r>
      <w:r w:rsidR="00BB596E">
        <w:rPr>
          <w:rFonts w:ascii="Times New Roman" w:hAnsi="Times New Roman" w:cs="Times New Roman"/>
        </w:rPr>
        <w:t>ПРОЕКТ</w:t>
      </w:r>
    </w:p>
    <w:p w:rsidR="008033DF" w:rsidRPr="00822A6A" w:rsidRDefault="008033DF" w:rsidP="001D69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033DF" w:rsidRPr="00822A6A" w:rsidRDefault="008033DF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:rsidR="008033DF" w:rsidRPr="00822A6A" w:rsidRDefault="008033DF" w:rsidP="001D69DC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8033DF" w:rsidRPr="00822A6A" w:rsidRDefault="008033DF" w:rsidP="001D69DC">
      <w:pPr>
        <w:pStyle w:val="a7"/>
        <w:rPr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05"/>
        <w:gridCol w:w="2977"/>
        <w:gridCol w:w="3474"/>
      </w:tblGrid>
      <w:tr w:rsidR="008033DF" w:rsidRPr="00632F79">
        <w:trPr>
          <w:trHeight w:val="229"/>
        </w:trPr>
        <w:tc>
          <w:tcPr>
            <w:tcW w:w="2905" w:type="dxa"/>
          </w:tcPr>
          <w:p w:rsidR="008033DF" w:rsidRPr="00632F79" w:rsidRDefault="008033DF" w:rsidP="00632F79">
            <w:pPr>
              <w:pStyle w:val="a7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33DF" w:rsidRPr="00632F79" w:rsidRDefault="008033DF" w:rsidP="00CD65CA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632F79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474" w:type="dxa"/>
          </w:tcPr>
          <w:p w:rsidR="008033DF" w:rsidRPr="00632F79" w:rsidRDefault="008033DF" w:rsidP="00632F79">
            <w:pPr>
              <w:pStyle w:val="a7"/>
              <w:tabs>
                <w:tab w:val="center" w:pos="1682"/>
                <w:tab w:val="right" w:pos="3258"/>
              </w:tabs>
              <w:ind w:left="10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 xml:space="preserve">   </w:t>
            </w:r>
            <w:r w:rsidRPr="00632F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8033DF" w:rsidRPr="00822A6A" w:rsidRDefault="008033DF" w:rsidP="00B646B3">
      <w:pPr>
        <w:spacing w:line="240" w:lineRule="exact"/>
        <w:ind w:right="1"/>
        <w:jc w:val="both"/>
      </w:pPr>
    </w:p>
    <w:p w:rsidR="008033DF" w:rsidRPr="00822A6A" w:rsidRDefault="008033DF" w:rsidP="0090721F">
      <w:pPr>
        <w:autoSpaceDE w:val="0"/>
        <w:autoSpaceDN w:val="0"/>
        <w:adjustRightInd w:val="0"/>
        <w:spacing w:line="240" w:lineRule="exact"/>
        <w:jc w:val="both"/>
      </w:pPr>
      <w:r w:rsidRPr="00822A6A">
        <w:t xml:space="preserve">О внесении изменений в </w:t>
      </w:r>
      <w:bookmarkStart w:id="0" w:name="_Hlk75783063"/>
      <w:bookmarkStart w:id="1" w:name="_Hlk55985323"/>
      <w:r w:rsidRPr="00211464">
        <w:t>Поряд</w:t>
      </w:r>
      <w:r>
        <w:t>о</w:t>
      </w:r>
      <w:r w:rsidRPr="00211464">
        <w:t>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</w:t>
      </w:r>
      <w:r>
        <w:t xml:space="preserve">, утвержденный </w:t>
      </w:r>
      <w:r w:rsidRPr="00822A6A">
        <w:t>постановление</w:t>
      </w:r>
      <w:r>
        <w:t>м</w:t>
      </w:r>
      <w:r w:rsidRPr="00822A6A">
        <w:t xml:space="preserve"> </w:t>
      </w:r>
      <w:bookmarkStart w:id="2" w:name="_Hlk55985030"/>
      <w:r w:rsidRPr="00822A6A">
        <w:t>администрации Петровского городского округа Ставропольского края от 11 апреля 2019 г. № 864</w:t>
      </w:r>
      <w:bookmarkEnd w:id="0"/>
      <w:r w:rsidRPr="00822A6A">
        <w:t xml:space="preserve"> </w:t>
      </w:r>
      <w:bookmarkEnd w:id="1"/>
      <w:bookmarkEnd w:id="2"/>
    </w:p>
    <w:p w:rsidR="008033DF" w:rsidRPr="00822A6A" w:rsidRDefault="008033DF" w:rsidP="00D312F5">
      <w:pPr>
        <w:jc w:val="both"/>
      </w:pPr>
    </w:p>
    <w:p w:rsidR="008033DF" w:rsidRPr="00822A6A" w:rsidRDefault="008033DF" w:rsidP="00D312F5">
      <w:pPr>
        <w:jc w:val="both"/>
      </w:pPr>
    </w:p>
    <w:p w:rsidR="008033DF" w:rsidRDefault="008033DF" w:rsidP="00181756">
      <w:pPr>
        <w:autoSpaceDE w:val="0"/>
        <w:autoSpaceDN w:val="0"/>
        <w:adjustRightInd w:val="0"/>
        <w:ind w:firstLine="720"/>
        <w:jc w:val="both"/>
        <w:outlineLvl w:val="0"/>
        <w:rPr>
          <w:kern w:val="32"/>
        </w:rPr>
      </w:pPr>
      <w:r w:rsidRPr="00822A6A">
        <w:rPr>
          <w:kern w:val="32"/>
        </w:rPr>
        <w:t xml:space="preserve">В </w:t>
      </w:r>
      <w:r w:rsidRPr="00822A6A">
        <w:t xml:space="preserve">целях совершенствования нормативного правового акта </w:t>
      </w:r>
      <w:r w:rsidRPr="00822A6A">
        <w:rPr>
          <w:kern w:val="32"/>
        </w:rPr>
        <w:t>администрация Петровского городского округа Ставропольского края</w:t>
      </w:r>
    </w:p>
    <w:p w:rsidR="008033DF" w:rsidRDefault="008033DF" w:rsidP="000651FD">
      <w:pPr>
        <w:autoSpaceDE w:val="0"/>
        <w:autoSpaceDN w:val="0"/>
        <w:adjustRightInd w:val="0"/>
        <w:ind w:firstLine="600"/>
        <w:jc w:val="both"/>
        <w:outlineLvl w:val="0"/>
        <w:rPr>
          <w:kern w:val="32"/>
        </w:rPr>
      </w:pPr>
    </w:p>
    <w:p w:rsidR="008033DF" w:rsidRPr="00822A6A" w:rsidRDefault="008033DF" w:rsidP="007F5ABA">
      <w:pPr>
        <w:shd w:val="clear" w:color="auto" w:fill="FFFFFF"/>
        <w:ind w:left="10" w:right="-5" w:hanging="10"/>
        <w:jc w:val="both"/>
      </w:pPr>
      <w:r w:rsidRPr="00822A6A">
        <w:t>ПОСТАНОВЛЯЕТ:</w:t>
      </w:r>
    </w:p>
    <w:p w:rsidR="008033DF" w:rsidRPr="00822A6A" w:rsidRDefault="008033DF" w:rsidP="00181756">
      <w:pPr>
        <w:ind w:firstLine="720"/>
      </w:pPr>
    </w:p>
    <w:p w:rsidR="008033DF" w:rsidRDefault="008033DF" w:rsidP="00181756">
      <w:pPr>
        <w:autoSpaceDE w:val="0"/>
        <w:autoSpaceDN w:val="0"/>
        <w:adjustRightInd w:val="0"/>
        <w:ind w:firstLine="720"/>
        <w:jc w:val="both"/>
      </w:pPr>
      <w:r w:rsidRPr="00877EEF">
        <w:t xml:space="preserve">1. Внести в </w:t>
      </w:r>
      <w:r>
        <w:t xml:space="preserve">пункт 21 </w:t>
      </w:r>
      <w:r w:rsidRPr="007F5ABA">
        <w:t>раздела III</w:t>
      </w:r>
      <w:r>
        <w:t xml:space="preserve"> «Финансовое обеспечение выполнения муниципального задания» </w:t>
      </w:r>
      <w:r w:rsidRPr="00877EEF">
        <w:t>Порядк</w:t>
      </w:r>
      <w:r>
        <w:t>а</w:t>
      </w:r>
      <w:r w:rsidRPr="00877EEF">
        <w:t xml:space="preserve">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2019 г. </w:t>
      </w:r>
      <w:r>
        <w:t xml:space="preserve">  №</w:t>
      </w:r>
      <w:r w:rsidRPr="00877EEF">
        <w:t xml:space="preserve"> 864 </w:t>
      </w:r>
      <w:r>
        <w:t>«</w:t>
      </w:r>
      <w:r w:rsidRPr="00877EEF">
        <w:t>Об утверждении Порядка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</w:t>
      </w:r>
      <w:r>
        <w:t>»</w:t>
      </w:r>
      <w:r w:rsidRPr="00877EEF">
        <w:t xml:space="preserve"> (в редакции от 17 марта 2021 г. </w:t>
      </w:r>
      <w:r>
        <w:t>№</w:t>
      </w:r>
      <w:r w:rsidRPr="00877EEF">
        <w:t xml:space="preserve"> 416, от 04 октября 2021 г. </w:t>
      </w:r>
      <w:r>
        <w:t>№</w:t>
      </w:r>
      <w:r w:rsidRPr="00877EEF">
        <w:t xml:space="preserve"> 1603</w:t>
      </w:r>
      <w:r>
        <w:t xml:space="preserve">, </w:t>
      </w:r>
      <w:r w:rsidRPr="00877EEF">
        <w:t>от 11</w:t>
      </w:r>
      <w:r>
        <w:t xml:space="preserve"> июля </w:t>
      </w:r>
      <w:r w:rsidRPr="00877EEF">
        <w:t>2022</w:t>
      </w:r>
      <w:r>
        <w:t xml:space="preserve"> г.</w:t>
      </w:r>
      <w:r w:rsidRPr="00877EEF">
        <w:t xml:space="preserve"> </w:t>
      </w:r>
      <w:r>
        <w:t>№</w:t>
      </w:r>
      <w:r w:rsidRPr="00877EEF">
        <w:t xml:space="preserve"> 1100)</w:t>
      </w:r>
      <w:r>
        <w:t>, следующие изменения:</w:t>
      </w:r>
    </w:p>
    <w:p w:rsidR="008033DF" w:rsidRDefault="008033DF" w:rsidP="00181756">
      <w:pPr>
        <w:autoSpaceDE w:val="0"/>
        <w:autoSpaceDN w:val="0"/>
        <w:adjustRightInd w:val="0"/>
        <w:ind w:firstLine="720"/>
        <w:jc w:val="both"/>
      </w:pPr>
      <w:r>
        <w:t>1.1. Абзац второй изложить в следующей редакции:</w:t>
      </w:r>
    </w:p>
    <w:p w:rsidR="008033DF" w:rsidRDefault="008033DF" w:rsidP="00181756">
      <w:pPr>
        <w:autoSpaceDE w:val="0"/>
        <w:autoSpaceDN w:val="0"/>
        <w:adjustRightInd w:val="0"/>
        <w:ind w:firstLine="720"/>
        <w:jc w:val="both"/>
      </w:pPr>
      <w:proofErr w:type="gramStart"/>
      <w:r>
        <w:t>«Объем субсидии может быть изменен в течение срока выполнения муниципального задания в случае изменения состава и стоимости имущества муниципального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 законодательства Ставропольского края о налогах и сборах, муниципальных правовых актов Петровского городского округа Ставропольского края о местных налогах, в том</w:t>
      </w:r>
      <w:proofErr w:type="gramEnd"/>
      <w:r>
        <w:t xml:space="preserve"> </w:t>
      </w:r>
      <w:proofErr w:type="gramStart"/>
      <w:r>
        <w:t xml:space="preserve">числе в случае отмены ранее установленных налоговых льгот, введения налоговых льгот, а также в иных случаях, предусмотренных нормативными правовыми актами Российской Федерации, нормативными правовыми актами Ставропольского края и нормативными </w:t>
      </w:r>
      <w:r w:rsidRPr="00181756">
        <w:t xml:space="preserve">правовыми актами Петровского городского округа Ставропольского края </w:t>
      </w:r>
      <w:r>
        <w:t>(включая внесение изменений в указанные нормативные правовые акты), реализация которых приводит к изменению объема финансового обеспечения выполнения муниципального задания.».</w:t>
      </w:r>
      <w:proofErr w:type="gramEnd"/>
    </w:p>
    <w:p w:rsidR="008033DF" w:rsidRPr="00822A6A" w:rsidRDefault="008033DF" w:rsidP="00181756">
      <w:pPr>
        <w:autoSpaceDE w:val="0"/>
        <w:autoSpaceDN w:val="0"/>
        <w:adjustRightInd w:val="0"/>
        <w:ind w:firstLine="720"/>
        <w:jc w:val="both"/>
      </w:pPr>
      <w:r>
        <w:lastRenderedPageBreak/>
        <w:t>1.2. Абзац третий исключить.</w:t>
      </w:r>
    </w:p>
    <w:p w:rsidR="008033DF" w:rsidRDefault="008033DF" w:rsidP="0018175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33DF" w:rsidRPr="00822A6A" w:rsidRDefault="008033DF" w:rsidP="0018175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2A6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22A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2A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Pr="00822A6A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822A6A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8033DF" w:rsidRDefault="008033DF" w:rsidP="00181756">
      <w:pPr>
        <w:autoSpaceDE w:val="0"/>
        <w:autoSpaceDN w:val="0"/>
        <w:adjustRightInd w:val="0"/>
        <w:ind w:firstLine="720"/>
        <w:jc w:val="both"/>
      </w:pPr>
    </w:p>
    <w:p w:rsidR="008033DF" w:rsidRDefault="008033DF" w:rsidP="00181756">
      <w:pPr>
        <w:autoSpaceDE w:val="0"/>
        <w:autoSpaceDN w:val="0"/>
        <w:adjustRightInd w:val="0"/>
        <w:ind w:firstLine="720"/>
        <w:jc w:val="both"/>
      </w:pPr>
      <w:r>
        <w:t>3. Настоящее постановление «</w:t>
      </w:r>
      <w:r w:rsidRPr="00822A6A">
        <w:t xml:space="preserve">О внесении изменений в </w:t>
      </w:r>
      <w:r w:rsidRPr="00211464">
        <w:t>Поряд</w:t>
      </w:r>
      <w:r>
        <w:t>о</w:t>
      </w:r>
      <w:r w:rsidRPr="00211464">
        <w:t>к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</w:t>
      </w:r>
      <w:r>
        <w:t xml:space="preserve">, утвержденный </w:t>
      </w:r>
      <w:r w:rsidRPr="00822A6A">
        <w:t>постановление</w:t>
      </w:r>
      <w:r>
        <w:t>м</w:t>
      </w:r>
      <w:r w:rsidRPr="00822A6A">
        <w:t xml:space="preserve"> администрации Петровского городского округа Ставропольского края от </w:t>
      </w:r>
      <w:r>
        <w:t xml:space="preserve">      </w:t>
      </w:r>
      <w:r w:rsidRPr="00822A6A">
        <w:t>11 апреля 2019 г. № 864</w:t>
      </w:r>
      <w:r>
        <w:t>» вступает в силу со дня его опубликования в газете «Вестник Петровского городского округа».</w:t>
      </w:r>
    </w:p>
    <w:p w:rsidR="008033DF" w:rsidRPr="0090721F" w:rsidRDefault="008033DF" w:rsidP="00DA7686">
      <w:pPr>
        <w:ind w:left="10" w:right="-5" w:hanging="10"/>
        <w:jc w:val="both"/>
      </w:pPr>
    </w:p>
    <w:p w:rsidR="008033DF" w:rsidRPr="0090721F" w:rsidRDefault="008033DF" w:rsidP="00DA7686">
      <w:pPr>
        <w:shd w:val="clear" w:color="auto" w:fill="FFFFFF"/>
        <w:spacing w:line="240" w:lineRule="exact"/>
        <w:ind w:left="10" w:right="-5" w:hanging="10"/>
        <w:jc w:val="both"/>
      </w:pPr>
    </w:p>
    <w:p w:rsidR="008033DF" w:rsidRPr="001C4855" w:rsidRDefault="008033DF" w:rsidP="0090721F">
      <w:pPr>
        <w:shd w:val="clear" w:color="auto" w:fill="FFFFFF"/>
        <w:spacing w:line="240" w:lineRule="exact"/>
        <w:jc w:val="both"/>
      </w:pPr>
      <w:r w:rsidRPr="001C4855">
        <w:t xml:space="preserve">Временно </w:t>
      </w:r>
      <w:proofErr w:type="gramStart"/>
      <w:r w:rsidRPr="001C4855">
        <w:t>исполняющий</w:t>
      </w:r>
      <w:proofErr w:type="gramEnd"/>
      <w:r w:rsidRPr="001C4855">
        <w:t xml:space="preserve"> полномочия главы </w:t>
      </w:r>
    </w:p>
    <w:p w:rsidR="008033DF" w:rsidRPr="001C4855" w:rsidRDefault="008033DF" w:rsidP="0090721F">
      <w:pPr>
        <w:shd w:val="clear" w:color="auto" w:fill="FFFFFF"/>
        <w:spacing w:line="240" w:lineRule="exact"/>
        <w:jc w:val="both"/>
      </w:pPr>
      <w:r w:rsidRPr="001C4855">
        <w:t xml:space="preserve">Петровского городского округа </w:t>
      </w:r>
    </w:p>
    <w:p w:rsidR="008033DF" w:rsidRPr="001C4855" w:rsidRDefault="008033DF" w:rsidP="0090721F">
      <w:pPr>
        <w:shd w:val="clear" w:color="auto" w:fill="FFFFFF"/>
        <w:spacing w:line="240" w:lineRule="exact"/>
        <w:jc w:val="both"/>
      </w:pPr>
      <w:r w:rsidRPr="001C4855">
        <w:t xml:space="preserve">Ставропольского края, первый </w:t>
      </w:r>
    </w:p>
    <w:p w:rsidR="008033DF" w:rsidRPr="001C4855" w:rsidRDefault="008033DF" w:rsidP="0090721F">
      <w:pPr>
        <w:shd w:val="clear" w:color="auto" w:fill="FFFFFF"/>
        <w:spacing w:line="240" w:lineRule="exact"/>
        <w:jc w:val="both"/>
      </w:pPr>
      <w:r w:rsidRPr="001C4855">
        <w:t xml:space="preserve">заместитель главы администрации – </w:t>
      </w:r>
    </w:p>
    <w:p w:rsidR="008033DF" w:rsidRPr="001C4855" w:rsidRDefault="008033DF" w:rsidP="0090721F">
      <w:pPr>
        <w:shd w:val="clear" w:color="auto" w:fill="FFFFFF"/>
        <w:spacing w:line="240" w:lineRule="exact"/>
        <w:jc w:val="both"/>
      </w:pPr>
      <w:r w:rsidRPr="001C4855">
        <w:t xml:space="preserve">начальник управления муниципального </w:t>
      </w:r>
    </w:p>
    <w:p w:rsidR="008033DF" w:rsidRPr="001C4855" w:rsidRDefault="008033DF" w:rsidP="0090721F">
      <w:pPr>
        <w:shd w:val="clear" w:color="auto" w:fill="FFFFFF"/>
        <w:spacing w:line="240" w:lineRule="exact"/>
        <w:jc w:val="both"/>
      </w:pPr>
      <w:r w:rsidRPr="001C4855">
        <w:t xml:space="preserve">хозяйства администрации </w:t>
      </w:r>
    </w:p>
    <w:p w:rsidR="008033DF" w:rsidRPr="001C4855" w:rsidRDefault="008033DF" w:rsidP="0090721F">
      <w:pPr>
        <w:shd w:val="clear" w:color="auto" w:fill="FFFFFF"/>
        <w:spacing w:line="240" w:lineRule="exact"/>
        <w:jc w:val="both"/>
      </w:pPr>
      <w:r w:rsidRPr="001C4855">
        <w:t xml:space="preserve">Петровского городского округа </w:t>
      </w:r>
    </w:p>
    <w:p w:rsidR="008033DF" w:rsidRPr="001C4855" w:rsidRDefault="008033DF" w:rsidP="0090721F">
      <w:pPr>
        <w:shd w:val="clear" w:color="auto" w:fill="FFFFFF"/>
        <w:spacing w:line="240" w:lineRule="exact"/>
        <w:jc w:val="both"/>
      </w:pPr>
      <w:r w:rsidRPr="001C4855">
        <w:t>Ставропольского края</w:t>
      </w:r>
      <w:r w:rsidRPr="001C4855">
        <w:tab/>
      </w:r>
      <w:r w:rsidRPr="001C4855">
        <w:tab/>
      </w:r>
      <w:r w:rsidRPr="001C4855">
        <w:tab/>
      </w:r>
      <w:r w:rsidRPr="001C4855">
        <w:tab/>
      </w:r>
      <w:r w:rsidRPr="001C4855">
        <w:tab/>
        <w:t xml:space="preserve">                             </w:t>
      </w:r>
      <w:proofErr w:type="spellStart"/>
      <w:r w:rsidRPr="001C4855">
        <w:t>А.И.Бабыкин</w:t>
      </w:r>
      <w:proofErr w:type="spellEnd"/>
    </w:p>
    <w:p w:rsidR="008033DF" w:rsidRPr="00822A6A" w:rsidRDefault="008033DF" w:rsidP="0090721F">
      <w:pPr>
        <w:shd w:val="clear" w:color="auto" w:fill="FFFFFF"/>
        <w:spacing w:line="240" w:lineRule="exact"/>
        <w:jc w:val="both"/>
      </w:pPr>
    </w:p>
    <w:p w:rsidR="008033DF" w:rsidRPr="004C6D48" w:rsidRDefault="008033DF" w:rsidP="0090721F">
      <w:pPr>
        <w:spacing w:line="240" w:lineRule="exact"/>
        <w:jc w:val="both"/>
        <w:rPr>
          <w:color w:val="FFFFFF"/>
          <w:lang w:eastAsia="en-US"/>
        </w:rPr>
      </w:pPr>
      <w:bookmarkStart w:id="3" w:name="_GoBack"/>
      <w:bookmarkEnd w:id="3"/>
    </w:p>
    <w:sectPr w:rsidR="008033DF" w:rsidRPr="004C6D48" w:rsidSect="00822A6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B25"/>
    <w:multiLevelType w:val="multilevel"/>
    <w:tmpl w:val="CF3CD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2DA605E0"/>
    <w:multiLevelType w:val="hybridMultilevel"/>
    <w:tmpl w:val="1872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C0B80"/>
    <w:multiLevelType w:val="hybridMultilevel"/>
    <w:tmpl w:val="279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1605F"/>
    <w:multiLevelType w:val="hybridMultilevel"/>
    <w:tmpl w:val="EF34313E"/>
    <w:lvl w:ilvl="0" w:tplc="A49EB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767FF9"/>
    <w:multiLevelType w:val="hybridMultilevel"/>
    <w:tmpl w:val="91FA9430"/>
    <w:lvl w:ilvl="0" w:tplc="93C2F32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B3"/>
    <w:rsid w:val="0002097B"/>
    <w:rsid w:val="000507ED"/>
    <w:rsid w:val="00053908"/>
    <w:rsid w:val="00062BD7"/>
    <w:rsid w:val="000631E0"/>
    <w:rsid w:val="00063DCE"/>
    <w:rsid w:val="000651FD"/>
    <w:rsid w:val="0006617C"/>
    <w:rsid w:val="00092E62"/>
    <w:rsid w:val="00092FC2"/>
    <w:rsid w:val="00095444"/>
    <w:rsid w:val="00097DD6"/>
    <w:rsid w:val="000B63C4"/>
    <w:rsid w:val="000C7B3C"/>
    <w:rsid w:val="000F5802"/>
    <w:rsid w:val="00100E17"/>
    <w:rsid w:val="00111971"/>
    <w:rsid w:val="0012023A"/>
    <w:rsid w:val="00141373"/>
    <w:rsid w:val="00147470"/>
    <w:rsid w:val="001523F3"/>
    <w:rsid w:val="001630D7"/>
    <w:rsid w:val="001719AC"/>
    <w:rsid w:val="00175510"/>
    <w:rsid w:val="00181756"/>
    <w:rsid w:val="001824BF"/>
    <w:rsid w:val="001975FB"/>
    <w:rsid w:val="001A157C"/>
    <w:rsid w:val="001B1435"/>
    <w:rsid w:val="001C0321"/>
    <w:rsid w:val="001C4855"/>
    <w:rsid w:val="001D554C"/>
    <w:rsid w:val="001D69DC"/>
    <w:rsid w:val="00211464"/>
    <w:rsid w:val="002201D9"/>
    <w:rsid w:val="0022399F"/>
    <w:rsid w:val="00233BB1"/>
    <w:rsid w:val="002768FC"/>
    <w:rsid w:val="00283C43"/>
    <w:rsid w:val="002928B9"/>
    <w:rsid w:val="002B626E"/>
    <w:rsid w:val="002C231D"/>
    <w:rsid w:val="002C40F5"/>
    <w:rsid w:val="002D3691"/>
    <w:rsid w:val="002D4630"/>
    <w:rsid w:val="002E03CF"/>
    <w:rsid w:val="0031357A"/>
    <w:rsid w:val="00314EEE"/>
    <w:rsid w:val="00343067"/>
    <w:rsid w:val="00351EA7"/>
    <w:rsid w:val="00364300"/>
    <w:rsid w:val="00371F1C"/>
    <w:rsid w:val="00393CF5"/>
    <w:rsid w:val="003A60D3"/>
    <w:rsid w:val="003B40CB"/>
    <w:rsid w:val="003C4B29"/>
    <w:rsid w:val="003C6681"/>
    <w:rsid w:val="003D1CAC"/>
    <w:rsid w:val="003E5BBF"/>
    <w:rsid w:val="003F7834"/>
    <w:rsid w:val="0040498C"/>
    <w:rsid w:val="00417CED"/>
    <w:rsid w:val="00432AF7"/>
    <w:rsid w:val="004439A3"/>
    <w:rsid w:val="00446881"/>
    <w:rsid w:val="004524D3"/>
    <w:rsid w:val="00460005"/>
    <w:rsid w:val="00481E8A"/>
    <w:rsid w:val="00490FAF"/>
    <w:rsid w:val="0049207E"/>
    <w:rsid w:val="00492A80"/>
    <w:rsid w:val="004A0234"/>
    <w:rsid w:val="004B6B0E"/>
    <w:rsid w:val="004C6D48"/>
    <w:rsid w:val="004D3C18"/>
    <w:rsid w:val="004D3D5E"/>
    <w:rsid w:val="004D3D7D"/>
    <w:rsid w:val="004F2F34"/>
    <w:rsid w:val="004F73A4"/>
    <w:rsid w:val="005234BD"/>
    <w:rsid w:val="00533435"/>
    <w:rsid w:val="00540E93"/>
    <w:rsid w:val="00542101"/>
    <w:rsid w:val="00552F77"/>
    <w:rsid w:val="00594C3F"/>
    <w:rsid w:val="005958A8"/>
    <w:rsid w:val="00596B66"/>
    <w:rsid w:val="005A1C7B"/>
    <w:rsid w:val="005A2F29"/>
    <w:rsid w:val="005B1F27"/>
    <w:rsid w:val="005B3389"/>
    <w:rsid w:val="005B498D"/>
    <w:rsid w:val="005B5759"/>
    <w:rsid w:val="005D2055"/>
    <w:rsid w:val="005E2E53"/>
    <w:rsid w:val="00601C6F"/>
    <w:rsid w:val="00605AA3"/>
    <w:rsid w:val="00632F79"/>
    <w:rsid w:val="00663361"/>
    <w:rsid w:val="00663A4D"/>
    <w:rsid w:val="00664707"/>
    <w:rsid w:val="00676ED7"/>
    <w:rsid w:val="00693C17"/>
    <w:rsid w:val="006A3358"/>
    <w:rsid w:val="006B0EDA"/>
    <w:rsid w:val="006B4AEC"/>
    <w:rsid w:val="006B5CC6"/>
    <w:rsid w:val="006C37E5"/>
    <w:rsid w:val="006D4944"/>
    <w:rsid w:val="00706649"/>
    <w:rsid w:val="007117D5"/>
    <w:rsid w:val="007207F1"/>
    <w:rsid w:val="00733E72"/>
    <w:rsid w:val="00740506"/>
    <w:rsid w:val="0074624E"/>
    <w:rsid w:val="00753CA3"/>
    <w:rsid w:val="007874EF"/>
    <w:rsid w:val="00791B9F"/>
    <w:rsid w:val="00793318"/>
    <w:rsid w:val="007A0A0A"/>
    <w:rsid w:val="007A72AE"/>
    <w:rsid w:val="007B6883"/>
    <w:rsid w:val="007C730E"/>
    <w:rsid w:val="007E5C62"/>
    <w:rsid w:val="007F5ABA"/>
    <w:rsid w:val="008014BC"/>
    <w:rsid w:val="008033DF"/>
    <w:rsid w:val="00812200"/>
    <w:rsid w:val="00813970"/>
    <w:rsid w:val="00821A8C"/>
    <w:rsid w:val="00822A6A"/>
    <w:rsid w:val="00823B70"/>
    <w:rsid w:val="0082702D"/>
    <w:rsid w:val="0083296B"/>
    <w:rsid w:val="00835751"/>
    <w:rsid w:val="00844FBA"/>
    <w:rsid w:val="00852375"/>
    <w:rsid w:val="00866E48"/>
    <w:rsid w:val="00877EEF"/>
    <w:rsid w:val="00891565"/>
    <w:rsid w:val="008A26A3"/>
    <w:rsid w:val="008B3399"/>
    <w:rsid w:val="008B799D"/>
    <w:rsid w:val="008C10BE"/>
    <w:rsid w:val="008D22AF"/>
    <w:rsid w:val="008D7199"/>
    <w:rsid w:val="008F03FA"/>
    <w:rsid w:val="0090721F"/>
    <w:rsid w:val="00923779"/>
    <w:rsid w:val="00927CFE"/>
    <w:rsid w:val="00927ED5"/>
    <w:rsid w:val="00984EB7"/>
    <w:rsid w:val="00986EA8"/>
    <w:rsid w:val="009A5FDD"/>
    <w:rsid w:val="009C0A0F"/>
    <w:rsid w:val="009C173C"/>
    <w:rsid w:val="009C351D"/>
    <w:rsid w:val="009C4683"/>
    <w:rsid w:val="009E4049"/>
    <w:rsid w:val="009E51AF"/>
    <w:rsid w:val="00A24E59"/>
    <w:rsid w:val="00A37AA2"/>
    <w:rsid w:val="00A47F55"/>
    <w:rsid w:val="00A62E7A"/>
    <w:rsid w:val="00A82F25"/>
    <w:rsid w:val="00A8314A"/>
    <w:rsid w:val="00A834C9"/>
    <w:rsid w:val="00A9729F"/>
    <w:rsid w:val="00A97AC4"/>
    <w:rsid w:val="00A97D7C"/>
    <w:rsid w:val="00AA2759"/>
    <w:rsid w:val="00AA32BE"/>
    <w:rsid w:val="00AA38BE"/>
    <w:rsid w:val="00AB5068"/>
    <w:rsid w:val="00AC746E"/>
    <w:rsid w:val="00AC788F"/>
    <w:rsid w:val="00AE0A89"/>
    <w:rsid w:val="00AE2B09"/>
    <w:rsid w:val="00AF0B9C"/>
    <w:rsid w:val="00AF2489"/>
    <w:rsid w:val="00AF719A"/>
    <w:rsid w:val="00B003C4"/>
    <w:rsid w:val="00B10776"/>
    <w:rsid w:val="00B47781"/>
    <w:rsid w:val="00B646B3"/>
    <w:rsid w:val="00B6539A"/>
    <w:rsid w:val="00B92BD5"/>
    <w:rsid w:val="00B948F1"/>
    <w:rsid w:val="00BB596E"/>
    <w:rsid w:val="00BC53AB"/>
    <w:rsid w:val="00BC6B86"/>
    <w:rsid w:val="00BD4539"/>
    <w:rsid w:val="00BD6D15"/>
    <w:rsid w:val="00BE24B5"/>
    <w:rsid w:val="00BE4FBC"/>
    <w:rsid w:val="00BE5124"/>
    <w:rsid w:val="00BE5827"/>
    <w:rsid w:val="00C32CAD"/>
    <w:rsid w:val="00C57112"/>
    <w:rsid w:val="00C65F66"/>
    <w:rsid w:val="00C725EF"/>
    <w:rsid w:val="00C74513"/>
    <w:rsid w:val="00C77354"/>
    <w:rsid w:val="00C8185F"/>
    <w:rsid w:val="00C86F57"/>
    <w:rsid w:val="00CA0A45"/>
    <w:rsid w:val="00CA573B"/>
    <w:rsid w:val="00CC0CDB"/>
    <w:rsid w:val="00CD65CA"/>
    <w:rsid w:val="00CF2F11"/>
    <w:rsid w:val="00D176D0"/>
    <w:rsid w:val="00D2197F"/>
    <w:rsid w:val="00D22F7F"/>
    <w:rsid w:val="00D24A65"/>
    <w:rsid w:val="00D312F5"/>
    <w:rsid w:val="00D32B9B"/>
    <w:rsid w:val="00D35A12"/>
    <w:rsid w:val="00D477DC"/>
    <w:rsid w:val="00D77E45"/>
    <w:rsid w:val="00D97235"/>
    <w:rsid w:val="00DA7686"/>
    <w:rsid w:val="00DA7B0E"/>
    <w:rsid w:val="00DF6723"/>
    <w:rsid w:val="00E10C09"/>
    <w:rsid w:val="00E17D47"/>
    <w:rsid w:val="00E240E0"/>
    <w:rsid w:val="00E420AB"/>
    <w:rsid w:val="00E56310"/>
    <w:rsid w:val="00E64408"/>
    <w:rsid w:val="00E669E9"/>
    <w:rsid w:val="00E72790"/>
    <w:rsid w:val="00E84771"/>
    <w:rsid w:val="00E91886"/>
    <w:rsid w:val="00EA2A66"/>
    <w:rsid w:val="00ED016F"/>
    <w:rsid w:val="00ED0478"/>
    <w:rsid w:val="00ED203C"/>
    <w:rsid w:val="00EE07C6"/>
    <w:rsid w:val="00F32560"/>
    <w:rsid w:val="00F403AE"/>
    <w:rsid w:val="00F41E1F"/>
    <w:rsid w:val="00F60823"/>
    <w:rsid w:val="00F70917"/>
    <w:rsid w:val="00F73DD1"/>
    <w:rsid w:val="00F83862"/>
    <w:rsid w:val="00FA6FB3"/>
    <w:rsid w:val="00FA72BB"/>
    <w:rsid w:val="00FB6E50"/>
    <w:rsid w:val="00FD3F70"/>
    <w:rsid w:val="00FD554A"/>
    <w:rsid w:val="00FD56C8"/>
    <w:rsid w:val="00FD7992"/>
    <w:rsid w:val="00FE0DBC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646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46881"/>
    <w:pPr>
      <w:ind w:left="720"/>
    </w:pPr>
  </w:style>
  <w:style w:type="paragraph" w:styleId="a5">
    <w:name w:val="Balloon Text"/>
    <w:basedOn w:val="a"/>
    <w:link w:val="a6"/>
    <w:uiPriority w:val="99"/>
    <w:semiHidden/>
    <w:rsid w:val="00371F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1F1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E51AF"/>
    <w:rPr>
      <w:rFonts w:eastAsia="Times New Roman" w:cs="Calibri"/>
      <w:lang w:eastAsia="en-US"/>
    </w:rPr>
  </w:style>
  <w:style w:type="paragraph" w:styleId="a7">
    <w:name w:val="Title"/>
    <w:basedOn w:val="a"/>
    <w:link w:val="a8"/>
    <w:uiPriority w:val="99"/>
    <w:qFormat/>
    <w:locked/>
    <w:rsid w:val="001D69DC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a0"/>
    <w:uiPriority w:val="99"/>
    <w:locked/>
    <w:rsid w:val="00E10C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D69DC"/>
    <w:rPr>
      <w:rFonts w:ascii="Calibri" w:hAnsi="Calibri" w:cs="Calibri"/>
      <w:b/>
      <w:bCs/>
      <w:sz w:val="32"/>
      <w:szCs w:val="32"/>
      <w:lang w:val="ru-RU" w:eastAsia="ru-RU"/>
    </w:rPr>
  </w:style>
  <w:style w:type="character" w:customStyle="1" w:styleId="extended-textfull">
    <w:name w:val="extended-text__full"/>
    <w:basedOn w:val="a0"/>
    <w:uiPriority w:val="99"/>
    <w:rsid w:val="00C77354"/>
  </w:style>
  <w:style w:type="paragraph" w:customStyle="1" w:styleId="-1">
    <w:name w:val="Т-1"/>
    <w:aliases w:val="5"/>
    <w:basedOn w:val="a"/>
    <w:uiPriority w:val="99"/>
    <w:rsid w:val="00927CFE"/>
    <w:pPr>
      <w:spacing w:line="360" w:lineRule="auto"/>
      <w:ind w:firstLine="720"/>
      <w:jc w:val="both"/>
    </w:pPr>
  </w:style>
  <w:style w:type="character" w:customStyle="1" w:styleId="a9">
    <w:name w:val="Знак Знак"/>
    <w:basedOn w:val="a0"/>
    <w:uiPriority w:val="99"/>
    <w:locked/>
    <w:rsid w:val="00F325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582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66336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 1</dc:creator>
  <cp:keywords/>
  <dc:description/>
  <cp:lastModifiedBy>user</cp:lastModifiedBy>
  <cp:revision>10</cp:revision>
  <cp:lastPrinted>2022-10-04T06:30:00Z</cp:lastPrinted>
  <dcterms:created xsi:type="dcterms:W3CDTF">2021-03-17T12:01:00Z</dcterms:created>
  <dcterms:modified xsi:type="dcterms:W3CDTF">2022-10-04T07:41:00Z</dcterms:modified>
</cp:coreProperties>
</file>