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13" w:rsidRDefault="00733113" w:rsidP="0073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индивидуальные предприниматели </w:t>
      </w:r>
    </w:p>
    <w:p w:rsidR="00733113" w:rsidRDefault="00733113" w:rsidP="0073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руководители предприятий общественного питания!</w:t>
      </w:r>
    </w:p>
    <w:p w:rsidR="00733113" w:rsidRDefault="00733113" w:rsidP="0073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113" w:rsidRDefault="00733113" w:rsidP="00733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промышленности и торговли Российской Федерации от 16.03.2020 № ЕВ-17565/15, письмом Комитета Ставропольского края по пищевой и перерабатывающей промышленности, торговле и лицензированию  от 16.03.2020 № 04/497 в целях сокращения рисков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для обеспечения дальнейшей работы  предприятий общественного питания и комфорта граждан администрация Петровского городского округа Ставропольского края  информирует  о необходимости принятия 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5A">
        <w:rPr>
          <w:rFonts w:ascii="Times New Roman" w:hAnsi="Times New Roman" w:cs="Times New Roman"/>
          <w:sz w:val="28"/>
          <w:szCs w:val="28"/>
        </w:rPr>
        <w:t>превентивных мер незамедлительного характера для защиты граждан в организациях общественного 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3113" w:rsidRPr="00A85C1F" w:rsidRDefault="00733113" w:rsidP="007331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>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733113" w:rsidRPr="00A85C1F" w:rsidRDefault="00733113" w:rsidP="007331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 xml:space="preserve">Барам, кафе, ресторанам, иным предприятиям общественного питания и </w:t>
      </w:r>
      <w:proofErr w:type="spellStart"/>
      <w:r w:rsidRPr="00A85C1F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A85C1F">
        <w:rPr>
          <w:rFonts w:ascii="Times New Roman" w:hAnsi="Times New Roman" w:cs="Times New Roman"/>
          <w:sz w:val="28"/>
          <w:szCs w:val="28"/>
        </w:rPr>
        <w:t xml:space="preserve"> характера, предусматривающим тесное размещение посетителей,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A85C1F">
        <w:rPr>
          <w:rFonts w:ascii="Times New Roman" w:hAnsi="Times New Roman" w:cs="Times New Roman"/>
          <w:sz w:val="28"/>
          <w:szCs w:val="28"/>
        </w:rPr>
        <w:t xml:space="preserve"> работу таким образом, чтобы обеспечить расстояние между посетителями не менее 1 метра;</w:t>
      </w:r>
    </w:p>
    <w:p w:rsidR="00733113" w:rsidRPr="00A85C1F" w:rsidRDefault="00733113" w:rsidP="007331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>Обеспечить допуск посетителей в зал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только после мыть</w:t>
      </w:r>
      <w:r w:rsidRPr="00A85C1F">
        <w:rPr>
          <w:rFonts w:ascii="Times New Roman" w:hAnsi="Times New Roman" w:cs="Times New Roman"/>
          <w:sz w:val="28"/>
          <w:szCs w:val="28"/>
        </w:rPr>
        <w:t>я рук с мылом, а также с обработкой кожными дезинфицирующими средствами (в том числе антисептически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85C1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85C1F">
        <w:rPr>
          <w:rFonts w:ascii="Times New Roman" w:hAnsi="Times New Roman" w:cs="Times New Roman"/>
          <w:sz w:val="28"/>
          <w:szCs w:val="28"/>
        </w:rPr>
        <w:t xml:space="preserve"> на основе изопропилового и/или этилового спирта);</w:t>
      </w:r>
    </w:p>
    <w:p w:rsidR="00733113" w:rsidRPr="00107E6B" w:rsidRDefault="00733113" w:rsidP="007331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 xml:space="preserve">Уточнять у посетителей на предмет их заболеваний простудными и респираторными заболеваниями и не допускать </w:t>
      </w:r>
      <w:r>
        <w:rPr>
          <w:rFonts w:ascii="Times New Roman" w:hAnsi="Times New Roman" w:cs="Times New Roman"/>
          <w:sz w:val="28"/>
          <w:szCs w:val="28"/>
        </w:rPr>
        <w:t>таких лиц</w:t>
      </w:r>
      <w:r w:rsidRPr="00A85C1F">
        <w:rPr>
          <w:rFonts w:ascii="Times New Roman" w:hAnsi="Times New Roman" w:cs="Times New Roman"/>
          <w:sz w:val="28"/>
          <w:szCs w:val="28"/>
        </w:rPr>
        <w:t xml:space="preserve"> в зал обслуживания, как и лиц с очевидными признаками респираторных заболеваний;</w:t>
      </w:r>
    </w:p>
    <w:p w:rsidR="00733113" w:rsidRPr="00A85C1F" w:rsidRDefault="00733113" w:rsidP="007331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>, повышенную температуру тела</w:t>
      </w:r>
      <w:r w:rsidRPr="00A8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85C1F">
        <w:rPr>
          <w:rFonts w:ascii="Times New Roman" w:hAnsi="Times New Roman" w:cs="Times New Roman"/>
          <w:sz w:val="28"/>
          <w:szCs w:val="28"/>
        </w:rPr>
        <w:t xml:space="preserve"> вернувшихся в течение последних 2-х недель из стран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A85C1F">
        <w:rPr>
          <w:rFonts w:ascii="Times New Roman" w:hAnsi="Times New Roman" w:cs="Times New Roman"/>
          <w:sz w:val="28"/>
          <w:szCs w:val="28"/>
        </w:rPr>
        <w:t xml:space="preserve"> уровнем заболеваний </w:t>
      </w:r>
      <w:proofErr w:type="spellStart"/>
      <w:r w:rsidRPr="00A85C1F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85C1F">
        <w:rPr>
          <w:rFonts w:ascii="Times New Roman" w:hAnsi="Times New Roman" w:cs="Times New Roman"/>
          <w:sz w:val="28"/>
          <w:szCs w:val="28"/>
        </w:rPr>
        <w:t>;</w:t>
      </w:r>
    </w:p>
    <w:p w:rsidR="00733113" w:rsidRPr="00A85C1F" w:rsidRDefault="00733113" w:rsidP="007331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1F">
        <w:rPr>
          <w:rFonts w:ascii="Times New Roman" w:hAnsi="Times New Roman" w:cs="Times New Roman"/>
          <w:sz w:val="28"/>
          <w:szCs w:val="28"/>
        </w:rPr>
        <w:t>Настоятельно рекомендовать посетителям старше 60 лет воздержаться от посещения заведения общественного питания;</w:t>
      </w:r>
    </w:p>
    <w:p w:rsidR="00733113" w:rsidRDefault="00733113" w:rsidP="007331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</w:t>
      </w:r>
      <w:r w:rsidRPr="00A85C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85C1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C1F">
        <w:rPr>
          <w:rFonts w:ascii="Times New Roman" w:hAnsi="Times New Roman" w:cs="Times New Roman"/>
          <w:sz w:val="28"/>
          <w:szCs w:val="28"/>
        </w:rPr>
        <w:t xml:space="preserve"> и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5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C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85C1F">
        <w:rPr>
          <w:rFonts w:ascii="Times New Roman" w:hAnsi="Times New Roman" w:cs="Times New Roman"/>
          <w:sz w:val="28"/>
          <w:szCs w:val="28"/>
        </w:rPr>
        <w:t xml:space="preserve"> по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помещений и инвентаря.</w:t>
      </w:r>
    </w:p>
    <w:p w:rsidR="00000000" w:rsidRDefault="00AB7425" w:rsidP="00AB7425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9A6"/>
    <w:multiLevelType w:val="hybridMultilevel"/>
    <w:tmpl w:val="D9BC9E5A"/>
    <w:lvl w:ilvl="0" w:tplc="68ECAA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3113"/>
    <w:rsid w:val="00733113"/>
    <w:rsid w:val="00AB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1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3</cp:revision>
  <dcterms:created xsi:type="dcterms:W3CDTF">2020-03-17T07:33:00Z</dcterms:created>
  <dcterms:modified xsi:type="dcterms:W3CDTF">2020-03-17T07:34:00Z</dcterms:modified>
</cp:coreProperties>
</file>