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A" w:rsidRDefault="004B595A" w:rsidP="004B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индивидуальные предприниматели </w:t>
      </w:r>
    </w:p>
    <w:p w:rsidR="004B595A" w:rsidRDefault="004B595A" w:rsidP="004B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руководители предприятий торговли!</w:t>
      </w:r>
    </w:p>
    <w:p w:rsidR="004B595A" w:rsidRDefault="004B595A" w:rsidP="004B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95A" w:rsidRPr="004B595A" w:rsidRDefault="004B595A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промышленности и торговли Российской Федерации от 16.03.2020 № ЕВ-17565/15, письмом Комитета Ставропольского края по пищевой и перерабатывающей промышленности, торговле и лицензированию  от 16.03.2020 № 04/497 в целях сокращения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для обеспечения дальнейшей работы  предприятий </w:t>
      </w:r>
      <w:r w:rsidR="00380D21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и комфорта граждан</w:t>
      </w:r>
      <w:r w:rsidR="00751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 информирует  о необходимости принятия </w:t>
      </w:r>
      <w:r w:rsidR="0032291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B595A">
        <w:rPr>
          <w:rFonts w:ascii="Times New Roman" w:hAnsi="Times New Roman" w:cs="Times New Roman"/>
          <w:sz w:val="28"/>
          <w:szCs w:val="28"/>
        </w:rPr>
        <w:t>превентивных</w:t>
      </w:r>
      <w:proofErr w:type="gramEnd"/>
      <w:r w:rsidRPr="004B595A">
        <w:rPr>
          <w:rFonts w:ascii="Times New Roman" w:hAnsi="Times New Roman" w:cs="Times New Roman"/>
          <w:sz w:val="28"/>
          <w:szCs w:val="28"/>
        </w:rPr>
        <w:t xml:space="preserve"> мер незамедлительного характера для защиты граждан в организациях</w:t>
      </w:r>
      <w:r w:rsidRPr="004B5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5A">
        <w:rPr>
          <w:rFonts w:ascii="Times New Roman" w:hAnsi="Times New Roman" w:cs="Times New Roman"/>
          <w:sz w:val="28"/>
          <w:szCs w:val="28"/>
        </w:rPr>
        <w:t>торговли</w:t>
      </w:r>
      <w:r w:rsidR="0032291E">
        <w:rPr>
          <w:rFonts w:ascii="Times New Roman" w:hAnsi="Times New Roman" w:cs="Times New Roman"/>
          <w:sz w:val="28"/>
          <w:szCs w:val="28"/>
        </w:rPr>
        <w:t>:</w:t>
      </w:r>
    </w:p>
    <w:p w:rsidR="004B595A" w:rsidRDefault="004B595A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2BE" w:rsidRPr="0007268C" w:rsidRDefault="00BF72BE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1.</w:t>
      </w:r>
      <w:r w:rsidRPr="0007268C">
        <w:rPr>
          <w:rFonts w:ascii="Times New Roman" w:hAnsi="Times New Roman" w:cs="Times New Roman"/>
          <w:sz w:val="28"/>
          <w:szCs w:val="28"/>
        </w:rPr>
        <w:tab/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BF72BE" w:rsidRPr="0007268C" w:rsidRDefault="00BF72BE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2.</w:t>
      </w:r>
      <w:r w:rsidRPr="0007268C">
        <w:rPr>
          <w:rFonts w:ascii="Times New Roman" w:hAnsi="Times New Roman" w:cs="Times New Roman"/>
          <w:sz w:val="28"/>
          <w:szCs w:val="28"/>
        </w:rPr>
        <w:tab/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9D7455" w:rsidRDefault="00BF72BE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3.</w:t>
      </w:r>
      <w:r w:rsidRPr="0007268C">
        <w:rPr>
          <w:rFonts w:ascii="Times New Roman" w:hAnsi="Times New Roman" w:cs="Times New Roman"/>
          <w:sz w:val="28"/>
          <w:szCs w:val="28"/>
        </w:rPr>
        <w:tab/>
      </w:r>
      <w:r w:rsidR="009D7455">
        <w:rPr>
          <w:rFonts w:ascii="Times New Roman" w:hAnsi="Times New Roman" w:cs="Times New Roman"/>
          <w:sz w:val="28"/>
          <w:szCs w:val="28"/>
        </w:rPr>
        <w:t xml:space="preserve">Обеспечить постоянное наличие в торговом зале наиболее востребованных товаров. В случае </w:t>
      </w:r>
      <w:r w:rsidR="00021E09">
        <w:rPr>
          <w:rFonts w:ascii="Times New Roman" w:hAnsi="Times New Roman" w:cs="Times New Roman"/>
          <w:sz w:val="28"/>
          <w:szCs w:val="28"/>
        </w:rPr>
        <w:t>повышения спроса на них обеспечить увеличение количества данных товаров в торговом зале и их выкладку на полки.</w:t>
      </w:r>
    </w:p>
    <w:p w:rsidR="00BF72BE" w:rsidRPr="0007268C" w:rsidRDefault="00107E6B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F72BE" w:rsidRPr="0007268C">
        <w:rPr>
          <w:rFonts w:ascii="Times New Roman" w:hAnsi="Times New Roman" w:cs="Times New Roman"/>
          <w:sz w:val="28"/>
          <w:szCs w:val="28"/>
        </w:rPr>
        <w:t>Обеспечить усиленные товарные запасы наиболее востребованны</w:t>
      </w:r>
      <w:r w:rsidR="00BF72BE">
        <w:rPr>
          <w:rFonts w:ascii="Times New Roman" w:hAnsi="Times New Roman" w:cs="Times New Roman"/>
          <w:sz w:val="28"/>
          <w:szCs w:val="28"/>
        </w:rPr>
        <w:t>х</w:t>
      </w:r>
      <w:r w:rsidR="00BF72BE" w:rsidRPr="0007268C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BF72BE">
        <w:rPr>
          <w:rFonts w:ascii="Times New Roman" w:hAnsi="Times New Roman" w:cs="Times New Roman"/>
          <w:sz w:val="28"/>
          <w:szCs w:val="28"/>
        </w:rPr>
        <w:t>ов</w:t>
      </w:r>
      <w:r w:rsidR="00BF72BE" w:rsidRPr="0007268C">
        <w:rPr>
          <w:rFonts w:ascii="Times New Roman" w:hAnsi="Times New Roman" w:cs="Times New Roman"/>
          <w:sz w:val="28"/>
          <w:szCs w:val="28"/>
        </w:rPr>
        <w:t>, учитывая имеющийся у торговых организаций опыт, местную специфику и рекомендации федеральных и местных властей.Усилить работу с поставщиками для планирования и обеспечения бесперебойных поставок товаров</w:t>
      </w:r>
      <w:r w:rsidR="00BF72BE">
        <w:rPr>
          <w:rFonts w:ascii="Times New Roman" w:hAnsi="Times New Roman" w:cs="Times New Roman"/>
          <w:sz w:val="28"/>
          <w:szCs w:val="28"/>
        </w:rPr>
        <w:t>;</w:t>
      </w:r>
    </w:p>
    <w:p w:rsidR="00BF72BE" w:rsidRPr="0007268C" w:rsidRDefault="00BF72BE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5.</w:t>
      </w:r>
      <w:r w:rsidRPr="0007268C">
        <w:rPr>
          <w:rFonts w:ascii="Times New Roman" w:hAnsi="Times New Roman" w:cs="Times New Roman"/>
          <w:sz w:val="28"/>
          <w:szCs w:val="28"/>
        </w:rPr>
        <w:tab/>
        <w:t>Интернет-магазинам и сервисам доставки товаров потребителям принять меры по минимизации близкого контакта с покупателем;</w:t>
      </w:r>
    </w:p>
    <w:p w:rsidR="00107E6B" w:rsidRDefault="00BF72BE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68C">
        <w:rPr>
          <w:rFonts w:ascii="Times New Roman" w:hAnsi="Times New Roman" w:cs="Times New Roman"/>
          <w:sz w:val="28"/>
          <w:szCs w:val="28"/>
        </w:rPr>
        <w:t>6.</w:t>
      </w:r>
      <w:r w:rsidRPr="0007268C">
        <w:rPr>
          <w:rFonts w:ascii="Times New Roman" w:hAnsi="Times New Roman" w:cs="Times New Roman"/>
          <w:sz w:val="28"/>
          <w:szCs w:val="28"/>
        </w:rPr>
        <w:tab/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BF72BE" w:rsidRDefault="00107E6B" w:rsidP="004B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F72BE" w:rsidRPr="0007268C">
        <w:rPr>
          <w:rFonts w:ascii="Times New Roman" w:hAnsi="Times New Roman" w:cs="Times New Roman"/>
          <w:sz w:val="28"/>
          <w:szCs w:val="28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</w:t>
      </w:r>
      <w:r w:rsidR="000C6CE4">
        <w:rPr>
          <w:rFonts w:ascii="Times New Roman" w:hAnsi="Times New Roman" w:cs="Times New Roman"/>
          <w:sz w:val="28"/>
          <w:szCs w:val="28"/>
        </w:rPr>
        <w:t xml:space="preserve"> повышенной температуры тела и</w:t>
      </w:r>
      <w:r w:rsidR="00BF72BE" w:rsidRPr="0007268C">
        <w:rPr>
          <w:rFonts w:ascii="Times New Roman" w:hAnsi="Times New Roman" w:cs="Times New Roman"/>
          <w:sz w:val="28"/>
          <w:szCs w:val="28"/>
        </w:rPr>
        <w:t xml:space="preserve"> вернувшихся в течение последних 2-х недель из стран с </w:t>
      </w:r>
      <w:r w:rsidR="000C6CE4">
        <w:rPr>
          <w:rFonts w:ascii="Times New Roman" w:hAnsi="Times New Roman" w:cs="Times New Roman"/>
          <w:sz w:val="28"/>
          <w:szCs w:val="28"/>
        </w:rPr>
        <w:t>высоким</w:t>
      </w:r>
      <w:r w:rsidR="00BF72BE" w:rsidRPr="0007268C">
        <w:rPr>
          <w:rFonts w:ascii="Times New Roman" w:hAnsi="Times New Roman" w:cs="Times New Roman"/>
          <w:sz w:val="28"/>
          <w:szCs w:val="28"/>
        </w:rPr>
        <w:t xml:space="preserve"> уровнем заболеваний коронавирусом</w:t>
      </w:r>
      <w:r w:rsidR="00BF72BE">
        <w:rPr>
          <w:rFonts w:ascii="Times New Roman" w:hAnsi="Times New Roman" w:cs="Times New Roman"/>
          <w:sz w:val="28"/>
          <w:szCs w:val="28"/>
        </w:rPr>
        <w:t>.</w:t>
      </w:r>
    </w:p>
    <w:p w:rsidR="001A6420" w:rsidRDefault="001A6420" w:rsidP="004B595A">
      <w:pPr>
        <w:spacing w:after="0" w:line="240" w:lineRule="auto"/>
      </w:pPr>
    </w:p>
    <w:sectPr w:rsidR="001A6420" w:rsidSect="0064375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1E" w:rsidRDefault="0032291E" w:rsidP="00A85C1F">
      <w:pPr>
        <w:spacing w:after="0" w:line="240" w:lineRule="auto"/>
      </w:pPr>
      <w:r>
        <w:separator/>
      </w:r>
    </w:p>
  </w:endnote>
  <w:endnote w:type="continuationSeparator" w:id="1">
    <w:p w:rsidR="0032291E" w:rsidRDefault="0032291E" w:rsidP="00A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1E" w:rsidRDefault="0032291E" w:rsidP="00A85C1F">
      <w:pPr>
        <w:spacing w:after="0" w:line="240" w:lineRule="auto"/>
      </w:pPr>
      <w:r>
        <w:separator/>
      </w:r>
    </w:p>
  </w:footnote>
  <w:footnote w:type="continuationSeparator" w:id="1">
    <w:p w:rsidR="0032291E" w:rsidRDefault="0032291E" w:rsidP="00A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1E" w:rsidRPr="00A85C1F" w:rsidRDefault="0032291E" w:rsidP="00A85C1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9A6"/>
    <w:multiLevelType w:val="hybridMultilevel"/>
    <w:tmpl w:val="D9BC9E5A"/>
    <w:lvl w:ilvl="0" w:tplc="68ECAA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C1F"/>
    <w:rsid w:val="0000130F"/>
    <w:rsid w:val="00021E09"/>
    <w:rsid w:val="000B1493"/>
    <w:rsid w:val="000C6CE4"/>
    <w:rsid w:val="000E556B"/>
    <w:rsid w:val="000F1B21"/>
    <w:rsid w:val="00107E6B"/>
    <w:rsid w:val="00124E7F"/>
    <w:rsid w:val="001335AD"/>
    <w:rsid w:val="001A0BB1"/>
    <w:rsid w:val="001A6420"/>
    <w:rsid w:val="001F0EC2"/>
    <w:rsid w:val="0032291E"/>
    <w:rsid w:val="00364353"/>
    <w:rsid w:val="00380D21"/>
    <w:rsid w:val="003914D5"/>
    <w:rsid w:val="0039432A"/>
    <w:rsid w:val="003A1B97"/>
    <w:rsid w:val="0042359C"/>
    <w:rsid w:val="00440641"/>
    <w:rsid w:val="004B595A"/>
    <w:rsid w:val="004F6F18"/>
    <w:rsid w:val="005237FF"/>
    <w:rsid w:val="005254B5"/>
    <w:rsid w:val="005B02A3"/>
    <w:rsid w:val="006071CF"/>
    <w:rsid w:val="00643755"/>
    <w:rsid w:val="00751BE1"/>
    <w:rsid w:val="007954E1"/>
    <w:rsid w:val="007F7577"/>
    <w:rsid w:val="008228A5"/>
    <w:rsid w:val="008925DC"/>
    <w:rsid w:val="008A279F"/>
    <w:rsid w:val="008F2BF2"/>
    <w:rsid w:val="009D7455"/>
    <w:rsid w:val="00A85C1F"/>
    <w:rsid w:val="00B208FC"/>
    <w:rsid w:val="00BD3815"/>
    <w:rsid w:val="00BF72BE"/>
    <w:rsid w:val="00C05EAE"/>
    <w:rsid w:val="00C93EE7"/>
    <w:rsid w:val="00E46FE4"/>
    <w:rsid w:val="00E65204"/>
    <w:rsid w:val="00E82CD3"/>
    <w:rsid w:val="00EE6EBC"/>
    <w:rsid w:val="00F8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C1F"/>
  </w:style>
  <w:style w:type="paragraph" w:styleId="a6">
    <w:name w:val="footer"/>
    <w:basedOn w:val="a"/>
    <w:link w:val="a7"/>
    <w:uiPriority w:val="99"/>
    <w:unhideWhenUsed/>
    <w:rsid w:val="00A8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C1F"/>
  </w:style>
  <w:style w:type="table" w:styleId="a8">
    <w:name w:val="Table Grid"/>
    <w:basedOn w:val="a1"/>
    <w:uiPriority w:val="39"/>
    <w:rsid w:val="00BF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belaya</cp:lastModifiedBy>
  <cp:revision>6</cp:revision>
  <cp:lastPrinted>2020-03-17T07:31:00Z</cp:lastPrinted>
  <dcterms:created xsi:type="dcterms:W3CDTF">2020-03-16T12:33:00Z</dcterms:created>
  <dcterms:modified xsi:type="dcterms:W3CDTF">2020-03-17T07:41:00Z</dcterms:modified>
</cp:coreProperties>
</file>