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EBE" w:rsidRPr="005738D0" w:rsidRDefault="00671808" w:rsidP="00671808">
      <w:pPr>
        <w:tabs>
          <w:tab w:val="center" w:pos="4677"/>
          <w:tab w:val="left" w:pos="7989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5738D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ab/>
      </w:r>
      <w:r w:rsidR="00FA3EBE" w:rsidRPr="005738D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 О С Т А Н О В Л Е Н И Е</w:t>
      </w:r>
      <w:r w:rsidR="00E77C73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ab/>
      </w:r>
    </w:p>
    <w:p w:rsidR="00FA3EBE" w:rsidRPr="005738D0" w:rsidRDefault="00FA3EBE" w:rsidP="00FA3E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</w:pPr>
    </w:p>
    <w:p w:rsidR="00FA3EBE" w:rsidRPr="005738D0" w:rsidRDefault="00FA3EBE" w:rsidP="00FA3E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5738D0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>АДМИНИСТРАЦИИ ПЕТРОВСКОГО ГОРОДСКОГО ОКРУГА</w:t>
      </w:r>
    </w:p>
    <w:p w:rsidR="00FA3EBE" w:rsidRPr="005738D0" w:rsidRDefault="00FA3EBE" w:rsidP="00FA3E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5738D0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 СТАВРОПОЛЬСКОГО КРАЯ</w:t>
      </w:r>
    </w:p>
    <w:p w:rsidR="00FA3EBE" w:rsidRPr="005738D0" w:rsidRDefault="00FA3EBE" w:rsidP="00FA3E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5738D0" w:rsidRPr="005738D0" w:rsidTr="0068643D">
        <w:trPr>
          <w:trHeight w:val="208"/>
        </w:trPr>
        <w:tc>
          <w:tcPr>
            <w:tcW w:w="3063" w:type="dxa"/>
          </w:tcPr>
          <w:p w:rsidR="00FA3EBE" w:rsidRPr="005738D0" w:rsidRDefault="00A55599" w:rsidP="00C314B9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06 июля 2020 г.</w:t>
            </w:r>
          </w:p>
        </w:tc>
        <w:tc>
          <w:tcPr>
            <w:tcW w:w="3171" w:type="dxa"/>
          </w:tcPr>
          <w:p w:rsidR="00FA3EBE" w:rsidRPr="005738D0" w:rsidRDefault="00FA3EBE" w:rsidP="00686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738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22" w:type="dxa"/>
          </w:tcPr>
          <w:p w:rsidR="00FA3EBE" w:rsidRPr="005738D0" w:rsidRDefault="00A55599" w:rsidP="0068643D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№ 875</w:t>
            </w:r>
          </w:p>
        </w:tc>
      </w:tr>
    </w:tbl>
    <w:p w:rsidR="00FA3EBE" w:rsidRPr="005738D0" w:rsidRDefault="00FA3EBE" w:rsidP="00FA3EBE">
      <w:pPr>
        <w:snapToGri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3EBE" w:rsidRPr="005738D0" w:rsidRDefault="00FA3EBE" w:rsidP="00FA3EBE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738D0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муниципальную программу Петровского городского округа Ставропольского края «Развитие </w:t>
      </w:r>
      <w:r w:rsidR="006F4BEB" w:rsidRPr="005738D0">
        <w:rPr>
          <w:rFonts w:ascii="Times New Roman" w:eastAsia="Times New Roman" w:hAnsi="Times New Roman" w:cs="Times New Roman"/>
          <w:sz w:val="28"/>
          <w:szCs w:val="28"/>
        </w:rPr>
        <w:t>сельского хозяйства</w:t>
      </w:r>
      <w:r w:rsidRPr="005738D0">
        <w:rPr>
          <w:rFonts w:ascii="Times New Roman" w:eastAsia="Times New Roman" w:hAnsi="Times New Roman" w:cs="Times New Roman"/>
          <w:sz w:val="28"/>
          <w:szCs w:val="28"/>
        </w:rPr>
        <w:t>», утвержденную постановлением администрации Петровского городского округа Ставропольского края от 2</w:t>
      </w:r>
      <w:r w:rsidR="006F4BEB" w:rsidRPr="005738D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738D0">
        <w:rPr>
          <w:rFonts w:ascii="Times New Roman" w:eastAsia="Times New Roman" w:hAnsi="Times New Roman" w:cs="Times New Roman"/>
          <w:sz w:val="28"/>
          <w:szCs w:val="28"/>
        </w:rPr>
        <w:t xml:space="preserve"> декабря 201</w:t>
      </w:r>
      <w:r w:rsidRPr="005738D0">
        <w:rPr>
          <w:rFonts w:ascii="Times New Roman" w:hAnsi="Times New Roman"/>
          <w:sz w:val="28"/>
          <w:szCs w:val="28"/>
        </w:rPr>
        <w:t>7</w:t>
      </w:r>
      <w:r w:rsidRPr="005738D0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6F4BEB" w:rsidRPr="005738D0">
        <w:rPr>
          <w:rFonts w:ascii="Times New Roman" w:eastAsia="Times New Roman" w:hAnsi="Times New Roman" w:cs="Times New Roman"/>
          <w:sz w:val="28"/>
          <w:szCs w:val="28"/>
        </w:rPr>
        <w:t>14</w:t>
      </w:r>
      <w:r w:rsidR="00D41B41" w:rsidRPr="005738D0">
        <w:rPr>
          <w:rFonts w:ascii="Times New Roman" w:eastAsia="Times New Roman" w:hAnsi="Times New Roman" w:cs="Times New Roman"/>
          <w:sz w:val="28"/>
          <w:szCs w:val="28"/>
        </w:rPr>
        <w:t xml:space="preserve"> (в редакции </w:t>
      </w:r>
      <w:r w:rsidR="00F87432" w:rsidRPr="005738D0">
        <w:rPr>
          <w:rFonts w:ascii="Times New Roman" w:eastAsia="Times New Roman" w:hAnsi="Times New Roman" w:cs="Times New Roman"/>
          <w:sz w:val="28"/>
          <w:szCs w:val="28"/>
        </w:rPr>
        <w:t>от 26 декабря 201</w:t>
      </w:r>
      <w:r w:rsidR="001527A9" w:rsidRPr="005738D0">
        <w:rPr>
          <w:rFonts w:ascii="Times New Roman" w:eastAsia="Times New Roman" w:hAnsi="Times New Roman" w:cs="Times New Roman"/>
          <w:sz w:val="28"/>
          <w:szCs w:val="28"/>
        </w:rPr>
        <w:t>9</w:t>
      </w:r>
      <w:r w:rsidR="0057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7432" w:rsidRPr="005738D0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1527A9" w:rsidRPr="005738D0">
        <w:rPr>
          <w:rFonts w:ascii="Times New Roman" w:eastAsia="Times New Roman" w:hAnsi="Times New Roman" w:cs="Times New Roman"/>
          <w:sz w:val="28"/>
          <w:szCs w:val="28"/>
        </w:rPr>
        <w:t>2674</w:t>
      </w:r>
      <w:r w:rsidR="00B614A1" w:rsidRPr="005738D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A3EBE" w:rsidRPr="005738D0" w:rsidRDefault="00FA3EBE" w:rsidP="00FA3EBE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3EBE" w:rsidRPr="005738D0" w:rsidRDefault="00FA3EBE" w:rsidP="00FA3EBE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3EBE" w:rsidRPr="005738D0" w:rsidRDefault="00FA3EBE" w:rsidP="007070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5738D0">
        <w:rPr>
          <w:rFonts w:ascii="Times New Roman" w:eastAsia="Calibri" w:hAnsi="Times New Roman" w:cs="Times New Roman"/>
          <w:sz w:val="28"/>
          <w:lang w:eastAsia="en-US"/>
        </w:rPr>
        <w:t xml:space="preserve">В соответствии с Бюджетным кодексом Российской Федерации, Федеральным законом от 06 октября 2006 года № 131-ФЗ «Об общих принципах организации местного самоуправления в Российской Федерации», постановлением администрации Петровского </w:t>
      </w:r>
      <w:r w:rsidR="00D41B41" w:rsidRPr="005738D0">
        <w:rPr>
          <w:rFonts w:ascii="Times New Roman" w:eastAsia="Calibri" w:hAnsi="Times New Roman" w:cs="Times New Roman"/>
          <w:sz w:val="28"/>
          <w:lang w:eastAsia="en-US"/>
        </w:rPr>
        <w:t>городского округа</w:t>
      </w:r>
      <w:r w:rsidRPr="005738D0">
        <w:rPr>
          <w:rFonts w:ascii="Times New Roman" w:eastAsia="Calibri" w:hAnsi="Times New Roman" w:cs="Times New Roman"/>
          <w:sz w:val="28"/>
          <w:lang w:eastAsia="en-US"/>
        </w:rPr>
        <w:t xml:space="preserve"> Ставропольского края от </w:t>
      </w:r>
      <w:r w:rsidR="00D41B41" w:rsidRPr="005738D0">
        <w:rPr>
          <w:rFonts w:ascii="Times New Roman" w:eastAsia="Calibri" w:hAnsi="Times New Roman" w:cs="Times New Roman"/>
          <w:sz w:val="28"/>
          <w:lang w:eastAsia="en-US"/>
        </w:rPr>
        <w:t>11 апреля 2018</w:t>
      </w:r>
      <w:r w:rsidRPr="005738D0">
        <w:rPr>
          <w:rFonts w:ascii="Times New Roman" w:eastAsia="Calibri" w:hAnsi="Times New Roman" w:cs="Times New Roman"/>
          <w:sz w:val="28"/>
          <w:lang w:eastAsia="en-US"/>
        </w:rPr>
        <w:t xml:space="preserve"> года № </w:t>
      </w:r>
      <w:r w:rsidR="00D41B41" w:rsidRPr="005738D0">
        <w:rPr>
          <w:rFonts w:ascii="Times New Roman" w:eastAsia="Calibri" w:hAnsi="Times New Roman" w:cs="Times New Roman"/>
          <w:sz w:val="28"/>
          <w:lang w:eastAsia="en-US"/>
        </w:rPr>
        <w:t>528</w:t>
      </w:r>
      <w:r w:rsidRPr="005738D0">
        <w:rPr>
          <w:rFonts w:ascii="Times New Roman" w:eastAsia="Calibri" w:hAnsi="Times New Roman" w:cs="Times New Roman"/>
          <w:sz w:val="28"/>
          <w:lang w:eastAsia="en-US"/>
        </w:rPr>
        <w:t xml:space="preserve"> «Об утверждении Порядка разработки, реализации и оценки эффективности муниципальных программ Петровского </w:t>
      </w:r>
      <w:r w:rsidR="00D41B41" w:rsidRPr="005738D0">
        <w:rPr>
          <w:rFonts w:ascii="Times New Roman" w:eastAsia="Calibri" w:hAnsi="Times New Roman" w:cs="Times New Roman"/>
          <w:sz w:val="28"/>
          <w:lang w:eastAsia="en-US"/>
        </w:rPr>
        <w:t>городского округа</w:t>
      </w:r>
      <w:r w:rsidRPr="005738D0">
        <w:rPr>
          <w:rFonts w:ascii="Times New Roman" w:eastAsia="Calibri" w:hAnsi="Times New Roman" w:cs="Times New Roman"/>
          <w:sz w:val="28"/>
          <w:lang w:eastAsia="en-US"/>
        </w:rPr>
        <w:t xml:space="preserve"> Ставропольского края» (в редакции от </w:t>
      </w:r>
      <w:r w:rsidR="00D41B41" w:rsidRPr="005738D0">
        <w:rPr>
          <w:rFonts w:ascii="Times New Roman" w:eastAsia="Calibri" w:hAnsi="Times New Roman" w:cs="Times New Roman"/>
          <w:sz w:val="28"/>
          <w:lang w:eastAsia="en-US"/>
        </w:rPr>
        <w:t>30 августа 2018</w:t>
      </w:r>
      <w:r w:rsidRPr="005738D0">
        <w:rPr>
          <w:rFonts w:ascii="Times New Roman" w:eastAsia="Calibri" w:hAnsi="Times New Roman" w:cs="Times New Roman"/>
          <w:sz w:val="28"/>
          <w:lang w:eastAsia="en-US"/>
        </w:rPr>
        <w:t xml:space="preserve"> года № </w:t>
      </w:r>
      <w:r w:rsidR="00D41B41" w:rsidRPr="005738D0">
        <w:rPr>
          <w:rFonts w:ascii="Times New Roman" w:eastAsia="Calibri" w:hAnsi="Times New Roman" w:cs="Times New Roman"/>
          <w:sz w:val="28"/>
          <w:lang w:eastAsia="en-US"/>
        </w:rPr>
        <w:t>1547</w:t>
      </w:r>
      <w:r w:rsidR="00F87432" w:rsidRPr="005738D0">
        <w:rPr>
          <w:rFonts w:ascii="Times New Roman" w:eastAsia="Calibri" w:hAnsi="Times New Roman" w:cs="Times New Roman"/>
          <w:sz w:val="28"/>
          <w:lang w:eastAsia="en-US"/>
        </w:rPr>
        <w:t>, от 11 января 2019 года № 9</w:t>
      </w:r>
      <w:r w:rsidR="00DC4904" w:rsidRPr="005738D0">
        <w:rPr>
          <w:rFonts w:ascii="Times New Roman" w:eastAsia="Calibri" w:hAnsi="Times New Roman" w:cs="Times New Roman"/>
          <w:sz w:val="28"/>
          <w:lang w:eastAsia="en-US"/>
        </w:rPr>
        <w:t>, от 08 августа 2019 г № 1645</w:t>
      </w:r>
      <w:r w:rsidRPr="005738D0">
        <w:rPr>
          <w:rFonts w:ascii="Times New Roman" w:eastAsia="Calibri" w:hAnsi="Times New Roman" w:cs="Times New Roman"/>
          <w:sz w:val="28"/>
          <w:lang w:eastAsia="en-US"/>
        </w:rPr>
        <w:t xml:space="preserve">), распоряжением администрации Петровского </w:t>
      </w:r>
      <w:r w:rsidR="00D41B41" w:rsidRPr="005738D0">
        <w:rPr>
          <w:rFonts w:ascii="Times New Roman" w:eastAsia="Calibri" w:hAnsi="Times New Roman" w:cs="Times New Roman"/>
          <w:sz w:val="28"/>
          <w:lang w:eastAsia="en-US"/>
        </w:rPr>
        <w:t>городского округа</w:t>
      </w:r>
      <w:r w:rsidRPr="005738D0">
        <w:rPr>
          <w:rFonts w:ascii="Times New Roman" w:eastAsia="Calibri" w:hAnsi="Times New Roman" w:cs="Times New Roman"/>
          <w:sz w:val="28"/>
          <w:lang w:eastAsia="en-US"/>
        </w:rPr>
        <w:t xml:space="preserve"> Ставропольского края от </w:t>
      </w:r>
      <w:r w:rsidR="00D41B41" w:rsidRPr="005738D0">
        <w:rPr>
          <w:rFonts w:ascii="Times New Roman" w:eastAsia="Calibri" w:hAnsi="Times New Roman" w:cs="Times New Roman"/>
          <w:sz w:val="28"/>
          <w:lang w:eastAsia="en-US"/>
        </w:rPr>
        <w:t>18 апреля</w:t>
      </w:r>
      <w:r w:rsidRPr="005738D0">
        <w:rPr>
          <w:rFonts w:ascii="Times New Roman" w:eastAsia="Calibri" w:hAnsi="Times New Roman" w:cs="Times New Roman"/>
          <w:sz w:val="28"/>
          <w:lang w:eastAsia="en-US"/>
        </w:rPr>
        <w:t xml:space="preserve"> 201</w:t>
      </w:r>
      <w:r w:rsidR="00D41B41" w:rsidRPr="005738D0">
        <w:rPr>
          <w:rFonts w:ascii="Times New Roman" w:eastAsia="Calibri" w:hAnsi="Times New Roman" w:cs="Times New Roman"/>
          <w:sz w:val="28"/>
          <w:lang w:eastAsia="en-US"/>
        </w:rPr>
        <w:t>8</w:t>
      </w:r>
      <w:r w:rsidRPr="005738D0">
        <w:rPr>
          <w:rFonts w:ascii="Times New Roman" w:eastAsia="Calibri" w:hAnsi="Times New Roman" w:cs="Times New Roman"/>
          <w:sz w:val="28"/>
          <w:lang w:eastAsia="en-US"/>
        </w:rPr>
        <w:t xml:space="preserve"> года № </w:t>
      </w:r>
      <w:r w:rsidR="00D41B41" w:rsidRPr="005738D0">
        <w:rPr>
          <w:rFonts w:ascii="Times New Roman" w:eastAsia="Calibri" w:hAnsi="Times New Roman" w:cs="Times New Roman"/>
          <w:sz w:val="28"/>
          <w:lang w:eastAsia="en-US"/>
        </w:rPr>
        <w:t>206</w:t>
      </w:r>
      <w:r w:rsidRPr="005738D0">
        <w:rPr>
          <w:rFonts w:ascii="Times New Roman" w:eastAsia="Calibri" w:hAnsi="Times New Roman" w:cs="Times New Roman"/>
          <w:sz w:val="28"/>
          <w:lang w:eastAsia="en-US"/>
        </w:rPr>
        <w:t xml:space="preserve">-р «Об утверждении Методических указаний по разработке и реализации муниципальных программ Петровского </w:t>
      </w:r>
      <w:r w:rsidR="00D41B41" w:rsidRPr="005738D0">
        <w:rPr>
          <w:rFonts w:ascii="Times New Roman" w:eastAsia="Calibri" w:hAnsi="Times New Roman" w:cs="Times New Roman"/>
          <w:sz w:val="28"/>
          <w:lang w:eastAsia="en-US"/>
        </w:rPr>
        <w:t>городского округа</w:t>
      </w:r>
      <w:r w:rsidRPr="005738D0">
        <w:rPr>
          <w:rFonts w:ascii="Times New Roman" w:eastAsia="Calibri" w:hAnsi="Times New Roman" w:cs="Times New Roman"/>
          <w:sz w:val="28"/>
          <w:lang w:eastAsia="en-US"/>
        </w:rPr>
        <w:t xml:space="preserve"> Ставропольского края»</w:t>
      </w:r>
      <w:r w:rsidR="00B614A1" w:rsidRPr="005738D0">
        <w:rPr>
          <w:rFonts w:ascii="Times New Roman" w:eastAsia="Calibri" w:hAnsi="Times New Roman" w:cs="Times New Roman"/>
          <w:sz w:val="28"/>
          <w:lang w:eastAsia="en-US"/>
        </w:rPr>
        <w:t xml:space="preserve"> (</w:t>
      </w:r>
      <w:r w:rsidR="00D41B41" w:rsidRPr="005738D0">
        <w:rPr>
          <w:rFonts w:ascii="Times New Roman" w:eastAsia="Calibri" w:hAnsi="Times New Roman" w:cs="Times New Roman"/>
          <w:sz w:val="28"/>
          <w:lang w:eastAsia="en-US"/>
        </w:rPr>
        <w:t xml:space="preserve">в редакции </w:t>
      </w:r>
      <w:r w:rsidR="00DC4904" w:rsidRPr="005738D0">
        <w:rPr>
          <w:rFonts w:ascii="Times New Roman" w:eastAsia="Calibri" w:hAnsi="Times New Roman" w:cs="Times New Roman"/>
          <w:sz w:val="28"/>
          <w:lang w:eastAsia="en-US"/>
        </w:rPr>
        <w:t>от 19 октября 2018 г. № 571-р, от</w:t>
      </w:r>
      <w:r w:rsidR="00D41B41" w:rsidRPr="005738D0">
        <w:rPr>
          <w:rFonts w:ascii="Times New Roman" w:eastAsia="Calibri" w:hAnsi="Times New Roman" w:cs="Times New Roman"/>
          <w:sz w:val="28"/>
          <w:lang w:eastAsia="en-US"/>
        </w:rPr>
        <w:t xml:space="preserve"> 04 декабря2018 года </w:t>
      </w:r>
      <w:r w:rsidR="005738D0">
        <w:rPr>
          <w:rFonts w:ascii="Times New Roman" w:eastAsia="Calibri" w:hAnsi="Times New Roman" w:cs="Times New Roman"/>
          <w:sz w:val="28"/>
          <w:lang w:eastAsia="en-US"/>
        </w:rPr>
        <w:t xml:space="preserve">             </w:t>
      </w:r>
      <w:r w:rsidR="00D41B41" w:rsidRPr="005738D0">
        <w:rPr>
          <w:rFonts w:ascii="Times New Roman" w:eastAsia="Calibri" w:hAnsi="Times New Roman" w:cs="Times New Roman"/>
          <w:sz w:val="28"/>
          <w:lang w:eastAsia="en-US"/>
        </w:rPr>
        <w:t xml:space="preserve">№ </w:t>
      </w:r>
      <w:r w:rsidR="00B614A1" w:rsidRPr="005738D0">
        <w:rPr>
          <w:rFonts w:ascii="Times New Roman" w:eastAsia="Calibri" w:hAnsi="Times New Roman" w:cs="Times New Roman"/>
          <w:sz w:val="28"/>
          <w:lang w:eastAsia="en-US"/>
        </w:rPr>
        <w:t>656-р</w:t>
      </w:r>
      <w:r w:rsidR="00DC4904" w:rsidRPr="005738D0">
        <w:rPr>
          <w:rFonts w:ascii="Times New Roman" w:eastAsia="Calibri" w:hAnsi="Times New Roman" w:cs="Times New Roman"/>
          <w:sz w:val="28"/>
          <w:lang w:eastAsia="en-US"/>
        </w:rPr>
        <w:t>, от 20 сентября 2019 г. №</w:t>
      </w:r>
      <w:r w:rsidR="0015666E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DC4904" w:rsidRPr="005738D0">
        <w:rPr>
          <w:rFonts w:ascii="Times New Roman" w:eastAsia="Calibri" w:hAnsi="Times New Roman" w:cs="Times New Roman"/>
          <w:sz w:val="28"/>
          <w:lang w:eastAsia="en-US"/>
        </w:rPr>
        <w:t>554-р</w:t>
      </w:r>
      <w:r w:rsidR="00D41B41" w:rsidRPr="005738D0">
        <w:rPr>
          <w:rFonts w:ascii="Times New Roman" w:eastAsia="Calibri" w:hAnsi="Times New Roman" w:cs="Times New Roman"/>
          <w:sz w:val="28"/>
          <w:lang w:eastAsia="en-US"/>
        </w:rPr>
        <w:t>)</w:t>
      </w:r>
      <w:r w:rsidRPr="005738D0">
        <w:rPr>
          <w:rFonts w:ascii="Times New Roman" w:eastAsia="Calibri" w:hAnsi="Times New Roman" w:cs="Times New Roman"/>
          <w:sz w:val="28"/>
          <w:lang w:eastAsia="en-US"/>
        </w:rPr>
        <w:t xml:space="preserve">, </w:t>
      </w:r>
      <w:r w:rsidR="007C3735" w:rsidRPr="005738D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Петровского городского округа Ставропольского края </w:t>
      </w:r>
      <w:r w:rsidR="00996D23" w:rsidRPr="00573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 29 апреля 2020 г. </w:t>
      </w:r>
      <w:r w:rsidR="00573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996D23" w:rsidRPr="00573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590 </w:t>
      </w:r>
      <w:r w:rsidR="00D44519" w:rsidRPr="005738D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996D23" w:rsidRPr="005738D0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сводного годового доклада о ходе реализации и об оценке эффективности муниципальных программ Петровского городского округа С</w:t>
      </w:r>
      <w:r w:rsidR="00D44519" w:rsidRPr="005738D0">
        <w:rPr>
          <w:rFonts w:ascii="Times New Roman" w:hAnsi="Times New Roman" w:cs="Times New Roman"/>
          <w:sz w:val="28"/>
          <w:szCs w:val="28"/>
          <w:shd w:val="clear" w:color="auto" w:fill="FFFFFF"/>
        </w:rPr>
        <w:t>тавропольского края за 2019 год»</w:t>
      </w:r>
      <w:r w:rsidR="00256217" w:rsidRPr="005738D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F0703" w:rsidRPr="00573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C3735" w:rsidRPr="005738D0">
        <w:rPr>
          <w:rFonts w:ascii="Times New Roman" w:hAnsi="Times New Roman" w:cs="Times New Roman"/>
          <w:sz w:val="28"/>
          <w:szCs w:val="28"/>
        </w:rPr>
        <w:t>администрация Петровского городского округа Ставропольского края</w:t>
      </w:r>
    </w:p>
    <w:p w:rsidR="00FA3EBE" w:rsidRPr="005738D0" w:rsidRDefault="00FA3EBE" w:rsidP="007070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4757" w:rsidRPr="005738D0" w:rsidRDefault="001A4757" w:rsidP="007070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3EBE" w:rsidRPr="005738D0" w:rsidRDefault="00FA3EBE" w:rsidP="007070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738D0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ПОСТАНОВЛЯЕТ:</w:t>
      </w:r>
    </w:p>
    <w:p w:rsidR="00FA3EBE" w:rsidRPr="005738D0" w:rsidRDefault="00FA3EBE" w:rsidP="007070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4757" w:rsidRPr="005738D0" w:rsidRDefault="001A4757" w:rsidP="007070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3EBE" w:rsidRPr="005738D0" w:rsidRDefault="0060058E" w:rsidP="00443C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8D0">
        <w:rPr>
          <w:rFonts w:ascii="Times New Roman" w:hAnsi="Times New Roman" w:cs="Times New Roman"/>
          <w:sz w:val="28"/>
          <w:szCs w:val="28"/>
        </w:rPr>
        <w:t>1.</w:t>
      </w:r>
      <w:r w:rsidR="005738D0">
        <w:rPr>
          <w:rFonts w:ascii="Times New Roman" w:hAnsi="Times New Roman" w:cs="Times New Roman"/>
          <w:sz w:val="28"/>
          <w:szCs w:val="28"/>
        </w:rPr>
        <w:t xml:space="preserve"> </w:t>
      </w:r>
      <w:r w:rsidR="00F87432" w:rsidRPr="005738D0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в муниципальную программу Петровского городского округа Ставропольского края «Развитие сельского хозяйства», утвержденную постановлением </w:t>
      </w:r>
      <w:r w:rsidR="00F87432" w:rsidRPr="005738D0">
        <w:rPr>
          <w:rFonts w:ascii="Times New Roman" w:eastAsia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 от 28 декабря 201</w:t>
      </w:r>
      <w:r w:rsidR="00F87432" w:rsidRPr="005738D0">
        <w:rPr>
          <w:rFonts w:ascii="Times New Roman" w:hAnsi="Times New Roman" w:cs="Times New Roman"/>
          <w:sz w:val="28"/>
          <w:szCs w:val="28"/>
        </w:rPr>
        <w:t>7</w:t>
      </w:r>
      <w:r w:rsidR="00F87432" w:rsidRPr="005738D0">
        <w:rPr>
          <w:rFonts w:ascii="Times New Roman" w:eastAsia="Times New Roman" w:hAnsi="Times New Roman" w:cs="Times New Roman"/>
          <w:sz w:val="28"/>
          <w:szCs w:val="28"/>
        </w:rPr>
        <w:t xml:space="preserve"> года № 14 </w:t>
      </w:r>
      <w:r w:rsidR="00892D9A" w:rsidRPr="005738D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F5B8C" w:rsidRPr="005738D0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муниципальной программы Петровского городского округа Ставропольского края «Развитие сельского хозяйства» </w:t>
      </w:r>
      <w:r w:rsidR="00F87432" w:rsidRPr="005738D0">
        <w:rPr>
          <w:rFonts w:ascii="Times New Roman" w:eastAsia="Times New Roman" w:hAnsi="Times New Roman" w:cs="Times New Roman"/>
          <w:sz w:val="28"/>
          <w:szCs w:val="28"/>
        </w:rPr>
        <w:t>(в редакции от 26 декабря 201</w:t>
      </w:r>
      <w:r w:rsidR="00996D23" w:rsidRPr="005738D0">
        <w:rPr>
          <w:rFonts w:ascii="Times New Roman" w:eastAsia="Times New Roman" w:hAnsi="Times New Roman" w:cs="Times New Roman"/>
          <w:sz w:val="28"/>
          <w:szCs w:val="28"/>
        </w:rPr>
        <w:t>9</w:t>
      </w:r>
      <w:r w:rsidR="0057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7432" w:rsidRPr="005738D0">
        <w:rPr>
          <w:rFonts w:ascii="Times New Roman" w:eastAsia="Times New Roman" w:hAnsi="Times New Roman" w:cs="Times New Roman"/>
          <w:sz w:val="28"/>
          <w:szCs w:val="28"/>
        </w:rPr>
        <w:t>г. № 2</w:t>
      </w:r>
      <w:r w:rsidR="00996D23" w:rsidRPr="005738D0">
        <w:rPr>
          <w:rFonts w:ascii="Times New Roman" w:eastAsia="Times New Roman" w:hAnsi="Times New Roman" w:cs="Times New Roman"/>
          <w:sz w:val="28"/>
          <w:szCs w:val="28"/>
        </w:rPr>
        <w:t>674</w:t>
      </w:r>
      <w:r w:rsidR="00F87432" w:rsidRPr="005738D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A3EBE" w:rsidRPr="005738D0" w:rsidRDefault="00FA3EBE" w:rsidP="00707064">
      <w:pPr>
        <w:pStyle w:val="a4"/>
        <w:spacing w:after="0"/>
        <w:jc w:val="both"/>
        <w:rPr>
          <w:sz w:val="28"/>
          <w:szCs w:val="28"/>
        </w:rPr>
      </w:pPr>
    </w:p>
    <w:p w:rsidR="00FA3EBE" w:rsidRPr="005738D0" w:rsidRDefault="00F87432" w:rsidP="001025EA">
      <w:pPr>
        <w:pStyle w:val="a4"/>
        <w:widowControl w:val="0"/>
        <w:spacing w:after="0"/>
        <w:ind w:left="0" w:firstLine="708"/>
        <w:jc w:val="both"/>
        <w:rPr>
          <w:sz w:val="28"/>
          <w:szCs w:val="28"/>
        </w:rPr>
      </w:pPr>
      <w:r w:rsidRPr="005738D0">
        <w:rPr>
          <w:sz w:val="28"/>
          <w:szCs w:val="28"/>
        </w:rPr>
        <w:lastRenderedPageBreak/>
        <w:t>2</w:t>
      </w:r>
      <w:r w:rsidR="00FA3EBE" w:rsidRPr="005738D0">
        <w:rPr>
          <w:sz w:val="28"/>
          <w:szCs w:val="28"/>
        </w:rPr>
        <w:t xml:space="preserve">. Контроль за выполнением настоящего постановления возложить на </w:t>
      </w:r>
      <w:r w:rsidR="00996D23" w:rsidRPr="005738D0">
        <w:rPr>
          <w:sz w:val="28"/>
          <w:szCs w:val="28"/>
        </w:rPr>
        <w:t xml:space="preserve">первого </w:t>
      </w:r>
      <w:r w:rsidR="00FA3EBE" w:rsidRPr="005738D0">
        <w:rPr>
          <w:sz w:val="28"/>
          <w:szCs w:val="28"/>
        </w:rPr>
        <w:t xml:space="preserve">заместителя главы администрации Петровского </w:t>
      </w:r>
      <w:r w:rsidR="00FA3EBE" w:rsidRPr="005738D0">
        <w:rPr>
          <w:sz w:val="28"/>
        </w:rPr>
        <w:t>городского округа</w:t>
      </w:r>
      <w:r w:rsidR="00FA3EBE" w:rsidRPr="005738D0">
        <w:rPr>
          <w:sz w:val="28"/>
          <w:szCs w:val="28"/>
        </w:rPr>
        <w:t xml:space="preserve"> Ставропольского края </w:t>
      </w:r>
      <w:r w:rsidR="00996D23" w:rsidRPr="005738D0">
        <w:rPr>
          <w:sz w:val="28"/>
          <w:szCs w:val="28"/>
        </w:rPr>
        <w:t>Бабыкина А.И.</w:t>
      </w:r>
      <w:r w:rsidR="00754023" w:rsidRPr="005738D0">
        <w:rPr>
          <w:sz w:val="28"/>
          <w:szCs w:val="28"/>
        </w:rPr>
        <w:t xml:space="preserve">, </w:t>
      </w:r>
      <w:r w:rsidR="00152C02" w:rsidRPr="005738D0">
        <w:rPr>
          <w:sz w:val="28"/>
          <w:szCs w:val="28"/>
        </w:rPr>
        <w:t>первого заместителя главы администрации - начальника финансового управления администрации Петровского городского округа Ставропольского края Сухомлинову В.П.</w:t>
      </w:r>
    </w:p>
    <w:p w:rsidR="00AF0703" w:rsidRPr="005738D0" w:rsidRDefault="00AF0703" w:rsidP="001025EA">
      <w:pPr>
        <w:pStyle w:val="a4"/>
        <w:widowControl w:val="0"/>
        <w:spacing w:after="0"/>
        <w:ind w:left="0" w:firstLine="708"/>
        <w:jc w:val="both"/>
        <w:rPr>
          <w:sz w:val="28"/>
          <w:szCs w:val="28"/>
        </w:rPr>
      </w:pPr>
    </w:p>
    <w:p w:rsidR="00AF0703" w:rsidRPr="005738D0" w:rsidRDefault="00AF0703" w:rsidP="00AF0703">
      <w:pPr>
        <w:pStyle w:val="a4"/>
        <w:widowControl w:val="0"/>
        <w:spacing w:after="0"/>
        <w:ind w:left="0" w:firstLine="708"/>
        <w:jc w:val="both"/>
        <w:rPr>
          <w:sz w:val="28"/>
          <w:szCs w:val="28"/>
        </w:rPr>
      </w:pPr>
      <w:r w:rsidRPr="005738D0">
        <w:rPr>
          <w:sz w:val="28"/>
          <w:szCs w:val="28"/>
        </w:rPr>
        <w:t>3. Опубликовать настоящее постановление в газете «Вестник Петровского городского округа» и разместить на официальном сайте администрации Петровского городского округа Ставропольского края в информационно - телекоммуникационной сети «Интернет».</w:t>
      </w:r>
    </w:p>
    <w:p w:rsidR="00B614A1" w:rsidRPr="005738D0" w:rsidRDefault="00B614A1" w:rsidP="001025EA">
      <w:pPr>
        <w:pStyle w:val="a4"/>
        <w:widowControl w:val="0"/>
        <w:spacing w:after="0"/>
        <w:ind w:left="0" w:firstLine="708"/>
        <w:jc w:val="both"/>
        <w:rPr>
          <w:sz w:val="28"/>
          <w:szCs w:val="28"/>
        </w:rPr>
      </w:pPr>
    </w:p>
    <w:p w:rsidR="00FA3EBE" w:rsidRPr="005738D0" w:rsidRDefault="00707064" w:rsidP="001025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8D0">
        <w:rPr>
          <w:rFonts w:ascii="Times New Roman" w:hAnsi="Times New Roman" w:cs="Times New Roman"/>
          <w:sz w:val="28"/>
          <w:szCs w:val="28"/>
        </w:rPr>
        <w:tab/>
      </w:r>
      <w:r w:rsidR="00AF0703" w:rsidRPr="005738D0">
        <w:rPr>
          <w:rFonts w:ascii="Times New Roman" w:hAnsi="Times New Roman" w:cs="Times New Roman"/>
          <w:sz w:val="28"/>
          <w:szCs w:val="28"/>
        </w:rPr>
        <w:t>4</w:t>
      </w:r>
      <w:r w:rsidR="00FA3EBE" w:rsidRPr="005738D0">
        <w:rPr>
          <w:rFonts w:ascii="Times New Roman" w:hAnsi="Times New Roman" w:cs="Times New Roman"/>
          <w:sz w:val="28"/>
          <w:szCs w:val="28"/>
        </w:rPr>
        <w:t>. Настоящее постановление</w:t>
      </w:r>
      <w:r w:rsidR="005738D0">
        <w:rPr>
          <w:rFonts w:ascii="Times New Roman" w:hAnsi="Times New Roman" w:cs="Times New Roman"/>
          <w:sz w:val="28"/>
          <w:szCs w:val="28"/>
        </w:rPr>
        <w:t xml:space="preserve"> </w:t>
      </w:r>
      <w:r w:rsidR="00FA3EBE" w:rsidRPr="005738D0">
        <w:rPr>
          <w:rFonts w:ascii="Times New Roman" w:hAnsi="Times New Roman" w:cs="Times New Roman"/>
          <w:sz w:val="28"/>
          <w:szCs w:val="28"/>
        </w:rPr>
        <w:t>вступает в силу со дня его подписания.</w:t>
      </w:r>
    </w:p>
    <w:p w:rsidR="00FA3EBE" w:rsidRPr="005738D0" w:rsidRDefault="00FA3EBE" w:rsidP="00217EEA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E1B43" w:rsidRPr="005738D0" w:rsidRDefault="006E1B43" w:rsidP="00217EEA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3EBE" w:rsidRPr="005738D0" w:rsidRDefault="00FA3EBE" w:rsidP="00217EEA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738D0">
        <w:rPr>
          <w:rFonts w:ascii="Times New Roman" w:eastAsia="Calibri" w:hAnsi="Times New Roman" w:cs="Times New Roman"/>
          <w:sz w:val="28"/>
          <w:szCs w:val="28"/>
          <w:lang w:eastAsia="en-US"/>
        </w:rPr>
        <w:t>Глава Петровского</w:t>
      </w:r>
    </w:p>
    <w:p w:rsidR="00FA3EBE" w:rsidRPr="005738D0" w:rsidRDefault="00FA3EBE" w:rsidP="00217EEA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738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городского округа </w:t>
      </w:r>
    </w:p>
    <w:p w:rsidR="00FA3EBE" w:rsidRPr="005738D0" w:rsidRDefault="00FA3EBE" w:rsidP="00217EEA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738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                                                              </w:t>
      </w:r>
      <w:r w:rsidR="005738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Pr="005738D0">
        <w:rPr>
          <w:rFonts w:ascii="Times New Roman" w:eastAsia="Calibri" w:hAnsi="Times New Roman" w:cs="Times New Roman"/>
          <w:sz w:val="28"/>
          <w:szCs w:val="28"/>
          <w:lang w:eastAsia="en-US"/>
        </w:rPr>
        <w:t>А.А.Захарченко</w:t>
      </w:r>
    </w:p>
    <w:p w:rsidR="00FA3EBE" w:rsidRPr="00E77C73" w:rsidRDefault="00FA3EBE" w:rsidP="00217EEA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FA3EBE" w:rsidRPr="00A55599" w:rsidRDefault="00FA3EBE" w:rsidP="00217EEA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B25291" w:rsidRPr="00A55599" w:rsidRDefault="00B25291" w:rsidP="00217EEA">
      <w:pPr>
        <w:pStyle w:val="a3"/>
        <w:spacing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5738D0" w:rsidRPr="00A55599" w:rsidRDefault="00B25291" w:rsidP="00996D23">
      <w:pPr>
        <w:spacing w:after="0" w:line="240" w:lineRule="exact"/>
        <w:ind w:right="-2"/>
        <w:jc w:val="both"/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</w:pPr>
      <w:r w:rsidRPr="00A55599"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  <w:t xml:space="preserve">Проект </w:t>
      </w:r>
      <w:r w:rsidR="00645141" w:rsidRPr="00A55599"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  <w:t>постановления</w:t>
      </w:r>
      <w:r w:rsidRPr="00A55599"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  <w:t xml:space="preserve"> вносит </w:t>
      </w:r>
      <w:r w:rsidR="00B60B9F" w:rsidRPr="00A55599"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  <w:t xml:space="preserve">первый </w:t>
      </w:r>
      <w:r w:rsidRPr="00A55599"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  <w:t>заместитель главы администрации Петровского городского о</w:t>
      </w:r>
      <w:r w:rsidR="00996D23" w:rsidRPr="00A55599"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  <w:t xml:space="preserve">круга Ставропольского края               </w:t>
      </w:r>
    </w:p>
    <w:p w:rsidR="00B25291" w:rsidRPr="00A55599" w:rsidRDefault="00996D23" w:rsidP="005738D0">
      <w:pPr>
        <w:spacing w:after="0" w:line="240" w:lineRule="exact"/>
        <w:ind w:right="-2"/>
        <w:jc w:val="right"/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</w:pPr>
      <w:r w:rsidRPr="00A55599"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  <w:t xml:space="preserve">  А.И.Бабыкин</w:t>
      </w:r>
    </w:p>
    <w:p w:rsidR="00B25291" w:rsidRPr="00A55599" w:rsidRDefault="00B25291" w:rsidP="00443CDD">
      <w:pPr>
        <w:spacing w:after="0" w:line="240" w:lineRule="exact"/>
        <w:ind w:right="-2"/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</w:pPr>
    </w:p>
    <w:p w:rsidR="00671808" w:rsidRPr="00A55599" w:rsidRDefault="00671808" w:rsidP="00443CDD">
      <w:pPr>
        <w:spacing w:after="0" w:line="240" w:lineRule="exact"/>
        <w:ind w:right="-2"/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</w:pPr>
    </w:p>
    <w:p w:rsidR="00B25291" w:rsidRPr="00A55599" w:rsidRDefault="00B25291" w:rsidP="00443CDD">
      <w:pPr>
        <w:spacing w:after="0" w:line="240" w:lineRule="exact"/>
        <w:ind w:right="-2"/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</w:pPr>
      <w:r w:rsidRPr="00A55599"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  <w:t>Визируют:</w:t>
      </w:r>
    </w:p>
    <w:p w:rsidR="00B25291" w:rsidRPr="00A55599" w:rsidRDefault="00B25291" w:rsidP="00443CDD">
      <w:pPr>
        <w:spacing w:after="0" w:line="240" w:lineRule="exact"/>
        <w:ind w:right="-2"/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</w:pPr>
    </w:p>
    <w:p w:rsidR="004C14C1" w:rsidRPr="00A55599" w:rsidRDefault="004C14C1" w:rsidP="00443CDD">
      <w:pPr>
        <w:spacing w:after="0"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55599">
        <w:rPr>
          <w:rFonts w:ascii="Times New Roman" w:hAnsi="Times New Roman" w:cs="Times New Roman"/>
          <w:color w:val="FFFFFF" w:themeColor="background1"/>
          <w:sz w:val="28"/>
          <w:szCs w:val="28"/>
        </w:rPr>
        <w:t>Первый заместитель главы</w:t>
      </w:r>
    </w:p>
    <w:p w:rsidR="004C14C1" w:rsidRPr="00A55599" w:rsidRDefault="004C14C1" w:rsidP="00443CDD">
      <w:pPr>
        <w:spacing w:after="0"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55599">
        <w:rPr>
          <w:rFonts w:ascii="Times New Roman" w:hAnsi="Times New Roman" w:cs="Times New Roman"/>
          <w:color w:val="FFFFFF" w:themeColor="background1"/>
          <w:sz w:val="28"/>
          <w:szCs w:val="28"/>
        </w:rPr>
        <w:t>администрации - начальник</w:t>
      </w:r>
    </w:p>
    <w:p w:rsidR="004C14C1" w:rsidRPr="00A55599" w:rsidRDefault="004C14C1" w:rsidP="00443CDD">
      <w:pPr>
        <w:spacing w:after="0"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55599">
        <w:rPr>
          <w:rFonts w:ascii="Times New Roman" w:hAnsi="Times New Roman" w:cs="Times New Roman"/>
          <w:color w:val="FFFFFF" w:themeColor="background1"/>
          <w:sz w:val="28"/>
          <w:szCs w:val="28"/>
        </w:rPr>
        <w:t>финансового управления администрации</w:t>
      </w:r>
    </w:p>
    <w:p w:rsidR="00B25291" w:rsidRPr="00A55599" w:rsidRDefault="00B25291" w:rsidP="00443CDD">
      <w:pPr>
        <w:spacing w:after="0"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5559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Петровского городского округа </w:t>
      </w:r>
    </w:p>
    <w:p w:rsidR="00B25291" w:rsidRPr="00A55599" w:rsidRDefault="00B25291" w:rsidP="00443CDD">
      <w:pPr>
        <w:spacing w:after="0"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55599">
        <w:rPr>
          <w:rFonts w:ascii="Times New Roman" w:hAnsi="Times New Roman" w:cs="Times New Roman"/>
          <w:color w:val="FFFFFF" w:themeColor="background1"/>
          <w:sz w:val="28"/>
          <w:szCs w:val="28"/>
        </w:rPr>
        <w:t>Ставропольского края</w:t>
      </w:r>
      <w:r w:rsidR="00AF0703" w:rsidRPr="00A5559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           </w:t>
      </w:r>
      <w:r w:rsidR="004C14C1" w:rsidRPr="00A55599">
        <w:rPr>
          <w:rFonts w:ascii="Times New Roman" w:hAnsi="Times New Roman" w:cs="Times New Roman"/>
          <w:color w:val="FFFFFF" w:themeColor="background1"/>
          <w:sz w:val="28"/>
          <w:szCs w:val="28"/>
        </w:rPr>
        <w:t>В</w:t>
      </w:r>
      <w:r w:rsidRPr="00A55599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4C14C1" w:rsidRPr="00A55599">
        <w:rPr>
          <w:rFonts w:ascii="Times New Roman" w:hAnsi="Times New Roman" w:cs="Times New Roman"/>
          <w:color w:val="FFFFFF" w:themeColor="background1"/>
          <w:sz w:val="28"/>
          <w:szCs w:val="28"/>
        </w:rPr>
        <w:t>П</w:t>
      </w:r>
      <w:r w:rsidRPr="00A55599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4C14C1" w:rsidRPr="00A55599">
        <w:rPr>
          <w:rFonts w:ascii="Times New Roman" w:hAnsi="Times New Roman" w:cs="Times New Roman"/>
          <w:color w:val="FFFFFF" w:themeColor="background1"/>
          <w:sz w:val="28"/>
          <w:szCs w:val="28"/>
        </w:rPr>
        <w:t>Сухомлинова</w:t>
      </w:r>
    </w:p>
    <w:p w:rsidR="00B25291" w:rsidRPr="00A55599" w:rsidRDefault="00B25291" w:rsidP="00443CDD">
      <w:pPr>
        <w:spacing w:after="0" w:line="240" w:lineRule="exact"/>
        <w:ind w:right="-2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5738D0" w:rsidRPr="00A55599" w:rsidRDefault="005738D0" w:rsidP="00443CDD">
      <w:pPr>
        <w:spacing w:after="0" w:line="240" w:lineRule="exact"/>
        <w:ind w:right="-2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5738D0" w:rsidRPr="00A55599" w:rsidRDefault="005738D0" w:rsidP="005738D0">
      <w:pPr>
        <w:shd w:val="clear" w:color="auto" w:fill="FFFFFF"/>
        <w:spacing w:before="5"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A55599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Заместитель главы администрации</w:t>
      </w:r>
    </w:p>
    <w:p w:rsidR="005738D0" w:rsidRPr="00A55599" w:rsidRDefault="005738D0" w:rsidP="005738D0">
      <w:pPr>
        <w:shd w:val="clear" w:color="auto" w:fill="FFFFFF"/>
        <w:spacing w:before="5"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A55599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Петровского городского округа </w:t>
      </w:r>
    </w:p>
    <w:p w:rsidR="005738D0" w:rsidRPr="00A55599" w:rsidRDefault="005738D0" w:rsidP="005738D0">
      <w:pPr>
        <w:shd w:val="clear" w:color="auto" w:fill="FFFFFF"/>
        <w:spacing w:before="5"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A55599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Ставропольского края                                                                         Е.И.Сергеева</w:t>
      </w:r>
    </w:p>
    <w:p w:rsidR="00B25291" w:rsidRPr="00A55599" w:rsidRDefault="00B25291" w:rsidP="00443CDD">
      <w:pPr>
        <w:spacing w:after="0" w:line="240" w:lineRule="exact"/>
        <w:ind w:right="-2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5738D0" w:rsidRPr="00A55599" w:rsidRDefault="005738D0" w:rsidP="00443CDD">
      <w:pPr>
        <w:spacing w:after="0" w:line="240" w:lineRule="exact"/>
        <w:ind w:right="-2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43CDD" w:rsidRPr="00A55599" w:rsidRDefault="00AF0703" w:rsidP="00443CDD">
      <w:pPr>
        <w:spacing w:after="0" w:line="240" w:lineRule="exact"/>
        <w:ind w:right="-2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</w:pPr>
      <w:r w:rsidRPr="00A5559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>Н</w:t>
      </w:r>
      <w:r w:rsidR="00443CDD" w:rsidRPr="00A5559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 xml:space="preserve">ачальника отдела </w:t>
      </w:r>
      <w:r w:rsidRPr="00A55599"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en-US"/>
        </w:rPr>
        <w:t>стратегического</w:t>
      </w:r>
    </w:p>
    <w:p w:rsidR="00AF0703" w:rsidRPr="00A55599" w:rsidRDefault="00443CDD" w:rsidP="00AF0703">
      <w:pPr>
        <w:spacing w:after="0" w:line="240" w:lineRule="exact"/>
        <w:ind w:right="-2"/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en-US"/>
        </w:rPr>
      </w:pPr>
      <w:r w:rsidRPr="00A55599"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en-US"/>
        </w:rPr>
        <w:t xml:space="preserve">планирования </w:t>
      </w:r>
      <w:r w:rsidR="00AF0703" w:rsidRPr="00A55599"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en-US"/>
        </w:rPr>
        <w:t xml:space="preserve">и инвестиций администрации </w:t>
      </w:r>
    </w:p>
    <w:p w:rsidR="00443CDD" w:rsidRPr="00A55599" w:rsidRDefault="00443CDD" w:rsidP="00443CDD">
      <w:pPr>
        <w:spacing w:after="0" w:line="240" w:lineRule="exact"/>
        <w:ind w:right="-2"/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en-US"/>
        </w:rPr>
      </w:pPr>
      <w:r w:rsidRPr="00A55599"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en-US"/>
        </w:rPr>
        <w:t xml:space="preserve">Петровского городского округа </w:t>
      </w:r>
    </w:p>
    <w:p w:rsidR="00443CDD" w:rsidRPr="00A55599" w:rsidRDefault="00443CDD" w:rsidP="00443CDD">
      <w:pPr>
        <w:spacing w:after="0" w:line="240" w:lineRule="exact"/>
        <w:ind w:right="-2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A55599"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en-US"/>
        </w:rPr>
        <w:t>Ставропольского края</w:t>
      </w:r>
      <w:r w:rsidR="00AF0703" w:rsidRPr="00A55599"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en-US"/>
        </w:rPr>
        <w:t xml:space="preserve">                                                                     </w:t>
      </w:r>
      <w:r w:rsidR="00AF0703" w:rsidRPr="00A5559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>Л.В.Кириленко</w:t>
      </w:r>
    </w:p>
    <w:p w:rsidR="00B25291" w:rsidRPr="00A55599" w:rsidRDefault="00B25291" w:rsidP="00443CDD">
      <w:pPr>
        <w:spacing w:after="0" w:line="240" w:lineRule="exact"/>
        <w:ind w:right="-2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B25291" w:rsidRPr="00A55599" w:rsidRDefault="00B25291" w:rsidP="00443CDD">
      <w:pPr>
        <w:spacing w:after="0" w:line="240" w:lineRule="exact"/>
        <w:ind w:right="-2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B25291" w:rsidRPr="00A55599" w:rsidRDefault="00B25291" w:rsidP="00443CDD">
      <w:pPr>
        <w:spacing w:after="0" w:line="240" w:lineRule="exact"/>
        <w:ind w:right="-2"/>
        <w:rPr>
          <w:rFonts w:ascii="Times New Roman" w:hAnsi="Times New Roman"/>
          <w:color w:val="FFFFFF" w:themeColor="background1"/>
          <w:sz w:val="28"/>
          <w:szCs w:val="28"/>
        </w:rPr>
      </w:pPr>
      <w:r w:rsidRPr="00A55599">
        <w:rPr>
          <w:rFonts w:ascii="Times New Roman" w:hAnsi="Times New Roman"/>
          <w:color w:val="FFFFFF" w:themeColor="background1"/>
          <w:sz w:val="28"/>
          <w:szCs w:val="28"/>
        </w:rPr>
        <w:t xml:space="preserve">Начальник правового отдела администрации </w:t>
      </w:r>
    </w:p>
    <w:p w:rsidR="00B25291" w:rsidRPr="00A55599" w:rsidRDefault="00B25291" w:rsidP="00443CDD">
      <w:pPr>
        <w:spacing w:after="0" w:line="240" w:lineRule="exact"/>
        <w:ind w:right="-2"/>
        <w:rPr>
          <w:rFonts w:ascii="Times New Roman" w:hAnsi="Times New Roman"/>
          <w:color w:val="FFFFFF" w:themeColor="background1"/>
          <w:sz w:val="28"/>
          <w:szCs w:val="28"/>
        </w:rPr>
      </w:pPr>
      <w:r w:rsidRPr="00A55599">
        <w:rPr>
          <w:rFonts w:ascii="Times New Roman" w:hAnsi="Times New Roman"/>
          <w:color w:val="FFFFFF" w:themeColor="background1"/>
          <w:sz w:val="28"/>
          <w:szCs w:val="28"/>
        </w:rPr>
        <w:t xml:space="preserve">Петровского городского округа </w:t>
      </w:r>
    </w:p>
    <w:p w:rsidR="00B25291" w:rsidRPr="00A55599" w:rsidRDefault="00B25291" w:rsidP="00443CDD">
      <w:pPr>
        <w:spacing w:after="0" w:line="240" w:lineRule="exact"/>
        <w:ind w:right="-2"/>
        <w:rPr>
          <w:rFonts w:ascii="Times New Roman" w:hAnsi="Times New Roman"/>
          <w:color w:val="FFFFFF" w:themeColor="background1"/>
          <w:sz w:val="28"/>
          <w:szCs w:val="28"/>
        </w:rPr>
      </w:pPr>
      <w:r w:rsidRPr="00A55599">
        <w:rPr>
          <w:rFonts w:ascii="Times New Roman" w:hAnsi="Times New Roman"/>
          <w:color w:val="FFFFFF" w:themeColor="background1"/>
          <w:sz w:val="28"/>
          <w:szCs w:val="28"/>
        </w:rPr>
        <w:t xml:space="preserve">Ставропольского края                       </w:t>
      </w:r>
      <w:r w:rsidR="00AF0703" w:rsidRPr="00A55599">
        <w:rPr>
          <w:rFonts w:ascii="Times New Roman" w:hAnsi="Times New Roman"/>
          <w:color w:val="FFFFFF" w:themeColor="background1"/>
          <w:sz w:val="28"/>
          <w:szCs w:val="28"/>
        </w:rPr>
        <w:t xml:space="preserve">                                            </w:t>
      </w:r>
      <w:r w:rsidRPr="00A55599">
        <w:rPr>
          <w:rFonts w:ascii="Times New Roman" w:hAnsi="Times New Roman"/>
          <w:color w:val="FFFFFF" w:themeColor="background1"/>
          <w:sz w:val="28"/>
          <w:szCs w:val="28"/>
        </w:rPr>
        <w:t xml:space="preserve">    О.А.Нехаенко</w:t>
      </w:r>
    </w:p>
    <w:p w:rsidR="00B25291" w:rsidRPr="00A55599" w:rsidRDefault="00B25291" w:rsidP="00443CDD">
      <w:pPr>
        <w:spacing w:after="0" w:line="240" w:lineRule="exact"/>
        <w:ind w:right="-2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B25291" w:rsidRPr="00A55599" w:rsidRDefault="00B25291" w:rsidP="00443CDD">
      <w:pPr>
        <w:spacing w:after="0" w:line="240" w:lineRule="exact"/>
        <w:ind w:right="-2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B25291" w:rsidRPr="00A55599" w:rsidRDefault="00B25291" w:rsidP="00443CDD">
      <w:pPr>
        <w:spacing w:after="0" w:line="240" w:lineRule="exact"/>
        <w:ind w:right="-2"/>
        <w:rPr>
          <w:rFonts w:ascii="Times New Roman" w:hAnsi="Times New Roman"/>
          <w:color w:val="FFFFFF" w:themeColor="background1"/>
          <w:sz w:val="28"/>
          <w:szCs w:val="28"/>
        </w:rPr>
      </w:pPr>
      <w:r w:rsidRPr="00A55599">
        <w:rPr>
          <w:rFonts w:ascii="Times New Roman" w:hAnsi="Times New Roman"/>
          <w:color w:val="FFFFFF" w:themeColor="background1"/>
          <w:sz w:val="28"/>
          <w:szCs w:val="28"/>
        </w:rPr>
        <w:t>Начальник отдела по организационно-</w:t>
      </w:r>
    </w:p>
    <w:p w:rsidR="00B25291" w:rsidRPr="00A55599" w:rsidRDefault="00B25291" w:rsidP="00443CDD">
      <w:pPr>
        <w:spacing w:after="0" w:line="240" w:lineRule="exact"/>
        <w:ind w:right="-2"/>
        <w:rPr>
          <w:rFonts w:ascii="Times New Roman" w:hAnsi="Times New Roman"/>
          <w:color w:val="FFFFFF" w:themeColor="background1"/>
          <w:sz w:val="28"/>
          <w:szCs w:val="28"/>
        </w:rPr>
      </w:pPr>
      <w:r w:rsidRPr="00A55599">
        <w:rPr>
          <w:rFonts w:ascii="Times New Roman" w:hAnsi="Times New Roman"/>
          <w:color w:val="FFFFFF" w:themeColor="background1"/>
          <w:sz w:val="28"/>
          <w:szCs w:val="28"/>
        </w:rPr>
        <w:t>кадровым вопросам и профилактике</w:t>
      </w:r>
    </w:p>
    <w:p w:rsidR="00B25291" w:rsidRPr="00A55599" w:rsidRDefault="00B25291" w:rsidP="00443CDD">
      <w:pPr>
        <w:spacing w:after="0" w:line="240" w:lineRule="exact"/>
        <w:ind w:right="-2"/>
        <w:rPr>
          <w:rFonts w:ascii="Times New Roman" w:hAnsi="Times New Roman"/>
          <w:color w:val="FFFFFF" w:themeColor="background1"/>
          <w:sz w:val="28"/>
          <w:szCs w:val="28"/>
        </w:rPr>
      </w:pPr>
      <w:r w:rsidRPr="00A55599">
        <w:rPr>
          <w:rFonts w:ascii="Times New Roman" w:hAnsi="Times New Roman"/>
          <w:color w:val="FFFFFF" w:themeColor="background1"/>
          <w:sz w:val="28"/>
          <w:szCs w:val="28"/>
        </w:rPr>
        <w:t>коррупционных правонарушений</w:t>
      </w:r>
    </w:p>
    <w:p w:rsidR="00B25291" w:rsidRPr="00A55599" w:rsidRDefault="00B25291" w:rsidP="00443CDD">
      <w:pPr>
        <w:spacing w:after="0" w:line="240" w:lineRule="exact"/>
        <w:ind w:right="-2"/>
        <w:rPr>
          <w:rFonts w:ascii="Times New Roman" w:hAnsi="Times New Roman"/>
          <w:color w:val="FFFFFF" w:themeColor="background1"/>
          <w:sz w:val="28"/>
          <w:szCs w:val="28"/>
        </w:rPr>
      </w:pPr>
      <w:r w:rsidRPr="00A55599">
        <w:rPr>
          <w:rFonts w:ascii="Times New Roman" w:hAnsi="Times New Roman"/>
          <w:color w:val="FFFFFF" w:themeColor="background1"/>
          <w:sz w:val="28"/>
          <w:szCs w:val="28"/>
        </w:rPr>
        <w:t>администрации Петровского городского</w:t>
      </w:r>
    </w:p>
    <w:p w:rsidR="00B25291" w:rsidRPr="00A55599" w:rsidRDefault="00B25291" w:rsidP="00443CDD">
      <w:pPr>
        <w:spacing w:after="0" w:line="240" w:lineRule="exact"/>
        <w:ind w:right="-2"/>
        <w:rPr>
          <w:rFonts w:ascii="Times New Roman" w:hAnsi="Times New Roman"/>
          <w:color w:val="FFFFFF" w:themeColor="background1"/>
          <w:sz w:val="28"/>
          <w:szCs w:val="28"/>
        </w:rPr>
      </w:pPr>
      <w:r w:rsidRPr="00A55599">
        <w:rPr>
          <w:rFonts w:ascii="Times New Roman" w:hAnsi="Times New Roman"/>
          <w:color w:val="FFFFFF" w:themeColor="background1"/>
          <w:sz w:val="28"/>
          <w:szCs w:val="28"/>
        </w:rPr>
        <w:t xml:space="preserve">округа Ставропольского края           </w:t>
      </w:r>
      <w:r w:rsidR="00AF0703" w:rsidRPr="00A55599">
        <w:rPr>
          <w:rFonts w:ascii="Times New Roman" w:hAnsi="Times New Roman"/>
          <w:color w:val="FFFFFF" w:themeColor="background1"/>
          <w:sz w:val="28"/>
          <w:szCs w:val="28"/>
        </w:rPr>
        <w:t xml:space="preserve">                                         </w:t>
      </w:r>
      <w:r w:rsidRPr="00A55599">
        <w:rPr>
          <w:rFonts w:ascii="Times New Roman" w:hAnsi="Times New Roman"/>
          <w:color w:val="FFFFFF" w:themeColor="background1"/>
          <w:sz w:val="28"/>
          <w:szCs w:val="28"/>
        </w:rPr>
        <w:t xml:space="preserve">       С.Н.Кулькина</w:t>
      </w:r>
    </w:p>
    <w:p w:rsidR="00B25291" w:rsidRPr="00A55599" w:rsidRDefault="00B25291" w:rsidP="00443CDD">
      <w:pPr>
        <w:spacing w:after="0" w:line="240" w:lineRule="exact"/>
        <w:ind w:right="-2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43CDD" w:rsidRPr="00A55599" w:rsidRDefault="00443CDD" w:rsidP="00443CDD">
      <w:pPr>
        <w:spacing w:after="0" w:line="240" w:lineRule="exact"/>
        <w:ind w:right="-2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B25291" w:rsidRPr="00A55599" w:rsidRDefault="00B25291" w:rsidP="00443CDD">
      <w:pPr>
        <w:spacing w:after="0" w:line="240" w:lineRule="exact"/>
        <w:ind w:right="-2"/>
        <w:jc w:val="both"/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</w:pPr>
    </w:p>
    <w:p w:rsidR="00B25291" w:rsidRPr="00A55599" w:rsidRDefault="00B25291" w:rsidP="00B25291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</w:pPr>
    </w:p>
    <w:p w:rsidR="00443CDD" w:rsidRPr="00A55599" w:rsidRDefault="00443CDD" w:rsidP="00B25291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</w:pPr>
    </w:p>
    <w:p w:rsidR="00443CDD" w:rsidRPr="00A55599" w:rsidRDefault="00443CDD" w:rsidP="00B25291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</w:pPr>
    </w:p>
    <w:p w:rsidR="00443CDD" w:rsidRPr="005738D0" w:rsidRDefault="00443CDD" w:rsidP="00B25291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443CDD" w:rsidRPr="005738D0" w:rsidRDefault="00443CDD" w:rsidP="00B25291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443CDD" w:rsidRPr="005738D0" w:rsidRDefault="00443CDD" w:rsidP="00B25291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443CDD" w:rsidRPr="005738D0" w:rsidRDefault="00443CDD" w:rsidP="00B25291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443CDD" w:rsidRPr="005738D0" w:rsidRDefault="00443CDD" w:rsidP="00B25291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443CDD" w:rsidRPr="005738D0" w:rsidRDefault="00443CDD" w:rsidP="00B25291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443CDD" w:rsidRPr="005738D0" w:rsidRDefault="00443CDD" w:rsidP="00B25291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443CDD" w:rsidRPr="005738D0" w:rsidRDefault="00443CDD" w:rsidP="00B25291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443CDD" w:rsidRPr="005738D0" w:rsidRDefault="00443CDD" w:rsidP="00B25291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443CDD" w:rsidRPr="005738D0" w:rsidRDefault="00443CDD" w:rsidP="00B25291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443CDD" w:rsidRPr="005738D0" w:rsidRDefault="00443CDD" w:rsidP="00B25291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443CDD" w:rsidRPr="005738D0" w:rsidRDefault="00443CDD" w:rsidP="00B25291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443CDD" w:rsidRPr="005738D0" w:rsidRDefault="00443CDD" w:rsidP="00B25291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443CDD" w:rsidRPr="005738D0" w:rsidRDefault="00443CDD" w:rsidP="00B25291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443CDD" w:rsidRPr="005738D0" w:rsidRDefault="00443CDD" w:rsidP="00B25291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443CDD" w:rsidRPr="005738D0" w:rsidRDefault="00443CDD" w:rsidP="00B25291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443CDD" w:rsidRPr="005738D0" w:rsidRDefault="00443CDD" w:rsidP="00B25291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443CDD" w:rsidRPr="005738D0" w:rsidRDefault="00443CDD" w:rsidP="00B25291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443CDD" w:rsidRPr="005738D0" w:rsidRDefault="00443CDD" w:rsidP="00B25291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443CDD" w:rsidRPr="005738D0" w:rsidRDefault="00443CDD" w:rsidP="00B25291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443CDD" w:rsidRPr="005738D0" w:rsidRDefault="00443CDD" w:rsidP="00B25291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443CDD" w:rsidRPr="005738D0" w:rsidRDefault="00443CDD" w:rsidP="00B25291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443CDD" w:rsidRPr="005738D0" w:rsidRDefault="00443CDD" w:rsidP="00B25291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443CDD" w:rsidRPr="005738D0" w:rsidRDefault="00443CDD" w:rsidP="00B25291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443CDD" w:rsidRPr="005738D0" w:rsidRDefault="00443CDD" w:rsidP="00B25291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443CDD" w:rsidRPr="005738D0" w:rsidRDefault="00443CDD" w:rsidP="00B25291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443CDD" w:rsidRPr="005738D0" w:rsidRDefault="00443CDD" w:rsidP="00B25291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443CDD" w:rsidRPr="005738D0" w:rsidRDefault="00443CDD" w:rsidP="00B25291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443CDD" w:rsidRPr="005738D0" w:rsidRDefault="00443CDD" w:rsidP="00B25291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443CDD" w:rsidRPr="005738D0" w:rsidRDefault="00443CDD" w:rsidP="00B25291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443CDD" w:rsidRPr="005738D0" w:rsidRDefault="00443CDD" w:rsidP="00B25291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443CDD" w:rsidRPr="005738D0" w:rsidRDefault="00443CDD" w:rsidP="00B25291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443CDD" w:rsidRPr="005738D0" w:rsidRDefault="00443CDD" w:rsidP="00B25291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443CDD" w:rsidRPr="005738D0" w:rsidRDefault="00443CDD" w:rsidP="00B25291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443CDD" w:rsidRPr="005738D0" w:rsidRDefault="00443CDD" w:rsidP="00B25291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443CDD" w:rsidRPr="005738D0" w:rsidRDefault="00443CDD" w:rsidP="00B25291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443CDD" w:rsidRPr="005738D0" w:rsidRDefault="00443CDD" w:rsidP="00B25291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443CDD" w:rsidRPr="005738D0" w:rsidRDefault="00443CDD" w:rsidP="00B25291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443CDD" w:rsidRPr="005738D0" w:rsidRDefault="00443CDD" w:rsidP="00B25291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443CDD" w:rsidRPr="005738D0" w:rsidRDefault="00443CDD" w:rsidP="00B25291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443CDD" w:rsidRPr="005738D0" w:rsidRDefault="00443CDD" w:rsidP="00B25291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443CDD" w:rsidRPr="005738D0" w:rsidRDefault="00443CDD" w:rsidP="00B25291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443CDD" w:rsidRPr="005738D0" w:rsidRDefault="00443CDD" w:rsidP="00B25291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443CDD" w:rsidRPr="005738D0" w:rsidRDefault="00443CDD" w:rsidP="00B25291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443CDD" w:rsidRPr="005738D0" w:rsidRDefault="00443CDD" w:rsidP="005738D0">
      <w:pPr>
        <w:spacing w:after="0" w:line="240" w:lineRule="exact"/>
        <w:ind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443CDD" w:rsidRPr="005738D0" w:rsidRDefault="00443CDD" w:rsidP="00B25291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443CDD" w:rsidRPr="005738D0" w:rsidRDefault="00443CDD" w:rsidP="00B25291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671808" w:rsidRPr="005738D0" w:rsidRDefault="00671808" w:rsidP="00B25291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443CDD" w:rsidRPr="005738D0" w:rsidRDefault="00443CDD" w:rsidP="00892D9A">
      <w:pPr>
        <w:spacing w:after="0" w:line="240" w:lineRule="exact"/>
        <w:ind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B25291" w:rsidRPr="005738D0" w:rsidRDefault="00B25291" w:rsidP="00B25291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738D0">
        <w:rPr>
          <w:rFonts w:ascii="Times New Roman" w:eastAsia="Cambria" w:hAnsi="Times New Roman" w:cs="Times New Roman"/>
          <w:sz w:val="28"/>
          <w:szCs w:val="28"/>
        </w:rPr>
        <w:t xml:space="preserve">Проект </w:t>
      </w:r>
      <w:r w:rsidR="00645141" w:rsidRPr="005738D0">
        <w:rPr>
          <w:rFonts w:ascii="Times New Roman" w:eastAsia="Cambria" w:hAnsi="Times New Roman" w:cs="Times New Roman"/>
          <w:sz w:val="28"/>
          <w:szCs w:val="28"/>
        </w:rPr>
        <w:t>постановления</w:t>
      </w:r>
      <w:r w:rsidRPr="005738D0">
        <w:rPr>
          <w:rFonts w:ascii="Times New Roman" w:eastAsia="Cambria" w:hAnsi="Times New Roman" w:cs="Times New Roman"/>
          <w:sz w:val="28"/>
          <w:szCs w:val="28"/>
        </w:rPr>
        <w:t xml:space="preserve"> подготовлен отделом сельского хозяйства и охраны окружающей среды администрации Петровского городского округа Ставропольского края</w:t>
      </w:r>
    </w:p>
    <w:p w:rsidR="005934FE" w:rsidRPr="005738D0" w:rsidRDefault="00B25291" w:rsidP="00892D9A">
      <w:pPr>
        <w:spacing w:after="0" w:line="240" w:lineRule="exact"/>
        <w:ind w:left="-1418" w:right="1274"/>
        <w:jc w:val="right"/>
        <w:rPr>
          <w:rFonts w:ascii="Times New Roman" w:eastAsia="Cambria" w:hAnsi="Times New Roman" w:cs="Times New Roman"/>
          <w:sz w:val="28"/>
          <w:szCs w:val="28"/>
        </w:rPr>
      </w:pPr>
      <w:r w:rsidRPr="005738D0">
        <w:rPr>
          <w:rFonts w:ascii="Times New Roman" w:eastAsia="Cambria" w:hAnsi="Times New Roman" w:cs="Times New Roman"/>
          <w:sz w:val="28"/>
          <w:szCs w:val="28"/>
        </w:rPr>
        <w:t>В.Б.Ковтун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253"/>
      </w:tblGrid>
      <w:tr w:rsidR="005738D0" w:rsidRPr="005738D0" w:rsidTr="0060746C">
        <w:trPr>
          <w:jc w:val="right"/>
        </w:trPr>
        <w:tc>
          <w:tcPr>
            <w:tcW w:w="4253" w:type="dxa"/>
          </w:tcPr>
          <w:p w:rsidR="005262DB" w:rsidRPr="005738D0" w:rsidRDefault="005262DB" w:rsidP="0060746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8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Утверждены</w:t>
            </w:r>
          </w:p>
        </w:tc>
      </w:tr>
      <w:tr w:rsidR="005738D0" w:rsidRPr="005738D0" w:rsidTr="0060746C">
        <w:trPr>
          <w:jc w:val="right"/>
        </w:trPr>
        <w:tc>
          <w:tcPr>
            <w:tcW w:w="4253" w:type="dxa"/>
          </w:tcPr>
          <w:p w:rsidR="005262DB" w:rsidRPr="005738D0" w:rsidRDefault="005262DB" w:rsidP="0060746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8D0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</w:tc>
      </w:tr>
      <w:tr w:rsidR="005738D0" w:rsidRPr="005738D0" w:rsidTr="0060746C">
        <w:trPr>
          <w:jc w:val="right"/>
        </w:trPr>
        <w:tc>
          <w:tcPr>
            <w:tcW w:w="4253" w:type="dxa"/>
          </w:tcPr>
          <w:p w:rsidR="005262DB" w:rsidRPr="005738D0" w:rsidRDefault="005262DB" w:rsidP="0060746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8D0">
              <w:rPr>
                <w:rFonts w:ascii="Times New Roman" w:hAnsi="Times New Roman" w:cs="Times New Roman"/>
                <w:sz w:val="28"/>
                <w:szCs w:val="28"/>
              </w:rPr>
              <w:t>Петровского городского округа</w:t>
            </w:r>
          </w:p>
        </w:tc>
      </w:tr>
      <w:tr w:rsidR="005738D0" w:rsidRPr="005738D0" w:rsidTr="0060746C">
        <w:trPr>
          <w:jc w:val="right"/>
        </w:trPr>
        <w:tc>
          <w:tcPr>
            <w:tcW w:w="4253" w:type="dxa"/>
          </w:tcPr>
          <w:p w:rsidR="005262DB" w:rsidRPr="005738D0" w:rsidRDefault="005262DB" w:rsidP="0060746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8D0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</w:tr>
      <w:tr w:rsidR="005262DB" w:rsidRPr="005738D0" w:rsidTr="0060746C">
        <w:trPr>
          <w:jc w:val="right"/>
        </w:trPr>
        <w:tc>
          <w:tcPr>
            <w:tcW w:w="4253" w:type="dxa"/>
          </w:tcPr>
          <w:p w:rsidR="005262DB" w:rsidRPr="005738D0" w:rsidRDefault="00A55599" w:rsidP="00A555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06 июля 2020 г. № 875</w:t>
            </w:r>
          </w:p>
        </w:tc>
      </w:tr>
    </w:tbl>
    <w:p w:rsidR="005262DB" w:rsidRPr="005738D0" w:rsidRDefault="005262DB" w:rsidP="005262DB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5262DB" w:rsidRPr="005738D0" w:rsidRDefault="005262DB" w:rsidP="005262DB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5262DB" w:rsidRPr="005738D0" w:rsidRDefault="005262DB" w:rsidP="005262DB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5262DB" w:rsidRPr="005738D0" w:rsidRDefault="005262DB" w:rsidP="005262DB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5738D0">
        <w:rPr>
          <w:rFonts w:ascii="Times New Roman" w:eastAsia="Cambria" w:hAnsi="Times New Roman" w:cs="Times New Roman"/>
          <w:sz w:val="28"/>
          <w:szCs w:val="28"/>
        </w:rPr>
        <w:t>Изменения,</w:t>
      </w:r>
    </w:p>
    <w:p w:rsidR="005262DB" w:rsidRPr="005738D0" w:rsidRDefault="005262DB" w:rsidP="005262DB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738D0">
        <w:rPr>
          <w:rFonts w:ascii="Times New Roman" w:eastAsia="Cambria" w:hAnsi="Times New Roman" w:cs="Times New Roman"/>
          <w:sz w:val="28"/>
          <w:szCs w:val="28"/>
        </w:rPr>
        <w:t xml:space="preserve">которые вносятся в муниципальную программу </w:t>
      </w:r>
      <w:r w:rsidRPr="005738D0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Ставропольского края </w:t>
      </w:r>
      <w:r w:rsidRPr="005738D0">
        <w:rPr>
          <w:rFonts w:ascii="Times New Roman" w:hAnsi="Times New Roman" w:cs="Times New Roman"/>
          <w:b/>
          <w:sz w:val="28"/>
          <w:szCs w:val="28"/>
        </w:rPr>
        <w:t>«</w:t>
      </w:r>
      <w:r w:rsidRPr="005738D0">
        <w:rPr>
          <w:rFonts w:ascii="Times New Roman" w:hAnsi="Times New Roman" w:cs="Times New Roman"/>
          <w:sz w:val="28"/>
          <w:szCs w:val="28"/>
        </w:rPr>
        <w:t>Развитие сельского хозяйства»</w:t>
      </w:r>
    </w:p>
    <w:p w:rsidR="005262DB" w:rsidRPr="005738D0" w:rsidRDefault="005262DB" w:rsidP="005262D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62DB" w:rsidRPr="005738D0" w:rsidRDefault="005262DB" w:rsidP="005262D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62DB" w:rsidRPr="005738D0" w:rsidRDefault="005262DB" w:rsidP="005262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8D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bookmarkStart w:id="0" w:name="_GoBack"/>
      <w:bookmarkEnd w:id="0"/>
      <w:r w:rsidRPr="005738D0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57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38D0">
        <w:rPr>
          <w:rFonts w:ascii="Times New Roman" w:eastAsia="Times New Roman" w:hAnsi="Times New Roman" w:cs="Times New Roman"/>
          <w:sz w:val="28"/>
          <w:szCs w:val="28"/>
        </w:rPr>
        <w:t>1 «Сведения об индикаторах достижения целей муниципальной программы Петровского городского округа Ставропольского края и показателях решения задач подпрограмм Программы и их значениях» к Программе изложить в новой редакции согласно приложению 1 к настоящим Изменениям.</w:t>
      </w:r>
    </w:p>
    <w:p w:rsidR="005262DB" w:rsidRPr="005738D0" w:rsidRDefault="005262DB" w:rsidP="005262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8D0">
        <w:rPr>
          <w:rFonts w:ascii="Times New Roman" w:eastAsia="Times New Roman" w:hAnsi="Times New Roman" w:cs="Times New Roman"/>
          <w:sz w:val="28"/>
          <w:szCs w:val="28"/>
        </w:rPr>
        <w:t>2. В Приложении 3 «Перечень основных мероприятий подпрограмм Программы» к Программе:</w:t>
      </w:r>
    </w:p>
    <w:p w:rsidR="005262DB" w:rsidRPr="005738D0" w:rsidRDefault="005262DB" w:rsidP="005262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8D0">
        <w:rPr>
          <w:rFonts w:ascii="Times New Roman" w:eastAsia="Times New Roman" w:hAnsi="Times New Roman" w:cs="Times New Roman"/>
          <w:sz w:val="28"/>
          <w:szCs w:val="28"/>
        </w:rPr>
        <w:t xml:space="preserve">2.1. В графе 6 пункта 1.5. цифры </w:t>
      </w:r>
      <w:r w:rsidR="008864D1" w:rsidRPr="005738D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738D0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8864D1" w:rsidRPr="005738D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738D0">
        <w:rPr>
          <w:rFonts w:ascii="Times New Roman" w:eastAsia="Times New Roman" w:hAnsi="Times New Roman" w:cs="Times New Roman"/>
          <w:sz w:val="28"/>
          <w:szCs w:val="28"/>
        </w:rPr>
        <w:t xml:space="preserve"> заменить </w:t>
      </w:r>
      <w:r w:rsidR="00AF0703" w:rsidRPr="005738D0">
        <w:rPr>
          <w:rFonts w:ascii="Times New Roman" w:eastAsia="Times New Roman" w:hAnsi="Times New Roman" w:cs="Times New Roman"/>
          <w:sz w:val="28"/>
          <w:szCs w:val="28"/>
        </w:rPr>
        <w:t>цифрами</w:t>
      </w:r>
      <w:r w:rsidRPr="0057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64D1" w:rsidRPr="005738D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738D0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8864D1" w:rsidRPr="005738D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738D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62DB" w:rsidRPr="005738D0" w:rsidRDefault="005262DB" w:rsidP="005262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8D0">
        <w:rPr>
          <w:rFonts w:ascii="Times New Roman" w:eastAsia="Times New Roman" w:hAnsi="Times New Roman" w:cs="Times New Roman"/>
          <w:sz w:val="28"/>
          <w:szCs w:val="28"/>
        </w:rPr>
        <w:t>2.2. В</w:t>
      </w:r>
      <w:r w:rsidR="0057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38D0">
        <w:rPr>
          <w:rFonts w:ascii="Times New Roman" w:eastAsia="Times New Roman" w:hAnsi="Times New Roman" w:cs="Times New Roman"/>
          <w:sz w:val="28"/>
          <w:szCs w:val="28"/>
        </w:rPr>
        <w:t xml:space="preserve">графе 7 </w:t>
      </w:r>
      <w:r w:rsidR="00AF0703" w:rsidRPr="005738D0">
        <w:rPr>
          <w:rFonts w:ascii="Times New Roman" w:eastAsia="Times New Roman" w:hAnsi="Times New Roman" w:cs="Times New Roman"/>
          <w:sz w:val="28"/>
          <w:szCs w:val="28"/>
        </w:rPr>
        <w:t>пункты 1.3,</w:t>
      </w:r>
      <w:r w:rsidR="00D44519" w:rsidRPr="0057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38D0">
        <w:rPr>
          <w:rFonts w:ascii="Times New Roman" w:eastAsia="Times New Roman" w:hAnsi="Times New Roman" w:cs="Times New Roman"/>
          <w:sz w:val="28"/>
          <w:szCs w:val="28"/>
        </w:rPr>
        <w:t xml:space="preserve">1.4 дополнить </w:t>
      </w:r>
      <w:r w:rsidR="00D44519" w:rsidRPr="005738D0">
        <w:rPr>
          <w:rFonts w:ascii="Times New Roman" w:eastAsia="Times New Roman" w:hAnsi="Times New Roman" w:cs="Times New Roman"/>
          <w:sz w:val="28"/>
          <w:szCs w:val="28"/>
        </w:rPr>
        <w:t>абзацем следующего содержания «</w:t>
      </w:r>
      <w:r w:rsidRPr="005738D0">
        <w:rPr>
          <w:rFonts w:ascii="Times New Roman" w:eastAsia="Times New Roman" w:hAnsi="Times New Roman" w:cs="Times New Roman"/>
          <w:sz w:val="28"/>
          <w:szCs w:val="28"/>
        </w:rPr>
        <w:t>доля прибыльных с</w:t>
      </w:r>
      <w:r w:rsidR="00D44519" w:rsidRPr="005738D0">
        <w:rPr>
          <w:rFonts w:ascii="Times New Roman" w:eastAsia="Times New Roman" w:hAnsi="Times New Roman" w:cs="Times New Roman"/>
          <w:sz w:val="28"/>
          <w:szCs w:val="28"/>
        </w:rPr>
        <w:t>ельскохозяйственных организаций в общем</w:t>
      </w:r>
      <w:r w:rsidRPr="005738D0">
        <w:rPr>
          <w:rFonts w:ascii="Times New Roman" w:eastAsia="Times New Roman" w:hAnsi="Times New Roman" w:cs="Times New Roman"/>
          <w:sz w:val="28"/>
          <w:szCs w:val="28"/>
        </w:rPr>
        <w:t xml:space="preserve"> их числе».</w:t>
      </w:r>
    </w:p>
    <w:p w:rsidR="005262DB" w:rsidRPr="005738D0" w:rsidRDefault="005262DB" w:rsidP="005262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8D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D44519" w:rsidRPr="005738D0">
        <w:rPr>
          <w:rFonts w:ascii="Times New Roman" w:eastAsia="Times New Roman" w:hAnsi="Times New Roman" w:cs="Times New Roman"/>
          <w:sz w:val="28"/>
          <w:szCs w:val="28"/>
        </w:rPr>
        <w:t>В паспорте Подпрограммы</w:t>
      </w:r>
      <w:r w:rsidRPr="005738D0">
        <w:rPr>
          <w:rFonts w:ascii="Times New Roman" w:eastAsia="Times New Roman" w:hAnsi="Times New Roman" w:cs="Times New Roman"/>
          <w:sz w:val="28"/>
          <w:szCs w:val="28"/>
        </w:rPr>
        <w:t xml:space="preserve"> «Обеспечение устойчивого развития сельскохозяйственного производства» муниципальной программы Петровского городского округа Ставропольского края «Развитие сельского хозяйства»:</w:t>
      </w:r>
    </w:p>
    <w:p w:rsidR="005262DB" w:rsidRPr="005738D0" w:rsidRDefault="00D44519" w:rsidP="005262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8D0">
        <w:rPr>
          <w:rFonts w:ascii="Times New Roman" w:eastAsia="Times New Roman" w:hAnsi="Times New Roman" w:cs="Times New Roman"/>
          <w:sz w:val="28"/>
          <w:szCs w:val="28"/>
        </w:rPr>
        <w:t>3</w:t>
      </w:r>
      <w:r w:rsidR="005262DB" w:rsidRPr="005738D0">
        <w:rPr>
          <w:rFonts w:ascii="Times New Roman" w:eastAsia="Times New Roman" w:hAnsi="Times New Roman" w:cs="Times New Roman"/>
          <w:sz w:val="28"/>
          <w:szCs w:val="28"/>
        </w:rPr>
        <w:t>.1. Позицию «Показатели решения задач подпрограммы» дополнить</w:t>
      </w:r>
      <w:r w:rsidR="005738D0">
        <w:rPr>
          <w:rFonts w:ascii="Times New Roman" w:eastAsia="Times New Roman" w:hAnsi="Times New Roman" w:cs="Times New Roman"/>
          <w:sz w:val="28"/>
          <w:szCs w:val="28"/>
        </w:rPr>
        <w:t xml:space="preserve"> абзацем следующего содержания </w:t>
      </w:r>
      <w:r w:rsidR="005262DB" w:rsidRPr="005738D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F0703" w:rsidRPr="005738D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262DB" w:rsidRPr="005738D0">
        <w:rPr>
          <w:rFonts w:ascii="Times New Roman" w:eastAsia="Times New Roman" w:hAnsi="Times New Roman" w:cs="Times New Roman"/>
          <w:sz w:val="28"/>
          <w:szCs w:val="28"/>
        </w:rPr>
        <w:t>доля прибыльных се</w:t>
      </w:r>
      <w:r w:rsidRPr="005738D0">
        <w:rPr>
          <w:rFonts w:ascii="Times New Roman" w:eastAsia="Times New Roman" w:hAnsi="Times New Roman" w:cs="Times New Roman"/>
          <w:sz w:val="28"/>
          <w:szCs w:val="28"/>
        </w:rPr>
        <w:t>льскохозяйственных организаций в общем</w:t>
      </w:r>
      <w:r w:rsidR="005262DB" w:rsidRPr="005738D0">
        <w:rPr>
          <w:rFonts w:ascii="Times New Roman" w:eastAsia="Times New Roman" w:hAnsi="Times New Roman" w:cs="Times New Roman"/>
          <w:sz w:val="28"/>
          <w:szCs w:val="28"/>
        </w:rPr>
        <w:t xml:space="preserve"> их числе»;</w:t>
      </w:r>
    </w:p>
    <w:p w:rsidR="005262DB" w:rsidRPr="005738D0" w:rsidRDefault="00D44519" w:rsidP="005262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8D0">
        <w:rPr>
          <w:rFonts w:ascii="Times New Roman" w:eastAsia="Times New Roman" w:hAnsi="Times New Roman" w:cs="Times New Roman"/>
          <w:sz w:val="28"/>
          <w:szCs w:val="28"/>
        </w:rPr>
        <w:t>3</w:t>
      </w:r>
      <w:r w:rsidR="005262DB" w:rsidRPr="005738D0">
        <w:rPr>
          <w:rFonts w:ascii="Times New Roman" w:eastAsia="Times New Roman" w:hAnsi="Times New Roman" w:cs="Times New Roman"/>
          <w:sz w:val="28"/>
          <w:szCs w:val="28"/>
        </w:rPr>
        <w:t>.2. В разделе «Характеристика основных мероприятий программы»:</w:t>
      </w:r>
    </w:p>
    <w:p w:rsidR="005262DB" w:rsidRPr="005738D0" w:rsidRDefault="00D44519" w:rsidP="005262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8D0">
        <w:rPr>
          <w:rFonts w:ascii="Times New Roman" w:eastAsia="Times New Roman" w:hAnsi="Times New Roman" w:cs="Times New Roman"/>
          <w:sz w:val="28"/>
          <w:szCs w:val="28"/>
        </w:rPr>
        <w:t>3</w:t>
      </w:r>
      <w:r w:rsidR="005262DB" w:rsidRPr="005738D0">
        <w:rPr>
          <w:rFonts w:ascii="Times New Roman" w:eastAsia="Times New Roman" w:hAnsi="Times New Roman" w:cs="Times New Roman"/>
          <w:sz w:val="28"/>
          <w:szCs w:val="28"/>
        </w:rPr>
        <w:t xml:space="preserve">.2.1. В пункте 1 после абзаца </w:t>
      </w:r>
      <w:r w:rsidR="00AF0703" w:rsidRPr="005738D0">
        <w:rPr>
          <w:rFonts w:ascii="Times New Roman" w:eastAsia="Times New Roman" w:hAnsi="Times New Roman" w:cs="Times New Roman"/>
          <w:sz w:val="28"/>
          <w:szCs w:val="28"/>
        </w:rPr>
        <w:t>пятого</w:t>
      </w:r>
      <w:r w:rsidR="005262DB" w:rsidRPr="0057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0703" w:rsidRPr="005738D0">
        <w:rPr>
          <w:rFonts w:ascii="Times New Roman" w:eastAsia="Times New Roman" w:hAnsi="Times New Roman" w:cs="Times New Roman"/>
          <w:sz w:val="28"/>
          <w:szCs w:val="28"/>
        </w:rPr>
        <w:t>дополнить</w:t>
      </w:r>
      <w:r w:rsidR="005262DB" w:rsidRPr="005738D0">
        <w:rPr>
          <w:rFonts w:ascii="Times New Roman" w:eastAsia="Times New Roman" w:hAnsi="Times New Roman" w:cs="Times New Roman"/>
          <w:sz w:val="28"/>
          <w:szCs w:val="28"/>
        </w:rPr>
        <w:t xml:space="preserve"> абзац</w:t>
      </w:r>
      <w:r w:rsidR="00AF0703" w:rsidRPr="005738D0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5262DB" w:rsidRPr="005738D0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 «- организацию и проведение мероприятий по борьбе с иксодовыми клещами – переносчиками Крымской геморрагической лихорадки»;</w:t>
      </w:r>
    </w:p>
    <w:p w:rsidR="005262DB" w:rsidRPr="005738D0" w:rsidRDefault="00D44519" w:rsidP="005262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8D0">
        <w:rPr>
          <w:rFonts w:ascii="Times New Roman" w:eastAsia="Times New Roman" w:hAnsi="Times New Roman" w:cs="Times New Roman"/>
          <w:sz w:val="28"/>
          <w:szCs w:val="28"/>
        </w:rPr>
        <w:t>3</w:t>
      </w:r>
      <w:r w:rsidR="005262DB" w:rsidRPr="005738D0">
        <w:rPr>
          <w:rFonts w:ascii="Times New Roman" w:eastAsia="Times New Roman" w:hAnsi="Times New Roman" w:cs="Times New Roman"/>
          <w:sz w:val="28"/>
          <w:szCs w:val="28"/>
        </w:rPr>
        <w:t xml:space="preserve">.2.2. Абзац </w:t>
      </w:r>
      <w:r w:rsidR="00AF0703" w:rsidRPr="005738D0">
        <w:rPr>
          <w:rFonts w:ascii="Times New Roman" w:eastAsia="Times New Roman" w:hAnsi="Times New Roman" w:cs="Times New Roman"/>
          <w:sz w:val="28"/>
          <w:szCs w:val="28"/>
        </w:rPr>
        <w:t>пятый</w:t>
      </w:r>
      <w:r w:rsidR="005262DB" w:rsidRPr="005738D0">
        <w:rPr>
          <w:rFonts w:ascii="Times New Roman" w:eastAsia="Times New Roman" w:hAnsi="Times New Roman" w:cs="Times New Roman"/>
          <w:sz w:val="28"/>
          <w:szCs w:val="28"/>
        </w:rPr>
        <w:t xml:space="preserve"> пункта 2 исключить.</w:t>
      </w:r>
    </w:p>
    <w:p w:rsidR="005262DB" w:rsidRPr="005738D0" w:rsidRDefault="005262DB" w:rsidP="005262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62DB" w:rsidRPr="005738D0" w:rsidRDefault="005262DB" w:rsidP="005262D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62DB" w:rsidRPr="005738D0" w:rsidRDefault="005262DB" w:rsidP="005262D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8D0"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</w:t>
      </w:r>
    </w:p>
    <w:p w:rsidR="005262DB" w:rsidRPr="005738D0" w:rsidRDefault="005262DB" w:rsidP="005262D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8D0">
        <w:rPr>
          <w:rFonts w:ascii="Times New Roman" w:eastAsia="Times New Roman" w:hAnsi="Times New Roman" w:cs="Times New Roman"/>
          <w:sz w:val="28"/>
          <w:szCs w:val="28"/>
        </w:rPr>
        <w:t>Петровского городского округа</w:t>
      </w:r>
    </w:p>
    <w:p w:rsidR="005262DB" w:rsidRPr="005738D0" w:rsidRDefault="005262DB" w:rsidP="005262D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8D0">
        <w:rPr>
          <w:rFonts w:ascii="Times New Roman" w:eastAsia="Times New Roman" w:hAnsi="Times New Roman" w:cs="Times New Roman"/>
          <w:sz w:val="28"/>
          <w:szCs w:val="28"/>
        </w:rPr>
        <w:t>Ставропольского края                                                                         Е.И.Сергеева</w:t>
      </w:r>
    </w:p>
    <w:p w:rsidR="005262DB" w:rsidRPr="005738D0" w:rsidRDefault="005262DB" w:rsidP="005262D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62DB" w:rsidRPr="005738D0" w:rsidRDefault="005262DB">
      <w:pPr>
        <w:rPr>
          <w:rFonts w:ascii="Times New Roman" w:eastAsia="Times New Roman" w:hAnsi="Times New Roman" w:cs="Times New Roman"/>
          <w:sz w:val="28"/>
          <w:szCs w:val="28"/>
        </w:rPr>
      </w:pPr>
      <w:r w:rsidRPr="005738D0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262DB" w:rsidRPr="005738D0" w:rsidRDefault="005262DB" w:rsidP="005262D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5262DB" w:rsidRPr="005738D0" w:rsidSect="005C6047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0E3F57" w:rsidRPr="005738D0" w:rsidRDefault="00C845B7" w:rsidP="000E3F57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0" simplePos="0" relativeHeight="251658240" behindDoc="0" locked="0" layoutInCell="1" allowOverlap="1">
                <wp:simplePos x="0" y="0"/>
                <wp:positionH relativeFrom="page">
                  <wp:posOffset>5989320</wp:posOffset>
                </wp:positionH>
                <wp:positionV relativeFrom="paragraph">
                  <wp:posOffset>-22860</wp:posOffset>
                </wp:positionV>
                <wp:extent cx="4351020" cy="1724025"/>
                <wp:effectExtent l="7620" t="1270" r="3810" b="8255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1020" cy="1724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34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088"/>
                            </w:tblGrid>
                            <w:tr w:rsidR="000E3F57" w:rsidRPr="00E77C73" w:rsidTr="00F528C7">
                              <w:trPr>
                                <w:trHeight w:val="335"/>
                              </w:trPr>
                              <w:tc>
                                <w:tcPr>
                                  <w:tcW w:w="7088" w:type="dxa"/>
                                </w:tcPr>
                                <w:p w:rsidR="000E3F57" w:rsidRPr="00E77C73" w:rsidRDefault="000E3F57" w:rsidP="00E77C73">
                                  <w:pPr>
                                    <w:widowControl w:val="0"/>
                                    <w:autoSpaceDE w:val="0"/>
                                    <w:snapToGrid w:val="0"/>
                                    <w:spacing w:after="0" w:line="24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  <w:r w:rsidRPr="00E77C7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Приложение 1</w:t>
                                  </w:r>
                                </w:p>
                                <w:p w:rsidR="000E3F57" w:rsidRPr="00E77C73" w:rsidRDefault="000E3F57" w:rsidP="00E77C73">
                                  <w:pPr>
                                    <w:widowControl w:val="0"/>
                                    <w:autoSpaceDE w:val="0"/>
                                    <w:snapToGrid w:val="0"/>
                                    <w:spacing w:after="0" w:line="240" w:lineRule="exact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:rsidR="000E3F57" w:rsidRPr="00E77C73" w:rsidRDefault="000E3F57" w:rsidP="00E77C73">
                                  <w:pPr>
                                    <w:widowControl w:val="0"/>
                                    <w:spacing w:after="0" w:line="240" w:lineRule="exact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  <w:r w:rsidRPr="00E77C7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к</w:t>
                                  </w:r>
                                  <w:r w:rsidRPr="00E77C73">
                                    <w:rPr>
                                      <w:rFonts w:ascii="Times New Roman" w:eastAsia="Cambria" w:hAnsi="Times New Roman" w:cs="Times New Roman"/>
                                      <w:sz w:val="28"/>
                                      <w:szCs w:val="24"/>
                                    </w:rPr>
                                    <w:t xml:space="preserve"> Изменениям, которые вносятся в муниципальную программу </w:t>
                                  </w:r>
                                  <w:r w:rsidRPr="00E77C7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 xml:space="preserve">Петровского городского округа Ставропольского края </w:t>
                                  </w:r>
                                  <w:r w:rsidRPr="00E77C73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4"/>
                                    </w:rPr>
                                    <w:t>«</w:t>
                                  </w:r>
                                  <w:r w:rsidRPr="00E77C7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Развитие сельского хозяйства»</w:t>
                                  </w:r>
                                </w:p>
                              </w:tc>
                            </w:tr>
                          </w:tbl>
                          <w:p w:rsidR="00E77C73" w:rsidRDefault="00E77C73" w:rsidP="00E77C73">
                            <w:pPr>
                              <w:widowControl w:val="0"/>
                              <w:autoSpaceDE w:val="0"/>
                              <w:snapToGrid w:val="0"/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  <w:p w:rsidR="000E3F57" w:rsidRPr="00E77C73" w:rsidRDefault="000E3F57" w:rsidP="00E77C73">
                            <w:pPr>
                              <w:widowControl w:val="0"/>
                              <w:autoSpaceDE w:val="0"/>
                              <w:snapToGrid w:val="0"/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E77C7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«Приложение 1</w:t>
                            </w:r>
                          </w:p>
                          <w:p w:rsidR="000E3F57" w:rsidRPr="00E77C73" w:rsidRDefault="000E3F57" w:rsidP="00E77C73">
                            <w:pPr>
                              <w:spacing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E77C7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к муниципальной программе Петровского городского округа Ставропольского края «Развитие сельского хозяйства»</w:t>
                            </w:r>
                          </w:p>
                          <w:p w:rsidR="000E3F57" w:rsidRPr="001F7D83" w:rsidRDefault="000E3F57" w:rsidP="000E3F5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1.6pt;margin-top:-1.8pt;width:342.6pt;height:135.75pt;z-index:251658240;visibility:visible;mso-wrap-style:square;mso-width-percent:0;mso-height-percent:0;mso-wrap-distance-left:9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-34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7088"/>
                      </w:tblGrid>
                      <w:tr w:rsidR="000E3F57" w:rsidRPr="00E77C73" w:rsidTr="00F528C7">
                        <w:trPr>
                          <w:trHeight w:val="335"/>
                        </w:trPr>
                        <w:tc>
                          <w:tcPr>
                            <w:tcW w:w="7088" w:type="dxa"/>
                          </w:tcPr>
                          <w:p w:rsidR="000E3F57" w:rsidRPr="00E77C73" w:rsidRDefault="000E3F57" w:rsidP="00E77C73">
                            <w:pPr>
                              <w:widowControl w:val="0"/>
                              <w:autoSpaceDE w:val="0"/>
                              <w:snapToGrid w:val="0"/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E77C7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Приложение 1</w:t>
                            </w:r>
                          </w:p>
                          <w:p w:rsidR="000E3F57" w:rsidRPr="00E77C73" w:rsidRDefault="000E3F57" w:rsidP="00E77C73">
                            <w:pPr>
                              <w:widowControl w:val="0"/>
                              <w:autoSpaceDE w:val="0"/>
                              <w:snapToGrid w:val="0"/>
                              <w:spacing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  <w:p w:rsidR="000E3F57" w:rsidRPr="00E77C73" w:rsidRDefault="000E3F57" w:rsidP="00E77C73">
                            <w:pPr>
                              <w:widowControl w:val="0"/>
                              <w:spacing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E77C7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к</w:t>
                            </w:r>
                            <w:r w:rsidRPr="00E77C73">
                              <w:rPr>
                                <w:rFonts w:ascii="Times New Roman" w:eastAsia="Cambria" w:hAnsi="Times New Roman" w:cs="Times New Roman"/>
                                <w:sz w:val="28"/>
                                <w:szCs w:val="24"/>
                              </w:rPr>
                              <w:t xml:space="preserve"> Изменениям, которые вносятся в муниципальную программу </w:t>
                            </w:r>
                            <w:r w:rsidRPr="00E77C7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Петровского городского округа Ставропольского края </w:t>
                            </w:r>
                            <w:r w:rsidRPr="00E77C7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«</w:t>
                            </w:r>
                            <w:r w:rsidRPr="00E77C7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Развитие сельского хозяйства»</w:t>
                            </w:r>
                          </w:p>
                        </w:tc>
                      </w:tr>
                    </w:tbl>
                    <w:p w:rsidR="00E77C73" w:rsidRDefault="00E77C73" w:rsidP="00E77C73">
                      <w:pPr>
                        <w:widowControl w:val="0"/>
                        <w:autoSpaceDE w:val="0"/>
                        <w:snapToGrid w:val="0"/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</w:p>
                    <w:p w:rsidR="000E3F57" w:rsidRPr="00E77C73" w:rsidRDefault="000E3F57" w:rsidP="00E77C73">
                      <w:pPr>
                        <w:widowControl w:val="0"/>
                        <w:autoSpaceDE w:val="0"/>
                        <w:snapToGrid w:val="0"/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E77C7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«Приложение 1</w:t>
                      </w:r>
                    </w:p>
                    <w:p w:rsidR="000E3F57" w:rsidRPr="00E77C73" w:rsidRDefault="000E3F57" w:rsidP="00E77C73">
                      <w:pPr>
                        <w:spacing w:after="0" w:line="240" w:lineRule="exact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E77C7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к муниципальной программе Петровского городского округа Ставропольского края «Развитие сельского хозяйства»</w:t>
                      </w:r>
                    </w:p>
                    <w:p w:rsidR="000E3F57" w:rsidRPr="001F7D83" w:rsidRDefault="000E3F57" w:rsidP="000E3F5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0E3F57" w:rsidRPr="005738D0" w:rsidRDefault="000E3F57" w:rsidP="000E3F57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3F57" w:rsidRPr="005738D0" w:rsidRDefault="000E3F57" w:rsidP="000E3F57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3F57" w:rsidRPr="005738D0" w:rsidRDefault="000E3F57" w:rsidP="000E3F57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3F57" w:rsidRPr="005738D0" w:rsidRDefault="000E3F57" w:rsidP="000E3F57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3F57" w:rsidRPr="005738D0" w:rsidRDefault="000E3F57" w:rsidP="000E3F57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3F57" w:rsidRDefault="000E3F57" w:rsidP="000E3F57">
      <w:pPr>
        <w:widowControl w:val="0"/>
        <w:autoSpaceDE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E77C73" w:rsidRDefault="00E77C73" w:rsidP="000E3F57">
      <w:pPr>
        <w:widowControl w:val="0"/>
        <w:autoSpaceDE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E77C73" w:rsidRPr="005738D0" w:rsidRDefault="00E77C73" w:rsidP="000E3F57">
      <w:pPr>
        <w:widowControl w:val="0"/>
        <w:autoSpaceDE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E3F57" w:rsidRPr="005738D0" w:rsidRDefault="000E3F57" w:rsidP="000E3F57">
      <w:pPr>
        <w:widowControl w:val="0"/>
        <w:autoSpaceDE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E3F57" w:rsidRPr="005738D0" w:rsidRDefault="000E3F57" w:rsidP="000E3F57">
      <w:pPr>
        <w:widowControl w:val="0"/>
        <w:autoSpaceDE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738D0">
        <w:rPr>
          <w:rFonts w:ascii="Times New Roman" w:hAnsi="Times New Roman"/>
          <w:sz w:val="28"/>
          <w:szCs w:val="28"/>
        </w:rPr>
        <w:t>СВЕДЕНИЯ</w:t>
      </w:r>
    </w:p>
    <w:p w:rsidR="000E3F57" w:rsidRPr="005738D0" w:rsidRDefault="000E3F57" w:rsidP="000E3F57">
      <w:pPr>
        <w:widowControl w:val="0"/>
        <w:autoSpaceDE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738D0">
        <w:rPr>
          <w:rFonts w:ascii="Times New Roman" w:hAnsi="Times New Roman"/>
          <w:sz w:val="28"/>
          <w:szCs w:val="28"/>
        </w:rPr>
        <w:t>об индикаторах достижения целей муниципальной программы</w:t>
      </w:r>
    </w:p>
    <w:p w:rsidR="000E3F57" w:rsidRPr="005738D0" w:rsidRDefault="000E3F57" w:rsidP="000E3F57">
      <w:pPr>
        <w:widowControl w:val="0"/>
        <w:autoSpaceDE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738D0">
        <w:rPr>
          <w:rFonts w:ascii="Times New Roman" w:hAnsi="Times New Roman"/>
          <w:sz w:val="28"/>
          <w:szCs w:val="28"/>
        </w:rPr>
        <w:t xml:space="preserve">Петровского городского округа Ставропольского края </w:t>
      </w:r>
    </w:p>
    <w:p w:rsidR="000E3F57" w:rsidRPr="005738D0" w:rsidRDefault="000E3F57" w:rsidP="000E3F57">
      <w:pPr>
        <w:widowControl w:val="0"/>
        <w:autoSpaceDE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738D0">
        <w:rPr>
          <w:rFonts w:ascii="Times New Roman" w:hAnsi="Times New Roman"/>
          <w:sz w:val="28"/>
          <w:szCs w:val="28"/>
        </w:rPr>
        <w:t>и показателях решения задач подпрограмм Программы и их значениях</w:t>
      </w:r>
    </w:p>
    <w:p w:rsidR="000E3F57" w:rsidRPr="005738D0" w:rsidRDefault="000E3F57" w:rsidP="000E3F57">
      <w:pPr>
        <w:widowControl w:val="0"/>
        <w:autoSpaceDE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4564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715"/>
        <w:gridCol w:w="964"/>
        <w:gridCol w:w="41"/>
        <w:gridCol w:w="1093"/>
        <w:gridCol w:w="17"/>
        <w:gridCol w:w="1116"/>
        <w:gridCol w:w="1054"/>
        <w:gridCol w:w="81"/>
        <w:gridCol w:w="1053"/>
        <w:gridCol w:w="81"/>
        <w:gridCol w:w="991"/>
        <w:gridCol w:w="62"/>
        <w:gridCol w:w="1072"/>
        <w:gridCol w:w="55"/>
        <w:gridCol w:w="7"/>
        <w:gridCol w:w="1073"/>
        <w:gridCol w:w="54"/>
        <w:gridCol w:w="7"/>
        <w:gridCol w:w="1073"/>
        <w:gridCol w:w="389"/>
      </w:tblGrid>
      <w:tr w:rsidR="005738D0" w:rsidRPr="005738D0" w:rsidTr="0060746C">
        <w:trPr>
          <w:gridAfter w:val="1"/>
          <w:wAfter w:w="389" w:type="dxa"/>
          <w:trHeight w:hRule="exact" w:val="694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Едини-ца измерения</w:t>
            </w:r>
          </w:p>
        </w:tc>
        <w:tc>
          <w:tcPr>
            <w:tcW w:w="888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5738D0" w:rsidRPr="005738D0" w:rsidTr="0060746C">
        <w:trPr>
          <w:gridAfter w:val="1"/>
          <w:wAfter w:w="389" w:type="dxa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F57" w:rsidRPr="005738D0" w:rsidRDefault="000E3F57" w:rsidP="00607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F57" w:rsidRPr="005738D0" w:rsidRDefault="000E3F57" w:rsidP="00607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F57" w:rsidRPr="005738D0" w:rsidRDefault="000E3F57" w:rsidP="00607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 xml:space="preserve">2021г. 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</w:tr>
      <w:tr w:rsidR="005738D0" w:rsidRPr="005738D0" w:rsidTr="0060746C">
        <w:trPr>
          <w:gridAfter w:val="1"/>
          <w:wAfter w:w="389" w:type="dxa"/>
          <w:trHeight w:val="53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738D0" w:rsidRPr="005738D0" w:rsidTr="0060746C">
        <w:trPr>
          <w:gridAfter w:val="1"/>
          <w:wAfter w:w="389" w:type="dxa"/>
        </w:trPr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9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38D0">
              <w:rPr>
                <w:rFonts w:ascii="Times New Roman" w:hAnsi="Times New Roman" w:cs="Times New Roman"/>
                <w:b/>
              </w:rPr>
              <w:t>Цель 1 Программы  «Увеличение объемов производства продукции сельского хозяйства в хозяйствах всех категорий»</w:t>
            </w:r>
          </w:p>
        </w:tc>
      </w:tr>
      <w:tr w:rsidR="005738D0" w:rsidRPr="005738D0" w:rsidTr="0060746C">
        <w:trPr>
          <w:gridAfter w:val="1"/>
          <w:wAfter w:w="389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8D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38D0">
              <w:rPr>
                <w:rFonts w:ascii="Times New Roman" w:hAnsi="Times New Roman" w:cs="Times New Roman"/>
              </w:rPr>
              <w:t>Индекс физического объема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8D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8D0"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8D0">
              <w:rPr>
                <w:rFonts w:ascii="Times New Roman" w:hAnsi="Times New Roman" w:cs="Times New Roman"/>
              </w:rPr>
              <w:t>107,4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8D0">
              <w:rPr>
                <w:rFonts w:ascii="Times New Roman" w:hAnsi="Times New Roman" w:cs="Times New Roman"/>
              </w:rPr>
              <w:t>96,50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8D0">
              <w:rPr>
                <w:rFonts w:ascii="Times New Roman" w:hAnsi="Times New Roman" w:cs="Times New Roman"/>
              </w:rPr>
              <w:t>102,00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8D0">
              <w:rPr>
                <w:rFonts w:ascii="Times New Roman" w:hAnsi="Times New Roman" w:cs="Times New Roman"/>
              </w:rPr>
              <w:t>100,40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8D0">
              <w:rPr>
                <w:rFonts w:ascii="Times New Roman" w:hAnsi="Times New Roman" w:cs="Times New Roman"/>
              </w:rPr>
              <w:t>100,94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8D0">
              <w:rPr>
                <w:rFonts w:ascii="Times New Roman" w:hAnsi="Times New Roman" w:cs="Times New Roman"/>
              </w:rPr>
              <w:t>101,00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8D0">
              <w:rPr>
                <w:rFonts w:ascii="Times New Roman" w:hAnsi="Times New Roman" w:cs="Times New Roman"/>
              </w:rPr>
              <w:t>101,50</w:t>
            </w:r>
          </w:p>
        </w:tc>
      </w:tr>
      <w:tr w:rsidR="005738D0" w:rsidRPr="005738D0" w:rsidTr="0060746C">
        <w:trPr>
          <w:gridAfter w:val="1"/>
          <w:wAfter w:w="389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9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Pr="005738D0">
              <w:rPr>
                <w:rFonts w:ascii="Times New Roman" w:hAnsi="Times New Roman" w:cs="Times New Roman"/>
                <w:sz w:val="28"/>
                <w:szCs w:val="28"/>
              </w:rPr>
              <w:t>Обеспечение устойчивого развития сельскохозяйственного производства»</w:t>
            </w: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38D0" w:rsidRPr="005738D0" w:rsidTr="0060746C">
        <w:trPr>
          <w:gridAfter w:val="1"/>
          <w:wAfter w:w="389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9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8D0">
              <w:rPr>
                <w:rFonts w:ascii="Times New Roman" w:hAnsi="Times New Roman" w:cs="Times New Roman"/>
              </w:rPr>
              <w:t>Задача 1 подпрограммы 1 Программы «Развитие приоритетных подотраслей сельского хозяйства, создание условий для устойчивого развития сельских территорий»</w:t>
            </w:r>
          </w:p>
        </w:tc>
      </w:tr>
      <w:tr w:rsidR="005738D0" w:rsidRPr="005738D0" w:rsidTr="0060746C">
        <w:trPr>
          <w:gridAfter w:val="1"/>
          <w:wAfter w:w="389" w:type="dxa"/>
          <w:trHeight w:val="81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Объем производства продукции растениеводства в хозяйствах всех категорий, в.т.ч.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8D0" w:rsidRPr="005738D0" w:rsidTr="0060746C">
        <w:trPr>
          <w:gridAfter w:val="1"/>
          <w:wAfter w:w="389" w:type="dxa"/>
          <w:trHeight w:val="14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nil"/>
              <w:left w:val="single" w:sz="4" w:space="0" w:color="000000"/>
              <w:bottom w:val="nil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- зерновых и зернобобовых культур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nil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тыс. тн.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466,20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435,40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378,70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38D0" w:rsidRPr="005738D0" w:rsidTr="0060746C">
        <w:trPr>
          <w:gridAfter w:val="1"/>
          <w:wAfter w:w="389" w:type="dxa"/>
          <w:trHeight w:val="3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nil"/>
              <w:left w:val="single" w:sz="4" w:space="0" w:color="000000"/>
              <w:bottom w:val="nil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- подсолнечника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nil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тыс. тн.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22,80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29,70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22,20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38D0" w:rsidRPr="005738D0" w:rsidTr="0060746C">
        <w:trPr>
          <w:gridAfter w:val="1"/>
          <w:wAfter w:w="389" w:type="dxa"/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nil"/>
              <w:left w:val="single" w:sz="4" w:space="0" w:color="000000"/>
              <w:bottom w:val="nil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винограда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nil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5100,00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3764,00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4200,00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38D0" w:rsidRPr="005738D0" w:rsidTr="0060746C">
        <w:trPr>
          <w:gridAfter w:val="1"/>
          <w:wAfter w:w="389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Индекс производства продукции растениеводства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100,50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100,70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100,80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101,40</w:t>
            </w:r>
          </w:p>
        </w:tc>
      </w:tr>
      <w:tr w:rsidR="005738D0" w:rsidRPr="005738D0" w:rsidTr="0060746C">
        <w:trPr>
          <w:gridAfter w:val="1"/>
          <w:wAfter w:w="389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Посевная площадь озимого рапса и озимого рыжика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тыс. 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8,40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6,10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38D0" w:rsidRPr="005738D0" w:rsidTr="0060746C">
        <w:trPr>
          <w:gridAfter w:val="1"/>
          <w:wAfter w:w="389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Площадь закладки виноградников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35,86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7,40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5,45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38D0" w:rsidRPr="005738D0" w:rsidTr="0060746C">
        <w:trPr>
          <w:gridAfter w:val="1"/>
          <w:wAfter w:w="389" w:type="dxa"/>
          <w:trHeight w:val="139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площади посевов сельскохозяйственных культур, засеваемой элитными семенами, в общей площади посевов сельскохозяйственных культур, не менее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12,90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spacing w:after="0" w:line="240" w:lineRule="auto"/>
              <w:jc w:val="center"/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18,30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spacing w:after="0" w:line="240" w:lineRule="auto"/>
              <w:jc w:val="center"/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18,50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spacing w:after="0" w:line="240" w:lineRule="auto"/>
              <w:jc w:val="center"/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18,80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spacing w:after="0" w:line="240" w:lineRule="auto"/>
              <w:jc w:val="center"/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E3F57" w:rsidRPr="005738D0" w:rsidRDefault="000E3F57" w:rsidP="0060746C">
            <w:pPr>
              <w:spacing w:after="0" w:line="240" w:lineRule="auto"/>
              <w:jc w:val="center"/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19,20</w:t>
            </w:r>
          </w:p>
        </w:tc>
      </w:tr>
      <w:tr w:rsidR="005738D0" w:rsidRPr="005738D0" w:rsidTr="0060746C">
        <w:trPr>
          <w:gridAfter w:val="1"/>
          <w:wAfter w:w="389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Производство молока в хозяйствах всех категорий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тыс. тн.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28,80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28,90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28,80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38D0" w:rsidRPr="005738D0" w:rsidTr="0060746C">
        <w:trPr>
          <w:gridAfter w:val="1"/>
          <w:wAfter w:w="389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Увеличение объема производства молока в хозяйствах всех категорий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101,00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100,15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100,16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100,18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100,19</w:t>
            </w:r>
          </w:p>
        </w:tc>
      </w:tr>
      <w:tr w:rsidR="005738D0" w:rsidRPr="005738D0" w:rsidTr="0060746C">
        <w:trPr>
          <w:gridAfter w:val="1"/>
          <w:wAfter w:w="389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Производство скота и птицы на убой в хозяйствах всех категорий (в живом весе)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тыс. тн.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14,90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24,80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23,80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29,17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24,50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25,30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25,50</w:t>
            </w:r>
          </w:p>
        </w:tc>
      </w:tr>
      <w:tr w:rsidR="005738D0" w:rsidRPr="005738D0" w:rsidTr="0060746C">
        <w:trPr>
          <w:gridAfter w:val="1"/>
          <w:wAfter w:w="389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Поголовье крупного рогатого скота специализированных мясных пород и помесного скота, полученного от скрещивания со специализированными мясными породами,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тыс.гол.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38D0" w:rsidRPr="005738D0" w:rsidTr="0060746C">
        <w:trPr>
          <w:gridAfter w:val="1"/>
          <w:wAfter w:w="389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 xml:space="preserve">Рентабельность сельскохозяйственных </w:t>
            </w:r>
            <w:r w:rsidRPr="00573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(с учетом субсидий), не менее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26,50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38D0" w:rsidRPr="005738D0" w:rsidTr="0060746C">
        <w:trPr>
          <w:gridAfter w:val="1"/>
          <w:wAfter w:w="389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Среднемесячная номинальная заработная плата в сельском хозяйстве по сельскохозяйственным организациям, не относящимся к субъектам малого предпринимательства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22511,60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24478,90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25702,80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38D0" w:rsidRPr="005738D0" w:rsidTr="0060746C">
        <w:trPr>
          <w:gridAfter w:val="1"/>
          <w:wAfter w:w="389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Темп роста заработной платы в сельском хозяйстве по сельскохозяйственным организациям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104,90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104,95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105,10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105,15</w:t>
            </w:r>
          </w:p>
        </w:tc>
      </w:tr>
      <w:tr w:rsidR="005738D0" w:rsidRPr="005738D0" w:rsidTr="0060746C">
        <w:trPr>
          <w:gridAfter w:val="1"/>
          <w:wAfter w:w="389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улучивших жилищные условия в рамках Государственной программы «Комплексное развитие сельских территорий», ежегодно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38D0" w:rsidRPr="005738D0" w:rsidTr="006074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57" w:rsidRPr="005738D0" w:rsidRDefault="000E3F57" w:rsidP="0060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57" w:rsidRPr="005738D0" w:rsidRDefault="000E3F57" w:rsidP="00607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Доля прибыльных се</w:t>
            </w:r>
            <w:r w:rsidR="00D44519" w:rsidRPr="005738D0">
              <w:rPr>
                <w:rFonts w:ascii="Times New Roman" w:hAnsi="Times New Roman" w:cs="Times New Roman"/>
                <w:sz w:val="24"/>
                <w:szCs w:val="24"/>
              </w:rPr>
              <w:t>льскохозяйственных организаций в общем</w:t>
            </w: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 xml:space="preserve"> их числе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57" w:rsidRPr="005738D0" w:rsidRDefault="000E3F57" w:rsidP="0060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57" w:rsidRPr="005738D0" w:rsidRDefault="000E3F57" w:rsidP="0060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57" w:rsidRPr="005738D0" w:rsidRDefault="000E3F57" w:rsidP="0060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57" w:rsidRPr="005738D0" w:rsidRDefault="000E3F57" w:rsidP="0060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D44519" w:rsidRPr="005738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57" w:rsidRPr="005738D0" w:rsidRDefault="000E3F57" w:rsidP="0060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D44519" w:rsidRPr="005738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57" w:rsidRPr="005738D0" w:rsidRDefault="000E3F57" w:rsidP="00D4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44519" w:rsidRPr="005738D0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57" w:rsidRPr="005738D0" w:rsidRDefault="000E3F57" w:rsidP="00D4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44519" w:rsidRPr="005738D0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57" w:rsidRPr="005738D0" w:rsidRDefault="000E3F57" w:rsidP="00D4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44519" w:rsidRPr="005738D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57" w:rsidRPr="005738D0" w:rsidRDefault="000E3F57" w:rsidP="00D4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44519" w:rsidRPr="005738D0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8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E3F57" w:rsidRPr="005738D0" w:rsidRDefault="000E3F57" w:rsidP="0060746C">
            <w:pPr>
              <w:jc w:val="right"/>
            </w:pPr>
            <w:r w:rsidRPr="005738D0">
              <w:t>»</w:t>
            </w:r>
          </w:p>
        </w:tc>
      </w:tr>
    </w:tbl>
    <w:p w:rsidR="000E3F57" w:rsidRPr="005738D0" w:rsidRDefault="000E3F57" w:rsidP="000E3F57">
      <w:pPr>
        <w:widowControl w:val="0"/>
        <w:autoSpaceDE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E3F57" w:rsidRPr="005738D0" w:rsidRDefault="000E3F57" w:rsidP="000E3F57">
      <w:pPr>
        <w:widowControl w:val="0"/>
        <w:autoSpaceDE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E3F57" w:rsidRPr="005738D0" w:rsidRDefault="000E3F57" w:rsidP="000E3F57"/>
    <w:p w:rsidR="005262DB" w:rsidRPr="005738D0" w:rsidRDefault="005262DB" w:rsidP="005262D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62DB" w:rsidRPr="005738D0" w:rsidRDefault="005262DB" w:rsidP="00892D9A">
      <w:pPr>
        <w:spacing w:after="0" w:line="240" w:lineRule="exact"/>
        <w:ind w:left="-1418" w:right="1274"/>
        <w:jc w:val="right"/>
        <w:rPr>
          <w:rFonts w:ascii="Times New Roman" w:eastAsia="Cambria" w:hAnsi="Times New Roman" w:cs="Times New Roman"/>
          <w:sz w:val="28"/>
          <w:szCs w:val="28"/>
        </w:rPr>
      </w:pPr>
    </w:p>
    <w:sectPr w:rsidR="005262DB" w:rsidRPr="005738D0" w:rsidSect="005738D0">
      <w:pgSz w:w="16838" w:h="11906" w:orient="landscape" w:code="9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BE"/>
    <w:rsid w:val="0000170D"/>
    <w:rsid w:val="00010F97"/>
    <w:rsid w:val="00081767"/>
    <w:rsid w:val="0009076B"/>
    <w:rsid w:val="000B7AF2"/>
    <w:rsid w:val="000E3F57"/>
    <w:rsid w:val="001025EA"/>
    <w:rsid w:val="001374B9"/>
    <w:rsid w:val="001527A9"/>
    <w:rsid w:val="00152C02"/>
    <w:rsid w:val="0015666E"/>
    <w:rsid w:val="00186304"/>
    <w:rsid w:val="00196017"/>
    <w:rsid w:val="001A4757"/>
    <w:rsid w:val="001F67F9"/>
    <w:rsid w:val="00217EEA"/>
    <w:rsid w:val="00234A0F"/>
    <w:rsid w:val="00256217"/>
    <w:rsid w:val="00294F75"/>
    <w:rsid w:val="002A0CC4"/>
    <w:rsid w:val="002B49C2"/>
    <w:rsid w:val="002E5A64"/>
    <w:rsid w:val="002F5B8C"/>
    <w:rsid w:val="00392DD1"/>
    <w:rsid w:val="003C0A0D"/>
    <w:rsid w:val="003E78F5"/>
    <w:rsid w:val="0042396B"/>
    <w:rsid w:val="00437E95"/>
    <w:rsid w:val="00443CDD"/>
    <w:rsid w:val="004B6C0A"/>
    <w:rsid w:val="004C14C1"/>
    <w:rsid w:val="004D5BD5"/>
    <w:rsid w:val="0051053E"/>
    <w:rsid w:val="005262DB"/>
    <w:rsid w:val="00562D20"/>
    <w:rsid w:val="00572FB4"/>
    <w:rsid w:val="005738D0"/>
    <w:rsid w:val="00577884"/>
    <w:rsid w:val="00584B5F"/>
    <w:rsid w:val="005934FE"/>
    <w:rsid w:val="005C5569"/>
    <w:rsid w:val="005C6047"/>
    <w:rsid w:val="0060058E"/>
    <w:rsid w:val="00605555"/>
    <w:rsid w:val="006156FA"/>
    <w:rsid w:val="00645141"/>
    <w:rsid w:val="00671808"/>
    <w:rsid w:val="006E1B43"/>
    <w:rsid w:val="006F4BEB"/>
    <w:rsid w:val="006F6039"/>
    <w:rsid w:val="007005E0"/>
    <w:rsid w:val="00707064"/>
    <w:rsid w:val="00754023"/>
    <w:rsid w:val="00760740"/>
    <w:rsid w:val="007C3735"/>
    <w:rsid w:val="007E23E4"/>
    <w:rsid w:val="00800450"/>
    <w:rsid w:val="0082695E"/>
    <w:rsid w:val="008568F2"/>
    <w:rsid w:val="00866D19"/>
    <w:rsid w:val="008864D1"/>
    <w:rsid w:val="00892D9A"/>
    <w:rsid w:val="008D7600"/>
    <w:rsid w:val="00966BEE"/>
    <w:rsid w:val="00996D23"/>
    <w:rsid w:val="009973F0"/>
    <w:rsid w:val="00A151D0"/>
    <w:rsid w:val="00A55599"/>
    <w:rsid w:val="00A80DD1"/>
    <w:rsid w:val="00AC2453"/>
    <w:rsid w:val="00AC3C74"/>
    <w:rsid w:val="00AC5659"/>
    <w:rsid w:val="00AD0E42"/>
    <w:rsid w:val="00AF0703"/>
    <w:rsid w:val="00B25291"/>
    <w:rsid w:val="00B60B9F"/>
    <w:rsid w:val="00B614A1"/>
    <w:rsid w:val="00BC3B4F"/>
    <w:rsid w:val="00BE5B21"/>
    <w:rsid w:val="00BF5265"/>
    <w:rsid w:val="00C12385"/>
    <w:rsid w:val="00C314B9"/>
    <w:rsid w:val="00C845B7"/>
    <w:rsid w:val="00D41B41"/>
    <w:rsid w:val="00D44519"/>
    <w:rsid w:val="00D54FB6"/>
    <w:rsid w:val="00D94479"/>
    <w:rsid w:val="00DC4904"/>
    <w:rsid w:val="00DC6176"/>
    <w:rsid w:val="00DC75F4"/>
    <w:rsid w:val="00DD62BA"/>
    <w:rsid w:val="00E0603C"/>
    <w:rsid w:val="00E573D3"/>
    <w:rsid w:val="00E77C73"/>
    <w:rsid w:val="00F170ED"/>
    <w:rsid w:val="00F66187"/>
    <w:rsid w:val="00F87432"/>
    <w:rsid w:val="00F90959"/>
    <w:rsid w:val="00FA3EBE"/>
    <w:rsid w:val="00FE2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3EBE"/>
    <w:pPr>
      <w:spacing w:after="0" w:line="240" w:lineRule="auto"/>
    </w:pPr>
  </w:style>
  <w:style w:type="paragraph" w:styleId="a4">
    <w:name w:val="Body Text Indent"/>
    <w:basedOn w:val="a"/>
    <w:link w:val="a5"/>
    <w:uiPriority w:val="99"/>
    <w:semiHidden/>
    <w:rsid w:val="00FA3EB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A3EBE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FA3EB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A3EB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A3E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152C02"/>
  </w:style>
  <w:style w:type="paragraph" w:styleId="a6">
    <w:name w:val="Balloon Text"/>
    <w:basedOn w:val="a"/>
    <w:link w:val="a7"/>
    <w:uiPriority w:val="99"/>
    <w:semiHidden/>
    <w:unhideWhenUsed/>
    <w:rsid w:val="00DC7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75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3EBE"/>
    <w:pPr>
      <w:spacing w:after="0" w:line="240" w:lineRule="auto"/>
    </w:pPr>
  </w:style>
  <w:style w:type="paragraph" w:styleId="a4">
    <w:name w:val="Body Text Indent"/>
    <w:basedOn w:val="a"/>
    <w:link w:val="a5"/>
    <w:uiPriority w:val="99"/>
    <w:semiHidden/>
    <w:rsid w:val="00FA3EB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A3EBE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FA3EB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A3EB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A3E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152C02"/>
  </w:style>
  <w:style w:type="paragraph" w:styleId="a6">
    <w:name w:val="Balloon Text"/>
    <w:basedOn w:val="a"/>
    <w:link w:val="a7"/>
    <w:uiPriority w:val="99"/>
    <w:semiHidden/>
    <w:unhideWhenUsed/>
    <w:rsid w:val="00DC7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7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505BA-759A-4D7D-8718-BDE55D870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seryak</cp:lastModifiedBy>
  <cp:revision>2</cp:revision>
  <cp:lastPrinted>2020-07-07T10:31:00Z</cp:lastPrinted>
  <dcterms:created xsi:type="dcterms:W3CDTF">2020-07-07T10:31:00Z</dcterms:created>
  <dcterms:modified xsi:type="dcterms:W3CDTF">2020-07-07T10:31:00Z</dcterms:modified>
</cp:coreProperties>
</file>