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B1" w:rsidRDefault="000D1BB1" w:rsidP="000D1B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1BB1" w:rsidRDefault="000D1BB1" w:rsidP="000D1BB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F0C" w:rsidRDefault="00FC5F0C" w:rsidP="00FC5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F0C">
        <w:rPr>
          <w:rFonts w:ascii="Times New Roman" w:hAnsi="Times New Roman" w:cs="Times New Roman"/>
          <w:sz w:val="28"/>
          <w:szCs w:val="28"/>
        </w:rPr>
        <w:t>Информация о субъектах малого и среднего предпринимательства, подавших заявки на участие  в Конкурсах: «Заслуженный Директор Российской Федерации», «Предприятие - Лидер. ХХ</w:t>
      </w:r>
      <w:proofErr w:type="gramStart"/>
      <w:r w:rsidRPr="00FC5F0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5F0C">
        <w:rPr>
          <w:rFonts w:ascii="Times New Roman" w:hAnsi="Times New Roman" w:cs="Times New Roman"/>
          <w:sz w:val="28"/>
          <w:szCs w:val="28"/>
        </w:rPr>
        <w:t xml:space="preserve"> век», «Женщина - Лидер. ХХ</w:t>
      </w:r>
      <w:proofErr w:type="gramStart"/>
      <w:r w:rsidRPr="00FC5F0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5F0C">
        <w:rPr>
          <w:rFonts w:ascii="Times New Roman" w:hAnsi="Times New Roman" w:cs="Times New Roman"/>
          <w:sz w:val="28"/>
          <w:szCs w:val="28"/>
        </w:rPr>
        <w:t xml:space="preserve"> век» и «Молодой Директор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748"/>
        <w:gridCol w:w="2464"/>
        <w:gridCol w:w="2465"/>
        <w:gridCol w:w="2465"/>
      </w:tblGrid>
      <w:tr w:rsidR="00FC5F0C" w:rsidTr="00FC5F0C">
        <w:tc>
          <w:tcPr>
            <w:tcW w:w="959" w:type="dxa"/>
          </w:tcPr>
          <w:p w:rsidR="00FC5F0C" w:rsidRPr="00FC5F0C" w:rsidRDefault="00FC5F0C" w:rsidP="00F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5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F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FC5F0C" w:rsidRPr="00FC5F0C" w:rsidRDefault="00FC5F0C" w:rsidP="00F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8" w:type="dxa"/>
          </w:tcPr>
          <w:p w:rsidR="00FC5F0C" w:rsidRPr="00FC5F0C" w:rsidRDefault="00FC5F0C" w:rsidP="00F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0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464" w:type="dxa"/>
          </w:tcPr>
          <w:p w:rsidR="00FC5F0C" w:rsidRPr="00FC5F0C" w:rsidRDefault="00FC5F0C" w:rsidP="00F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0C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465" w:type="dxa"/>
          </w:tcPr>
          <w:p w:rsidR="00FC5F0C" w:rsidRPr="00FC5F0C" w:rsidRDefault="00FC5F0C" w:rsidP="00F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0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FC5F0C" w:rsidRPr="00FC5F0C" w:rsidRDefault="00FC5F0C" w:rsidP="00FC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0C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</w:tr>
      <w:tr w:rsidR="00FC5F0C" w:rsidTr="00FC5F0C">
        <w:tc>
          <w:tcPr>
            <w:tcW w:w="959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F0C" w:rsidTr="00FC5F0C">
        <w:tc>
          <w:tcPr>
            <w:tcW w:w="959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F0C" w:rsidTr="00FC5F0C">
        <w:tc>
          <w:tcPr>
            <w:tcW w:w="959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C5F0C" w:rsidRDefault="00FC5F0C" w:rsidP="00FC5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D0B" w:rsidRDefault="004E7D0B" w:rsidP="00FC5F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7D0B" w:rsidSect="00FC5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EA"/>
    <w:rsid w:val="000D1BB1"/>
    <w:rsid w:val="004E7D0B"/>
    <w:rsid w:val="00B216D4"/>
    <w:rsid w:val="00C77EEA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dcterms:created xsi:type="dcterms:W3CDTF">2018-05-10T11:34:00Z</dcterms:created>
  <dcterms:modified xsi:type="dcterms:W3CDTF">2018-05-11T05:07:00Z</dcterms:modified>
</cp:coreProperties>
</file>