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DF10" w14:textId="7A53DED7" w:rsidR="000D0532" w:rsidRPr="00E01346" w:rsidRDefault="00E01346" w:rsidP="00E01346">
      <w:pPr>
        <w:shd w:val="clear" w:color="auto" w:fill="FFFFFF"/>
        <w:spacing w:before="274"/>
        <w:ind w:left="3969"/>
        <w:rPr>
          <w:sz w:val="28"/>
          <w:szCs w:val="28"/>
        </w:rPr>
      </w:pPr>
      <w:r w:rsidRPr="00E01346">
        <w:rPr>
          <w:sz w:val="28"/>
          <w:szCs w:val="28"/>
        </w:rPr>
        <w:t>Итоговая оценка 2019 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2592"/>
        <w:gridCol w:w="1862"/>
        <w:gridCol w:w="2117"/>
        <w:gridCol w:w="1877"/>
        <w:gridCol w:w="10"/>
      </w:tblGrid>
      <w:tr w:rsidR="000D0532" w14:paraId="7BB4F0C1" w14:textId="77777777">
        <w:trPr>
          <w:trHeight w:hRule="exact" w:val="184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C468D" w14:textId="77777777" w:rsidR="000D0532" w:rsidRDefault="00363C7E">
            <w:pPr>
              <w:shd w:val="clear" w:color="auto" w:fill="FFFFFF"/>
              <w:ind w:left="288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B4B9D" w14:textId="77777777" w:rsidR="000D0532" w:rsidRDefault="00363C7E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8"/>
                <w:szCs w:val="28"/>
              </w:rPr>
              <w:t>Наименование МО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0AF50" w14:textId="77777777" w:rsidR="000D0532" w:rsidRDefault="00363C7E">
            <w:pPr>
              <w:shd w:val="clear" w:color="auto" w:fill="FFFFFF"/>
              <w:spacing w:line="322" w:lineRule="exact"/>
              <w:ind w:left="43"/>
            </w:pPr>
            <w:r>
              <w:rPr>
                <w:rFonts w:eastAsia="Times New Roman"/>
                <w:sz w:val="28"/>
                <w:szCs w:val="28"/>
              </w:rPr>
              <w:t>Оценка</w:t>
            </w:r>
          </w:p>
          <w:p w14:paraId="57424B68" w14:textId="77777777" w:rsidR="000D0532" w:rsidRDefault="00363C7E">
            <w:pPr>
              <w:shd w:val="clear" w:color="auto" w:fill="FFFFFF"/>
              <w:spacing w:line="322" w:lineRule="exact"/>
              <w:ind w:left="43"/>
            </w:pPr>
            <w:r>
              <w:rPr>
                <w:rFonts w:eastAsia="Times New Roman"/>
                <w:sz w:val="28"/>
                <w:szCs w:val="28"/>
              </w:rPr>
              <w:t>качества</w:t>
            </w:r>
          </w:p>
          <w:p w14:paraId="2553A93A" w14:textId="77777777" w:rsidR="000D0532" w:rsidRDefault="00363C7E">
            <w:pPr>
              <w:shd w:val="clear" w:color="auto" w:fill="FFFFFF"/>
              <w:spacing w:line="322" w:lineRule="exact"/>
              <w:ind w:left="43"/>
            </w:pPr>
            <w:r>
              <w:rPr>
                <w:rFonts w:eastAsia="Times New Roman"/>
                <w:sz w:val="28"/>
                <w:szCs w:val="28"/>
              </w:rPr>
              <w:t>бюджетного</w:t>
            </w:r>
          </w:p>
          <w:p w14:paraId="158FE4BF" w14:textId="77777777" w:rsidR="000D0532" w:rsidRDefault="00363C7E">
            <w:pPr>
              <w:shd w:val="clear" w:color="auto" w:fill="FFFFFF"/>
              <w:spacing w:line="322" w:lineRule="exact"/>
              <w:ind w:left="43"/>
            </w:pP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планировани</w:t>
            </w:r>
            <w:proofErr w:type="spellEnd"/>
          </w:p>
          <w:p w14:paraId="4C474296" w14:textId="77777777" w:rsidR="000D0532" w:rsidRDefault="00363C7E">
            <w:pPr>
              <w:shd w:val="clear" w:color="auto" w:fill="FFFFFF"/>
              <w:spacing w:line="322" w:lineRule="exact"/>
              <w:ind w:left="43"/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24E1B" w14:textId="77777777" w:rsidR="000D0532" w:rsidRDefault="00363C7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Оценка</w:t>
            </w:r>
          </w:p>
          <w:p w14:paraId="730B44F0" w14:textId="77777777" w:rsidR="000D0532" w:rsidRDefault="00363C7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качества</w:t>
            </w:r>
          </w:p>
          <w:p w14:paraId="126090F1" w14:textId="77777777" w:rsidR="000D0532" w:rsidRDefault="00363C7E">
            <w:pPr>
              <w:shd w:val="clear" w:color="auto" w:fill="FFFFFF"/>
              <w:spacing w:line="322" w:lineRule="exact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стратегическог</w:t>
            </w:r>
            <w:proofErr w:type="spellEnd"/>
          </w:p>
          <w:p w14:paraId="1DA53ACE" w14:textId="77777777" w:rsidR="000D0532" w:rsidRDefault="00363C7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 планирования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DAEBA" w14:textId="77777777" w:rsidR="000D0532" w:rsidRDefault="00363C7E">
            <w:pPr>
              <w:shd w:val="clear" w:color="auto" w:fill="FFFFFF"/>
              <w:spacing w:line="322" w:lineRule="exact"/>
              <w:ind w:left="408" w:right="422"/>
              <w:jc w:val="center"/>
            </w:pPr>
            <w:r>
              <w:rPr>
                <w:rFonts w:eastAsia="Times New Roman"/>
                <w:sz w:val="28"/>
                <w:szCs w:val="28"/>
              </w:rPr>
              <w:t>Общая оценка</w:t>
            </w:r>
          </w:p>
        </w:tc>
      </w:tr>
      <w:tr w:rsidR="000D0532" w14:paraId="5493100F" w14:textId="77777777">
        <w:trPr>
          <w:trHeight w:hRule="exact" w:val="34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51E7D" w14:textId="77777777" w:rsidR="000D0532" w:rsidRDefault="000D0532">
            <w:pPr>
              <w:shd w:val="clear" w:color="auto" w:fill="FFFFFF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F7D58" w14:textId="77777777" w:rsidR="000D0532" w:rsidRDefault="000D0532">
            <w:pPr>
              <w:shd w:val="clear" w:color="auto" w:fill="FFFFFF"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8944E" w14:textId="77777777" w:rsidR="000D0532" w:rsidRDefault="00363C7E">
            <w:pPr>
              <w:shd w:val="clear" w:color="auto" w:fill="FFFFFF"/>
              <w:ind w:left="643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E2736" w14:textId="77777777" w:rsidR="000D0532" w:rsidRDefault="00363C7E">
            <w:pPr>
              <w:shd w:val="clear" w:color="auto" w:fill="FFFFFF"/>
              <w:ind w:left="768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32945" w14:textId="77777777" w:rsidR="000D0532" w:rsidRDefault="000D0532">
            <w:pPr>
              <w:shd w:val="clear" w:color="auto" w:fill="FFFFFF"/>
            </w:pPr>
          </w:p>
        </w:tc>
      </w:tr>
      <w:tr w:rsidR="000D0532" w14:paraId="31321FDB" w14:textId="77777777">
        <w:trPr>
          <w:trHeight w:hRule="exact" w:val="31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C010B" w14:textId="77777777" w:rsidR="000D0532" w:rsidRDefault="00363C7E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0C490" w14:textId="77777777" w:rsidR="000D0532" w:rsidRDefault="00363C7E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Ипатовский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17951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81,09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7EA53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85,19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53A15" w14:textId="77777777" w:rsidR="000D0532" w:rsidRDefault="00363C7E" w:rsidP="00E0134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83,14</w:t>
            </w:r>
          </w:p>
        </w:tc>
      </w:tr>
      <w:tr w:rsidR="000D0532" w14:paraId="318F231F" w14:textId="77777777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CE16F" w14:textId="77777777" w:rsidR="000D0532" w:rsidRDefault="00363C7E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1471B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Петровский ГО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179F3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79,45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04064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69,15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2F007" w14:textId="77777777" w:rsidR="000D0532" w:rsidRDefault="00363C7E" w:rsidP="00E0134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74,30</w:t>
            </w:r>
          </w:p>
        </w:tc>
      </w:tr>
      <w:tr w:rsidR="000D0532" w14:paraId="39AD7213" w14:textId="77777777">
        <w:trPr>
          <w:trHeight w:hRule="exact" w:val="31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32949" w14:textId="77777777" w:rsidR="000D0532" w:rsidRDefault="00363C7E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3CB3C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Георгиевский ГО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87DFC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80,92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6076F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67,25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813D3" w14:textId="77777777" w:rsidR="000D0532" w:rsidRDefault="00363C7E" w:rsidP="00E0134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74,09</w:t>
            </w:r>
          </w:p>
        </w:tc>
      </w:tr>
      <w:tr w:rsidR="000D0532" w14:paraId="344E24C3" w14:textId="77777777">
        <w:trPr>
          <w:trHeight w:hRule="exact" w:val="31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E1672" w14:textId="77777777" w:rsidR="000D0532" w:rsidRDefault="00363C7E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0018F" w14:textId="77777777" w:rsidR="000D0532" w:rsidRDefault="00363C7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Нефтекумский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ГО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8A53D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78,56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7EA47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68,61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38CD2" w14:textId="77777777" w:rsidR="000D0532" w:rsidRDefault="00363C7E" w:rsidP="00E0134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73,59</w:t>
            </w:r>
          </w:p>
        </w:tc>
      </w:tr>
      <w:tr w:rsidR="000D0532" w14:paraId="76F3863C" w14:textId="77777777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529D4" w14:textId="77777777" w:rsidR="000D0532" w:rsidRDefault="00363C7E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26D73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Буденновский 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DC0E6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68,55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E1583" w14:textId="77777777" w:rsidR="000D0532" w:rsidRDefault="00363C7E">
            <w:pPr>
              <w:shd w:val="clear" w:color="auto" w:fill="FFFFFF"/>
              <w:ind w:left="734"/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C3A41" w14:textId="77777777" w:rsidR="000D0532" w:rsidRDefault="00363C7E" w:rsidP="00E0134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70,92</w:t>
            </w:r>
          </w:p>
        </w:tc>
      </w:tr>
      <w:tr w:rsidR="000D0532" w14:paraId="47C45C2E" w14:textId="77777777">
        <w:trPr>
          <w:trHeight w:hRule="exact" w:val="31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19598" w14:textId="77777777" w:rsidR="000D0532" w:rsidRDefault="00363C7E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4D457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Андроповский 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2EBA5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6CAD8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53,22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09943" w14:textId="77777777" w:rsidR="000D0532" w:rsidRDefault="00363C7E" w:rsidP="00E0134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70,33</w:t>
            </w:r>
          </w:p>
        </w:tc>
      </w:tr>
      <w:tr w:rsidR="000D0532" w14:paraId="5CFFC1F6" w14:textId="77777777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13D6E" w14:textId="77777777" w:rsidR="000D0532" w:rsidRDefault="00363C7E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E944E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г.Невинномысск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C4B07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76,77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72B73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61,68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AC7CD" w14:textId="77777777" w:rsidR="000D0532" w:rsidRDefault="00363C7E" w:rsidP="00E0134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69,23</w:t>
            </w:r>
          </w:p>
        </w:tc>
      </w:tr>
      <w:tr w:rsidR="000D0532" w14:paraId="629AB825" w14:textId="77777777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0E6F0" w14:textId="77777777" w:rsidR="000D0532" w:rsidRDefault="00363C7E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86698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Предгорный 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4B428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74,58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01B53" w14:textId="77777777" w:rsidR="000D0532" w:rsidRDefault="00363C7E">
            <w:pPr>
              <w:shd w:val="clear" w:color="auto" w:fill="FFFFFF"/>
              <w:ind w:left="734"/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53337" w14:textId="77777777" w:rsidR="000D0532" w:rsidRDefault="00363C7E" w:rsidP="00E0134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67,94</w:t>
            </w:r>
          </w:p>
        </w:tc>
      </w:tr>
      <w:tr w:rsidR="000D0532" w14:paraId="4D5452A4" w14:textId="77777777">
        <w:trPr>
          <w:gridAfter w:val="1"/>
          <w:wAfter w:w="10" w:type="dxa"/>
          <w:trHeight w:hRule="exact" w:val="312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218CE" w14:textId="77777777" w:rsidR="000D0532" w:rsidRDefault="00363C7E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E4A3D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Советский ГО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2D0DE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74,93</w:t>
            </w: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38BCD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60,57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6DEF6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67,75</w:t>
            </w:r>
          </w:p>
        </w:tc>
      </w:tr>
      <w:tr w:rsidR="000D0532" w14:paraId="22E65CA5" w14:textId="77777777">
        <w:trPr>
          <w:gridAfter w:val="1"/>
          <w:wAfter w:w="10" w:type="dxa"/>
          <w:trHeight w:hRule="exact" w:val="31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33E29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489E8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Александровский 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B490C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67,67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E1AF0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66,71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C5143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67,19</w:t>
            </w:r>
          </w:p>
        </w:tc>
      </w:tr>
      <w:tr w:rsidR="000D0532" w14:paraId="21318D85" w14:textId="77777777">
        <w:trPr>
          <w:gridAfter w:val="1"/>
          <w:wAfter w:w="10" w:type="dxa"/>
          <w:trHeight w:hRule="exact" w:val="56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CEF98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08944" w14:textId="77777777" w:rsidR="000D0532" w:rsidRDefault="00363C7E">
            <w:pPr>
              <w:shd w:val="clear" w:color="auto" w:fill="FFFFFF"/>
              <w:spacing w:line="278" w:lineRule="exact"/>
              <w:ind w:right="96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Новоалександровский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EB0AB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76,23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C8E73" w14:textId="77777777" w:rsidR="000D0532" w:rsidRDefault="00363C7E">
            <w:pPr>
              <w:shd w:val="clear" w:color="auto" w:fill="FFFFFF"/>
              <w:ind w:left="734"/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1B535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67,02</w:t>
            </w:r>
          </w:p>
        </w:tc>
      </w:tr>
      <w:tr w:rsidR="000D0532" w14:paraId="367F799A" w14:textId="77777777">
        <w:trPr>
          <w:gridAfter w:val="1"/>
          <w:wAfter w:w="10" w:type="dxa"/>
          <w:trHeight w:hRule="exact" w:val="30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EE3F0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B1FA4" w14:textId="77777777" w:rsidR="000D0532" w:rsidRDefault="00363C7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Апанасенковский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9ABED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69,86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5524D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62,15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33E73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66,00</w:t>
            </w:r>
          </w:p>
        </w:tc>
      </w:tr>
      <w:tr w:rsidR="000D0532" w14:paraId="038FA856" w14:textId="77777777">
        <w:trPr>
          <w:gridAfter w:val="1"/>
          <w:wAfter w:w="10" w:type="dxa"/>
          <w:trHeight w:hRule="exact" w:val="31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8C8C9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B9791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Туркменский 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279A1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76,43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0FB51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55,14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62680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65,78</w:t>
            </w:r>
          </w:p>
        </w:tc>
      </w:tr>
      <w:tr w:rsidR="000D0532" w14:paraId="3B009BB0" w14:textId="77777777">
        <w:trPr>
          <w:gridAfter w:val="1"/>
          <w:wAfter w:w="10" w:type="dxa"/>
          <w:trHeight w:hRule="exact" w:val="30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9A8AF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91950" w14:textId="77777777" w:rsidR="000D0532" w:rsidRDefault="00363C7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Благодарненский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ГО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D06CE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67,94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AC050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62,76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08EBB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65,35</w:t>
            </w:r>
          </w:p>
        </w:tc>
      </w:tr>
      <w:tr w:rsidR="000D0532" w14:paraId="55D779A4" w14:textId="77777777">
        <w:trPr>
          <w:gridAfter w:val="1"/>
          <w:wAfter w:w="10" w:type="dxa"/>
          <w:trHeight w:hRule="exact" w:val="31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17D3D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E5FE2" w14:textId="77777777" w:rsidR="000D0532" w:rsidRDefault="00363C7E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Левокумский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128F6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88,14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D2043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41,05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B7B56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64,60</w:t>
            </w:r>
          </w:p>
        </w:tc>
      </w:tr>
      <w:tr w:rsidR="000D0532" w14:paraId="7E428240" w14:textId="77777777">
        <w:trPr>
          <w:gridAfter w:val="1"/>
          <w:wAfter w:w="10" w:type="dxa"/>
          <w:trHeight w:hRule="exact" w:val="31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27BE5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7C892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г.Пятигорск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674B6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68,30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844A2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60,79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BE84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64,54</w:t>
            </w:r>
          </w:p>
        </w:tc>
      </w:tr>
      <w:tr w:rsidR="000D0532" w14:paraId="4026250E" w14:textId="77777777">
        <w:trPr>
          <w:gridAfter w:val="1"/>
          <w:wAfter w:w="10" w:type="dxa"/>
          <w:trHeight w:hRule="exact" w:val="30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BC936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2EF1E" w14:textId="77777777" w:rsidR="000D0532" w:rsidRDefault="00363C7E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Степновский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C04DA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60,39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2E673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66,08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FC004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63,23</w:t>
            </w:r>
          </w:p>
        </w:tc>
      </w:tr>
      <w:tr w:rsidR="000D0532" w14:paraId="09CB5D3A" w14:textId="77777777">
        <w:trPr>
          <w:gridAfter w:val="1"/>
          <w:wAfter w:w="10" w:type="dxa"/>
          <w:trHeight w:hRule="exact" w:val="31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86E7E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39A89" w14:textId="77777777" w:rsidR="000D0532" w:rsidRDefault="00363C7E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Шпаковский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C4D8A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74,87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783D3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50,97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8DD36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62,92</w:t>
            </w:r>
          </w:p>
        </w:tc>
      </w:tr>
      <w:tr w:rsidR="000D0532" w14:paraId="38F65852" w14:textId="77777777">
        <w:trPr>
          <w:gridAfter w:val="1"/>
          <w:wAfter w:w="10" w:type="dxa"/>
          <w:trHeight w:hRule="exact" w:val="30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4303E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BA0E0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Кировский ГО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78FDC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74,88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6C6A2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50,23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F1B47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62,55</w:t>
            </w:r>
          </w:p>
        </w:tc>
      </w:tr>
      <w:tr w:rsidR="000D0532" w14:paraId="42F33C29" w14:textId="77777777">
        <w:trPr>
          <w:gridAfter w:val="1"/>
          <w:wAfter w:w="10" w:type="dxa"/>
          <w:trHeight w:hRule="exact" w:val="31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72059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0D903" w14:textId="77777777" w:rsidR="000D0532" w:rsidRDefault="00363C7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Изобильненский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ГО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22A66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74,26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14A85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47,25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4A463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60,75</w:t>
            </w:r>
          </w:p>
        </w:tc>
      </w:tr>
      <w:tr w:rsidR="000D0532" w14:paraId="3470577B" w14:textId="77777777">
        <w:trPr>
          <w:gridAfter w:val="1"/>
          <w:wAfter w:w="10" w:type="dxa"/>
          <w:trHeight w:hRule="exact" w:val="30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7D4B4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7AEC5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Минераловодский ГО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889F0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64,39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0BC3E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55,84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25A56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60,12</w:t>
            </w:r>
          </w:p>
        </w:tc>
      </w:tr>
      <w:tr w:rsidR="000D0532" w14:paraId="246F80A5" w14:textId="77777777">
        <w:trPr>
          <w:gridAfter w:val="1"/>
          <w:wAfter w:w="10" w:type="dxa"/>
          <w:trHeight w:hRule="exact" w:val="31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8D30A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4F9CE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г.Железноводск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01F24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73,26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7709B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46,83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7E3EB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60,05</w:t>
            </w:r>
          </w:p>
        </w:tc>
      </w:tr>
      <w:tr w:rsidR="000D0532" w14:paraId="0487CFD0" w14:textId="77777777">
        <w:trPr>
          <w:gridAfter w:val="1"/>
          <w:wAfter w:w="10" w:type="dxa"/>
          <w:trHeight w:hRule="exact" w:val="31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6FE59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89650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г.Ессентуки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B702D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74,19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B4497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43,63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33151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58,91</w:t>
            </w:r>
          </w:p>
        </w:tc>
      </w:tr>
      <w:tr w:rsidR="000D0532" w14:paraId="4AC09451" w14:textId="77777777">
        <w:trPr>
          <w:gridAfter w:val="1"/>
          <w:wAfter w:w="10" w:type="dxa"/>
          <w:trHeight w:hRule="exact" w:val="30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C1ACD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D2C2C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г.Ставрополь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47DEE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70,51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00D85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46,73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37D08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58,62</w:t>
            </w:r>
          </w:p>
        </w:tc>
      </w:tr>
      <w:tr w:rsidR="000D0532" w14:paraId="1843A3B7" w14:textId="77777777">
        <w:trPr>
          <w:gridAfter w:val="1"/>
          <w:wAfter w:w="10" w:type="dxa"/>
          <w:trHeight w:hRule="exact" w:val="31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6BD5E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BA619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Г.Лермонтов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FFCF3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78,76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7D776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38,43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193E5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58,59</w:t>
            </w:r>
          </w:p>
        </w:tc>
      </w:tr>
      <w:tr w:rsidR="000D0532" w14:paraId="29A83FAF" w14:textId="77777777">
        <w:trPr>
          <w:gridAfter w:val="1"/>
          <w:wAfter w:w="10" w:type="dxa"/>
          <w:trHeight w:hRule="exact" w:val="30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C700E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3BB5B" w14:textId="77777777" w:rsidR="000D0532" w:rsidRDefault="00363C7E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Арзгирский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745AF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79,62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92A2F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36,07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41E38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57,84</w:t>
            </w:r>
          </w:p>
        </w:tc>
      </w:tr>
      <w:tr w:rsidR="000D0532" w14:paraId="0DCF3986" w14:textId="77777777">
        <w:trPr>
          <w:gridAfter w:val="1"/>
          <w:wAfter w:w="10" w:type="dxa"/>
          <w:trHeight w:hRule="exact" w:val="31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FE149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276A7" w14:textId="77777777" w:rsidR="000D0532" w:rsidRDefault="00363C7E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Кочубеевский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EA2EF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68,39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D827D" w14:textId="77777777" w:rsidR="000D0532" w:rsidRDefault="00363C7E">
            <w:pPr>
              <w:shd w:val="clear" w:color="auto" w:fill="FFFFFF"/>
              <w:ind w:left="734"/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3E32E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57,15</w:t>
            </w:r>
          </w:p>
        </w:tc>
      </w:tr>
      <w:tr w:rsidR="000D0532" w14:paraId="0A1E9B34" w14:textId="77777777">
        <w:trPr>
          <w:gridAfter w:val="1"/>
          <w:wAfter w:w="10" w:type="dxa"/>
          <w:trHeight w:hRule="exact" w:val="56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E8D0A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59DCA" w14:textId="77777777" w:rsidR="000D0532" w:rsidRDefault="00363C7E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Красногвардейский </w:t>
            </w:r>
            <w:r>
              <w:rPr>
                <w:rFonts w:eastAsia="Times New Roman"/>
                <w:sz w:val="24"/>
                <w:szCs w:val="24"/>
              </w:rPr>
              <w:t>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30A19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72,91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7585E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39,76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5EE96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56,34</w:t>
            </w:r>
          </w:p>
        </w:tc>
      </w:tr>
      <w:tr w:rsidR="000D0532" w14:paraId="5531B46E" w14:textId="77777777">
        <w:trPr>
          <w:gridAfter w:val="1"/>
          <w:wAfter w:w="10" w:type="dxa"/>
          <w:trHeight w:hRule="exact" w:val="31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4E1E6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B08E3" w14:textId="77777777" w:rsidR="000D0532" w:rsidRDefault="00363C7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Новоселицкий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0C3D5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76,05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59447" w14:textId="77777777" w:rsidR="000D0532" w:rsidRDefault="00363C7E">
            <w:pPr>
              <w:shd w:val="clear" w:color="auto" w:fill="FFFFFF"/>
              <w:ind w:left="734"/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62FBA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55,58</w:t>
            </w:r>
          </w:p>
        </w:tc>
      </w:tr>
      <w:tr w:rsidR="000D0532" w14:paraId="7BAE6D46" w14:textId="77777777">
        <w:trPr>
          <w:gridAfter w:val="1"/>
          <w:wAfter w:w="10" w:type="dxa"/>
          <w:trHeight w:hRule="exact" w:val="30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3D333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A334E" w14:textId="77777777" w:rsidR="000D0532" w:rsidRDefault="00363C7E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Труновский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F00D8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61,83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01937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45,27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4160A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53,55</w:t>
            </w:r>
          </w:p>
        </w:tc>
      </w:tr>
      <w:tr w:rsidR="000D0532" w14:paraId="374C7795" w14:textId="77777777">
        <w:trPr>
          <w:gridAfter w:val="1"/>
          <w:wAfter w:w="10" w:type="dxa"/>
          <w:trHeight w:hRule="exact" w:val="31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308FE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CEE23" w14:textId="77777777" w:rsidR="000D0532" w:rsidRDefault="00363C7E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883E9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69,41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9819F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31,47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E93E4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50,44</w:t>
            </w:r>
          </w:p>
        </w:tc>
      </w:tr>
      <w:tr w:rsidR="000D0532" w14:paraId="4F849452" w14:textId="77777777">
        <w:trPr>
          <w:gridAfter w:val="1"/>
          <w:wAfter w:w="10" w:type="dxa"/>
          <w:trHeight w:hRule="exact" w:val="30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45C3C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319C0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г.Кисловодск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FBE2D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52,01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FC5F8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47,98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AC496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49,99</w:t>
            </w:r>
          </w:p>
        </w:tc>
      </w:tr>
      <w:tr w:rsidR="000D0532" w14:paraId="1BAA8143" w14:textId="77777777">
        <w:trPr>
          <w:gridAfter w:val="1"/>
          <w:wAfter w:w="10" w:type="dxa"/>
          <w:trHeight w:hRule="exact" w:val="32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AE1DC" w14:textId="77777777" w:rsidR="000D0532" w:rsidRDefault="00363C7E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7871E" w14:textId="77777777" w:rsidR="000D0532" w:rsidRDefault="00363C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Курский МР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76DB4" w14:textId="77777777" w:rsidR="000D0532" w:rsidRDefault="00363C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73,81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86A22" w14:textId="77777777" w:rsidR="000D0532" w:rsidRDefault="00363C7E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21,67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C68BA" w14:textId="77777777" w:rsidR="000D0532" w:rsidRDefault="00363C7E" w:rsidP="00E01346">
            <w:pPr>
              <w:shd w:val="clear" w:color="auto" w:fill="FFFFFF"/>
              <w:ind w:left="547"/>
              <w:jc w:val="center"/>
            </w:pPr>
            <w:r>
              <w:rPr>
                <w:sz w:val="24"/>
                <w:szCs w:val="24"/>
              </w:rPr>
              <w:t>47,74</w:t>
            </w:r>
          </w:p>
        </w:tc>
      </w:tr>
    </w:tbl>
    <w:p w14:paraId="14D9B785" w14:textId="3FB59043" w:rsidR="00363C7E" w:rsidRDefault="00363C7E" w:rsidP="00E01346">
      <w:pPr>
        <w:shd w:val="clear" w:color="auto" w:fill="FFFFFF"/>
        <w:spacing w:before="293" w:line="322" w:lineRule="exact"/>
        <w:ind w:left="29" w:right="110" w:firstLine="706"/>
        <w:jc w:val="both"/>
      </w:pPr>
    </w:p>
    <w:sectPr w:rsidR="00363C7E" w:rsidSect="00E01346">
      <w:pgSz w:w="11909" w:h="16834"/>
      <w:pgMar w:top="1440" w:right="449" w:bottom="360" w:left="19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55CEB"/>
    <w:multiLevelType w:val="singleLevel"/>
    <w:tmpl w:val="EA009C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B67118"/>
    <w:multiLevelType w:val="singleLevel"/>
    <w:tmpl w:val="074416A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BED2186"/>
    <w:multiLevelType w:val="singleLevel"/>
    <w:tmpl w:val="A0263A7E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958776A"/>
    <w:multiLevelType w:val="singleLevel"/>
    <w:tmpl w:val="8BA8208A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C7E"/>
    <w:rsid w:val="000D0532"/>
    <w:rsid w:val="00363C7E"/>
    <w:rsid w:val="00E0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9E285AB"/>
  <w15:docId w15:val="{33A7E7B1-7248-4CB0-8527-1F885A8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qwerty-1</cp:lastModifiedBy>
  <cp:revision>2</cp:revision>
  <dcterms:created xsi:type="dcterms:W3CDTF">2020-06-16T05:56:00Z</dcterms:created>
  <dcterms:modified xsi:type="dcterms:W3CDTF">2020-06-16T07:35:00Z</dcterms:modified>
</cp:coreProperties>
</file>