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66" w:rsidRDefault="00067266" w:rsidP="000672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Предпринимателям предоставляется налоговый вычет </w:t>
      </w:r>
    </w:p>
    <w:p w:rsidR="00067266" w:rsidRDefault="00067266" w:rsidP="000672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Pr="004B4C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покупку </w:t>
      </w:r>
      <w:r w:rsidRPr="004B4C02">
        <w:rPr>
          <w:b/>
          <w:sz w:val="26"/>
          <w:szCs w:val="26"/>
        </w:rPr>
        <w:t>онлайн-касс</w:t>
      </w:r>
      <w:r>
        <w:rPr>
          <w:b/>
          <w:sz w:val="26"/>
          <w:szCs w:val="26"/>
        </w:rPr>
        <w:t>ы</w:t>
      </w:r>
    </w:p>
    <w:p w:rsidR="00CB6B32" w:rsidRPr="004B4C02" w:rsidRDefault="00CB6B32" w:rsidP="00067266">
      <w:pPr>
        <w:ind w:firstLine="709"/>
        <w:jc w:val="center"/>
        <w:rPr>
          <w:b/>
          <w:sz w:val="26"/>
          <w:szCs w:val="26"/>
        </w:rPr>
      </w:pPr>
    </w:p>
    <w:p w:rsidR="00067266" w:rsidRPr="004B4C02" w:rsidRDefault="00067266" w:rsidP="00067266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 xml:space="preserve">В России проходит второй этап реформы контрольно-кассовой техники. </w:t>
      </w:r>
      <w:r>
        <w:rPr>
          <w:sz w:val="26"/>
          <w:szCs w:val="26"/>
        </w:rPr>
        <w:t>До 1</w:t>
      </w:r>
      <w:r w:rsidRPr="004B4C02">
        <w:rPr>
          <w:sz w:val="26"/>
          <w:szCs w:val="26"/>
        </w:rPr>
        <w:t xml:space="preserve"> июля 2018 года на онлайн-кассы должны перейти предприниматели, применяющие патент и ЕНВД</w:t>
      </w:r>
      <w:r w:rsidRPr="007F15AF">
        <w:rPr>
          <w:sz w:val="26"/>
          <w:szCs w:val="26"/>
        </w:rPr>
        <w:t xml:space="preserve"> (при осуществлении розничной торговли и оказании услуг общественного питания)</w:t>
      </w:r>
      <w:r w:rsidRPr="004B4C02">
        <w:rPr>
          <w:sz w:val="26"/>
          <w:szCs w:val="26"/>
        </w:rPr>
        <w:t>. На сегодняшний день малый бизнес</w:t>
      </w:r>
      <w:r>
        <w:rPr>
          <w:sz w:val="26"/>
          <w:szCs w:val="26"/>
        </w:rPr>
        <w:t xml:space="preserve"> Ставрополья</w:t>
      </w:r>
      <w:r w:rsidRPr="004B4C02">
        <w:rPr>
          <w:sz w:val="26"/>
          <w:szCs w:val="26"/>
        </w:rPr>
        <w:t xml:space="preserve"> зарегистрировал порядка 6 тысяч касс. </w:t>
      </w:r>
    </w:p>
    <w:p w:rsidR="00067266" w:rsidRPr="004B4C02" w:rsidRDefault="00067266" w:rsidP="00067266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>Приобретение кассового аппарата требует расходов, однако законодатели предусмотрели налоговый вычет при покупке кассы. Вычет предоставляется предпринимателям, применяющим</w:t>
      </w:r>
      <w:r>
        <w:rPr>
          <w:sz w:val="26"/>
          <w:szCs w:val="26"/>
        </w:rPr>
        <w:t xml:space="preserve"> патент и ЕНВД, в размере до 18</w:t>
      </w:r>
      <w:r w:rsidRPr="004B4C02">
        <w:rPr>
          <w:sz w:val="26"/>
          <w:szCs w:val="26"/>
        </w:rPr>
        <w:t xml:space="preserve">000 рублей на каждый экземпляр ККТ. </w:t>
      </w:r>
    </w:p>
    <w:p w:rsidR="00067266" w:rsidRPr="004B4C02" w:rsidRDefault="00067266" w:rsidP="00067266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 xml:space="preserve">Для получения вычета важно соблюдение некоторых условий. Касса должна входить в реестр контрольно-кассовой техники и быть зарегистрирована в период с 1 февраля 2017 года по 1 июля 2019 года (либо по 1 июля 2018 года – для розничной торговли и услуг общественного питания). Кроме того, кассовый аппарат должен быть подключен, т.е. применяться в деятельности. </w:t>
      </w:r>
    </w:p>
    <w:p w:rsidR="00067266" w:rsidRPr="004B4C02" w:rsidRDefault="00067266" w:rsidP="00067266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 xml:space="preserve">Вычет предоставляется по расходам на покупку ККТ, фискального накопителя, необходимого программного обеспечения, выполнение сопутствующих работ и услуг, например, по настройке кассы, и другим затратам на приведение ККТ в соответствие требованиям закона № 54-ФЗ. </w:t>
      </w:r>
    </w:p>
    <w:p w:rsidR="00067266" w:rsidRPr="004B4C02" w:rsidRDefault="00067266" w:rsidP="00067266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>Важно обратить внимание, что уменьшение суммы налога возможно за налоговые периоды не ранее того периода, в котором предприниматель зарегистрировал кассу.</w:t>
      </w:r>
    </w:p>
    <w:p w:rsidR="00067266" w:rsidRPr="004B4C02" w:rsidRDefault="00067266" w:rsidP="00067266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 xml:space="preserve">Индивидуальным предпринимателям на ЕНВД для получения вычета налоговая служба рекомендует при представлении налоговой декларации направить в инспекцию пояснительную записку с указанием реквизитов по каждому экземпляру кассы, в отношении которого применяется вычет (письмо ФНС России от 20.02.2018 № СД-4-3/3375). Необходимо указать: наименование модели ККТ; ее заводской номер; присвоенный налоговым органом регистрационный номер; дату регистрации; сумму расходов по приобретению экземпляра ККТ, уменьшающую  ЕНВД (не более 18000 </w:t>
      </w:r>
      <w:r>
        <w:rPr>
          <w:sz w:val="26"/>
          <w:szCs w:val="26"/>
        </w:rPr>
        <w:t>р</w:t>
      </w:r>
      <w:r w:rsidRPr="004B4C02">
        <w:rPr>
          <w:sz w:val="26"/>
          <w:szCs w:val="26"/>
        </w:rPr>
        <w:t xml:space="preserve">ублей на каждую кассу); общую сумму расходов по приобретению ККТ, уменьшающую общую сумму ЕНВД, подлежащую уплате за налоговый период. Форма пояснительной записки прилагается к вышеуказанному письму ФНС России. </w:t>
      </w:r>
    </w:p>
    <w:p w:rsidR="00067266" w:rsidRPr="004B4C02" w:rsidRDefault="00067266" w:rsidP="00067266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 xml:space="preserve">Чтобы получить вычет на патентной системе налогообложения, налогоплательщику нужно направить в свою налоговую инспекцию уведомление об уменьшении налога на сумму расходов по приобретению ККТ (письмо Минфина РФ от 13.03.2018 № 03-11-09/15275). Сделать это можно в письменной форме или по телекоммуникационным каналам связи. </w:t>
      </w:r>
      <w:r>
        <w:rPr>
          <w:sz w:val="26"/>
          <w:szCs w:val="26"/>
        </w:rPr>
        <w:t>Рекомендуемая ф</w:t>
      </w:r>
      <w:r w:rsidRPr="004B4C02">
        <w:rPr>
          <w:sz w:val="26"/>
          <w:szCs w:val="26"/>
        </w:rPr>
        <w:t xml:space="preserve">орма уведомления </w:t>
      </w:r>
      <w:r>
        <w:rPr>
          <w:sz w:val="26"/>
          <w:szCs w:val="26"/>
        </w:rPr>
        <w:t>доведена</w:t>
      </w:r>
      <w:r w:rsidRPr="004B4C02">
        <w:rPr>
          <w:sz w:val="26"/>
          <w:szCs w:val="26"/>
        </w:rPr>
        <w:t xml:space="preserve"> </w:t>
      </w:r>
      <w:r w:rsidRPr="006240BA">
        <w:rPr>
          <w:sz w:val="26"/>
          <w:szCs w:val="26"/>
        </w:rPr>
        <w:t>письмом ФНС Р</w:t>
      </w:r>
      <w:r>
        <w:rPr>
          <w:sz w:val="26"/>
          <w:szCs w:val="26"/>
        </w:rPr>
        <w:t>оссии от 04.04.2018 № СД-4-3/6343@. При этом н</w:t>
      </w:r>
      <w:r w:rsidRPr="004B4C02">
        <w:rPr>
          <w:sz w:val="26"/>
          <w:szCs w:val="26"/>
        </w:rPr>
        <w:t xml:space="preserve">алогоплательщик </w:t>
      </w:r>
      <w:r>
        <w:rPr>
          <w:sz w:val="26"/>
          <w:szCs w:val="26"/>
        </w:rPr>
        <w:t xml:space="preserve">может </w:t>
      </w:r>
      <w:r w:rsidRPr="004B4C02">
        <w:rPr>
          <w:sz w:val="26"/>
          <w:szCs w:val="26"/>
        </w:rPr>
        <w:t xml:space="preserve">уведомить инспекцию </w:t>
      </w:r>
      <w:r>
        <w:rPr>
          <w:sz w:val="26"/>
          <w:szCs w:val="26"/>
        </w:rPr>
        <w:t>в произвольной форме, указав:</w:t>
      </w:r>
      <w:r w:rsidRPr="004B4C02">
        <w:rPr>
          <w:sz w:val="26"/>
          <w:szCs w:val="26"/>
        </w:rPr>
        <w:t xml:space="preserve"> </w:t>
      </w:r>
      <w:r>
        <w:rPr>
          <w:sz w:val="26"/>
          <w:szCs w:val="26"/>
        </w:rPr>
        <w:t>свои ФИО и</w:t>
      </w:r>
      <w:r w:rsidRPr="004B4C02">
        <w:rPr>
          <w:sz w:val="26"/>
          <w:szCs w:val="26"/>
        </w:rPr>
        <w:t xml:space="preserve"> ИНН; номер и дату патента; модель и заводской номер ККТ; сумму понесенных расходов по приобретению кассы.</w:t>
      </w:r>
    </w:p>
    <w:p w:rsidR="00067266" w:rsidRDefault="00067266" w:rsidP="00067266">
      <w:pPr>
        <w:ind w:firstLine="709"/>
        <w:jc w:val="both"/>
        <w:rPr>
          <w:sz w:val="26"/>
          <w:szCs w:val="26"/>
        </w:rPr>
      </w:pPr>
      <w:r w:rsidRPr="004B4C02">
        <w:rPr>
          <w:sz w:val="26"/>
          <w:szCs w:val="26"/>
        </w:rPr>
        <w:t>Если будет установлена недостоверность сведений в уведомлении, инспекция может отказать в предоставлении вычета, сообщив об этом налогоплательщику в 20-дневный срок. Налогоплательщик вправе исправить сведения и направить уведомление повторно.</w:t>
      </w:r>
    </w:p>
    <w:p w:rsidR="00CB6B32" w:rsidRPr="004B4C02" w:rsidRDefault="00CB6B32" w:rsidP="00067266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A643D" w:rsidRDefault="004A643D"/>
    <w:p w:rsidR="00CB6B32" w:rsidRDefault="00CB6B32">
      <w:proofErr w:type="gramStart"/>
      <w:r>
        <w:t>Межрайонная</w:t>
      </w:r>
      <w:proofErr w:type="gramEnd"/>
      <w:r>
        <w:t xml:space="preserve"> ИФНС России №3 по Ставропольскому краю</w:t>
      </w:r>
    </w:p>
    <w:sectPr w:rsidR="00CB6B32" w:rsidSect="007A251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66"/>
    <w:rsid w:val="00067266"/>
    <w:rsid w:val="004A643D"/>
    <w:rsid w:val="00C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2018-04-12T15:04:00Z</dcterms:created>
  <dcterms:modified xsi:type="dcterms:W3CDTF">2018-04-12T15:16:00Z</dcterms:modified>
</cp:coreProperties>
</file>