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D" w:rsidRDefault="004F4ECD" w:rsidP="004F4ECD">
      <w:pPr>
        <w:keepNext/>
        <w:ind w:right="-5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F2">
        <w:rPr>
          <w:szCs w:val="28"/>
        </w:rPr>
        <w:t>18</w:t>
      </w:r>
      <w:r>
        <w:rPr>
          <w:szCs w:val="28"/>
        </w:rPr>
        <w:t xml:space="preserve"> </w:t>
      </w:r>
      <w:r w:rsidR="00795DF2">
        <w:rPr>
          <w:szCs w:val="28"/>
        </w:rPr>
        <w:t>февраля</w:t>
      </w:r>
      <w:r>
        <w:rPr>
          <w:szCs w:val="28"/>
        </w:rPr>
        <w:t xml:space="preserve"> 2019 года</w:t>
      </w:r>
    </w:p>
    <w:p w:rsidR="004F4ECD" w:rsidRDefault="00024639" w:rsidP="004F4ECD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81pt;margin-top:10.3pt;width:396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<v:textbox>
              <w:txbxContent>
                <w:p w:rsidR="00D631BF" w:rsidRDefault="00D631BF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>ПРОКУРАТУРА</w:t>
                  </w:r>
                </w:p>
                <w:p w:rsidR="00D631BF" w:rsidRDefault="00D631BF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 w:val="0"/>
                      <w:color w:val="000000"/>
                      <w:szCs w:val="28"/>
                    </w:rPr>
                    <w:t>СТАВРОПОЛЬСКОГО КРАЯ</w:t>
                  </w:r>
                </w:p>
                <w:p w:rsidR="00D631BF" w:rsidRDefault="00D631BF" w:rsidP="004F4ECD">
                  <w:pPr>
                    <w:pStyle w:val="1"/>
                    <w:spacing w:before="0" w:after="0"/>
                    <w:jc w:val="center"/>
                    <w:rPr>
                      <w:b w:val="0"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прокуратура Петровского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" o:spid="_x0000_s1028" style="position:absolute;z-index:251661312;visibility:visibl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</w:pict>
      </w:r>
      <w:r w:rsidR="004F4EC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F4ECD" w:rsidRDefault="004F4ECD" w:rsidP="004F4ECD"/>
    <w:p w:rsidR="004F4ECD" w:rsidRDefault="004F4ECD" w:rsidP="004F4ECD"/>
    <w:p w:rsidR="004F4ECD" w:rsidRDefault="004F4ECD" w:rsidP="004F4ECD"/>
    <w:p w:rsidR="004F4ECD" w:rsidRDefault="004F4ECD" w:rsidP="004F4ECD"/>
    <w:p w:rsidR="004F4ECD" w:rsidRPr="00940610" w:rsidRDefault="004F4ECD" w:rsidP="00940610">
      <w:r>
        <w:t>пресс-релиз</w:t>
      </w:r>
    </w:p>
    <w:p w:rsidR="004F4ECD" w:rsidRDefault="00940610" w:rsidP="00A76857">
      <w:pPr>
        <w:pStyle w:val="a3"/>
        <w:spacing w:line="300" w:lineRule="exact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940610">
        <w:rPr>
          <w:rFonts w:ascii="Times New Roman" w:hAnsi="Times New Roman"/>
          <w:b/>
          <w:color w:val="000000"/>
          <w:szCs w:val="28"/>
          <w:shd w:val="clear" w:color="auto" w:fill="FFFFFF"/>
        </w:rPr>
        <w:t>Прокуратурой Петровского района проведена проверка деятельности органов системы профилактики по предупреждению безнадзорности и правонарушений в отношении несовершеннолетних</w:t>
      </w:r>
    </w:p>
    <w:p w:rsidR="00940610" w:rsidRDefault="00940610" w:rsidP="00940610">
      <w:pPr>
        <w:pStyle w:val="a3"/>
        <w:spacing w:line="240" w:lineRule="auto"/>
        <w:ind w:right="-1"/>
        <w:rPr>
          <w:rFonts w:ascii="Times New Roman" w:hAnsi="Times New Roman"/>
          <w:b/>
          <w:szCs w:val="28"/>
        </w:rPr>
      </w:pPr>
    </w:p>
    <w:p w:rsidR="00940610" w:rsidRDefault="00940610" w:rsidP="0094061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Петровского</w:t>
      </w: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проведена проверка деятельности органов системы профилактики по предупреждению безнадзорности и правонарушений в отношении несовершеннолетних по факту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совершения Т.</w:t>
      </w: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преступления, предусмотренного п. «в» ч</w:t>
      </w:r>
      <w:r w:rsidR="0002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02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ст. 158 УК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уголовное дело по которому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передано в Петровский районный суд для рассмотрения по существу. </w:t>
      </w:r>
    </w:p>
    <w:p w:rsidR="00940610" w:rsidRDefault="00940610" w:rsidP="0094061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новлено, что несовершеннолетняя Т. является учащейся</w:t>
      </w: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общеобразовательной школы одного из поселений </w:t>
      </w:r>
      <w:r w:rsidRPr="00C7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Петровского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0610" w:rsidRDefault="00940610" w:rsidP="0094061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2226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>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24.06.1999 №</w:t>
      </w:r>
      <w:r>
        <w:rPr>
          <w:rFonts w:ascii="Times New Roman" w:hAnsi="Times New Roman" w:cs="Times New Roman"/>
          <w:sz w:val="28"/>
          <w:szCs w:val="28"/>
        </w:rPr>
        <w:t xml:space="preserve"> 120-ФЗ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несовершеннолетних» (далее - Закон</w:t>
      </w:r>
      <w:r w:rsidRPr="00C722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>120-ФЗ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2226">
        <w:rPr>
          <w:rFonts w:ascii="Times New Roman" w:hAnsi="Times New Roman" w:cs="Times New Roman"/>
          <w:sz w:val="28"/>
          <w:szCs w:val="28"/>
        </w:rPr>
        <w:t xml:space="preserve">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</w:t>
      </w:r>
      <w:proofErr w:type="gramEnd"/>
      <w:r w:rsidRPr="00C72226">
        <w:rPr>
          <w:rFonts w:ascii="Times New Roman" w:hAnsi="Times New Roman" w:cs="Times New Roman"/>
          <w:sz w:val="28"/>
          <w:szCs w:val="28"/>
        </w:rPr>
        <w:t xml:space="preserve"> и законодательством субъектов Российской Федерации.</w:t>
      </w:r>
    </w:p>
    <w:p w:rsidR="00940610" w:rsidRPr="00940610" w:rsidRDefault="00940610" w:rsidP="0094061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в</w:t>
      </w:r>
      <w:r w:rsidRPr="00C72226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C7222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72226">
        <w:rPr>
          <w:rFonts w:ascii="Times New Roman" w:hAnsi="Times New Roman" w:cs="Times New Roman"/>
          <w:sz w:val="28"/>
          <w:szCs w:val="28"/>
        </w:rPr>
        <w:t xml:space="preserve">. 5, 14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722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>120-ФЗ,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 xml:space="preserve">14.1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24.07.1998 № 124-ФЗ «</w:t>
      </w:r>
      <w:r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226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общеобразовательной</w:t>
      </w:r>
      <w:r w:rsidRPr="00C72226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C72226">
        <w:rPr>
          <w:rFonts w:ascii="Times New Roman" w:hAnsi="Times New Roman" w:cs="Times New Roman"/>
          <w:sz w:val="28"/>
          <w:szCs w:val="28"/>
        </w:rPr>
        <w:t>проводилась не в полном объеме, что явилось сопутствующим фактором совершения несовершеннолетней преступления, предусмотренного п. «в» ч. 2 ст. 158 УК РФ.</w:t>
      </w:r>
      <w:proofErr w:type="gramEnd"/>
    </w:p>
    <w:p w:rsidR="00D631BF" w:rsidRDefault="00940610" w:rsidP="0094061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в адрес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нарушений, которое находится на рассмотрении.</w:t>
      </w:r>
    </w:p>
    <w:p w:rsidR="00940610" w:rsidRDefault="00940610" w:rsidP="0094061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10" w:rsidRDefault="004F4ECD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40610" w:rsidRPr="00940610" w:rsidRDefault="004F4ECD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4EC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F4ECD" w:rsidRPr="004F4ECD" w:rsidRDefault="004F4ECD" w:rsidP="00940610">
      <w:pPr>
        <w:spacing w:after="0" w:line="240" w:lineRule="exact"/>
        <w:rPr>
          <w:sz w:val="20"/>
        </w:rPr>
      </w:pPr>
      <w:r w:rsidRPr="0026748E">
        <w:rPr>
          <w:sz w:val="20"/>
        </w:rPr>
        <w:t xml:space="preserve">Н.С. </w:t>
      </w:r>
      <w:proofErr w:type="spellStart"/>
      <w:r w:rsidRPr="0026748E">
        <w:rPr>
          <w:sz w:val="20"/>
        </w:rPr>
        <w:t>Лагунова</w:t>
      </w:r>
      <w:proofErr w:type="spellEnd"/>
      <w:r w:rsidRPr="0026748E">
        <w:rPr>
          <w:sz w:val="20"/>
        </w:rPr>
        <w:t xml:space="preserve"> 8(86547) 4-41-08</w:t>
      </w:r>
    </w:p>
    <w:sectPr w:rsidR="004F4ECD" w:rsidRPr="004F4ECD" w:rsidSect="003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320"/>
    <w:rsid w:val="00024639"/>
    <w:rsid w:val="00095926"/>
    <w:rsid w:val="000D6836"/>
    <w:rsid w:val="00336F8D"/>
    <w:rsid w:val="00390D0F"/>
    <w:rsid w:val="003C3495"/>
    <w:rsid w:val="00426320"/>
    <w:rsid w:val="004F4ECD"/>
    <w:rsid w:val="005B40AD"/>
    <w:rsid w:val="005B5BF9"/>
    <w:rsid w:val="00602EA8"/>
    <w:rsid w:val="006E071A"/>
    <w:rsid w:val="00795DF2"/>
    <w:rsid w:val="00827A1B"/>
    <w:rsid w:val="00940610"/>
    <w:rsid w:val="009A1D28"/>
    <w:rsid w:val="00A76857"/>
    <w:rsid w:val="00CA3FE2"/>
    <w:rsid w:val="00D631BF"/>
    <w:rsid w:val="00D714C4"/>
    <w:rsid w:val="00E94CFC"/>
    <w:rsid w:val="00EA330C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95"/>
  </w:style>
  <w:style w:type="paragraph" w:styleId="1">
    <w:name w:val="heading 1"/>
    <w:basedOn w:val="a"/>
    <w:next w:val="a"/>
    <w:link w:val="10"/>
    <w:qFormat/>
    <w:rsid w:val="004F4E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C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rsid w:val="004F4ECD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4ECD"/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</cp:lastModifiedBy>
  <cp:revision>16</cp:revision>
  <cp:lastPrinted>2019-02-15T13:49:00Z</cp:lastPrinted>
  <dcterms:created xsi:type="dcterms:W3CDTF">2017-11-10T08:10:00Z</dcterms:created>
  <dcterms:modified xsi:type="dcterms:W3CDTF">2019-02-15T13:49:00Z</dcterms:modified>
</cp:coreProperties>
</file>