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BB" w:rsidRDefault="004C74BB" w:rsidP="004C74BB">
      <w:pPr>
        <w:keepNext/>
        <w:ind w:right="-5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9525" b="9525"/>
            <wp:wrapNone/>
            <wp:docPr id="1" name="Рисунок 1" descr="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4CC">
        <w:rPr>
          <w:sz w:val="28"/>
          <w:szCs w:val="28"/>
        </w:rPr>
        <w:t>«    »</w:t>
      </w:r>
      <w:r>
        <w:rPr>
          <w:sz w:val="28"/>
          <w:szCs w:val="28"/>
        </w:rPr>
        <w:t xml:space="preserve"> </w:t>
      </w:r>
      <w:r w:rsidR="001F372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2019 года</w:t>
      </w:r>
    </w:p>
    <w:p w:rsidR="004C74BB" w:rsidRDefault="004C74BB" w:rsidP="004C74BB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1132840</wp:posOffset>
                </wp:positionV>
                <wp:extent cx="46863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0C" w:rsidRDefault="0066270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  <w:t>ПРОКУРАТУРА</w:t>
                            </w:r>
                          </w:p>
                          <w:p w:rsidR="0066270C" w:rsidRDefault="0066270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66270C" w:rsidRDefault="0066270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прокуратура Петровского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66270C" w:rsidRDefault="0066270C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  <w:t>ПРОКУРАТУРА</w:t>
                      </w:r>
                    </w:p>
                    <w:p w:rsidR="0066270C" w:rsidRDefault="0066270C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66270C" w:rsidRDefault="0066270C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прокуратура Петровского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    </w:pict>
          </mc:Fallback>
        </mc:AlternateConten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C74BB" w:rsidRDefault="004C74BB" w:rsidP="004C74BB"/>
    <w:p w:rsidR="004C74BB" w:rsidRDefault="004C74BB" w:rsidP="004C74BB"/>
    <w:p w:rsidR="004C74BB" w:rsidRDefault="004C74BB" w:rsidP="004C74BB"/>
    <w:p w:rsidR="004C74BB" w:rsidRDefault="004C74BB" w:rsidP="004C74BB"/>
    <w:p w:rsidR="004C74BB" w:rsidRPr="004C74BB" w:rsidRDefault="004C74BB" w:rsidP="004C74BB">
      <w:r>
        <w:t>пресс-релиз</w:t>
      </w:r>
    </w:p>
    <w:p w:rsidR="00843AA7" w:rsidRPr="00EE38CD" w:rsidRDefault="00843AA7" w:rsidP="00843A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80A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>
        <w:rPr>
          <w:rFonts w:ascii="Times New Roman" w:hAnsi="Times New Roman"/>
          <w:b/>
          <w:sz w:val="28"/>
          <w:szCs w:val="28"/>
        </w:rPr>
        <w:t>в деятельности администрации Петровского городского округа</w:t>
      </w:r>
      <w:r w:rsidRPr="000748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выявлены нарушения требований </w:t>
      </w:r>
      <w:r w:rsidRPr="0007480A">
        <w:rPr>
          <w:rFonts w:ascii="Times New Roman" w:hAnsi="Times New Roman"/>
          <w:b/>
          <w:sz w:val="28"/>
          <w:szCs w:val="28"/>
        </w:rPr>
        <w:t>законодательст</w:t>
      </w:r>
      <w:r>
        <w:rPr>
          <w:rFonts w:ascii="Times New Roman" w:hAnsi="Times New Roman"/>
          <w:b/>
          <w:sz w:val="28"/>
          <w:szCs w:val="28"/>
        </w:rPr>
        <w:t>ва в сфере жилищно-коммунального хозяйства</w:t>
      </w:r>
    </w:p>
    <w:p w:rsidR="00565277" w:rsidRDefault="00565277" w:rsidP="005F4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3AA7" w:rsidRPr="007B22C0" w:rsidRDefault="00843AA7" w:rsidP="00843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Прокуратурой района во исполнение поручения прокуратуры края проведена проверка полноты принимаемых МУП Петровского городского округа «Коммунальное хозяйство» (далее – МУП «Коммунальное хозяйство») мер, направленных по погашение дебиторской задолженности по оплате жилищно-коммунальных услуг.</w:t>
      </w:r>
    </w:p>
    <w:p w:rsidR="00843AA7" w:rsidRPr="007B22C0" w:rsidRDefault="00843AA7" w:rsidP="00843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ч. 4 ст. 154 ЖК 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</w:t>
      </w:r>
      <w:proofErr w:type="spellStart"/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>управомоченные</w:t>
      </w:r>
      <w:proofErr w:type="spellEnd"/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 xml:space="preserve"> ими лица.</w:t>
      </w:r>
    </w:p>
    <w:p w:rsidR="00843AA7" w:rsidRDefault="00843AA7" w:rsidP="00843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Установлено, что постановлением главы г. Светлограда от 29.10.2004 № 1504 жилые помещения, расположенные по адресам: г. Светлоград,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 xml:space="preserve">ул. Высотная, д. 1, кв. 2, ком. 5; ул. Высотная, д. 1, кв. 3, ком. 3;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 xml:space="preserve">пл. Выставочная, д. 16, кв. 1, ком. 14; пл. Выставочная, д. 16, кв.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2, ком. 16;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Выставочная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д. </w:t>
      </w:r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>20, кв. 11, переданы на праве хозяйственного ведения МУП «Коммунальное хозяйство».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3AA7" w:rsidRPr="007B22C0" w:rsidRDefault="00843AA7" w:rsidP="00843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тем, </w:t>
      </w:r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>право хозяйственного ведения на вышеуказанные жилые помещения муниципального жил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ищного фонда не зарегистрировано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</w:t>
      </w:r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>расходы по оплате жилищно-коммунальных услуг несет администрация Петровского городского округа, являющая собственником данных помещений.</w:t>
      </w:r>
    </w:p>
    <w:p w:rsidR="00843AA7" w:rsidRPr="007B22C0" w:rsidRDefault="00843AA7" w:rsidP="00843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>о состоянию на 01.12.2018 перед Петровским филиалом ГУП СК «</w:t>
      </w:r>
      <w:proofErr w:type="spellStart"/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>Крайтеплоэнерго</w:t>
      </w:r>
      <w:proofErr w:type="spellEnd"/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 xml:space="preserve">» образовалась задолженность по оплате тепловой энергии, поставленной в незаселенные жилые помещения муниципального жилищного фонда за период с 01.01.2018 по 30.11.2018 в размере 68913,47 рублей, что свидетельствует о неисполнении администрацией Петровского городского округа в нарушение </w:t>
      </w:r>
      <w:proofErr w:type="spellStart"/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Start"/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spellEnd"/>
      <w:proofErr w:type="gramEnd"/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 xml:space="preserve"> 1, 3 ст. 153,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ч. 4 ст. 154, ч.1 ст. 155 ЖК РФ</w:t>
      </w:r>
      <w:r w:rsidRPr="007B22C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по своевременной оплате тепловой энергии.</w:t>
      </w:r>
    </w:p>
    <w:p w:rsidR="00843AA7" w:rsidRDefault="00843AA7" w:rsidP="00843AA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проверки</w:t>
      </w:r>
      <w:r>
        <w:rPr>
          <w:rFonts w:ascii="Times New Roman" w:hAnsi="Times New Roman"/>
          <w:sz w:val="28"/>
          <w:szCs w:val="28"/>
        </w:rPr>
        <w:t xml:space="preserve"> прокуратурой района внесено представление главе Петровского городского округа, рассмотрение которого находится на контроле в прокуратуре района.</w:t>
      </w:r>
    </w:p>
    <w:p w:rsidR="0066270C" w:rsidRDefault="005E42F0" w:rsidP="00843A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4C4B36" w:rsidRPr="004C74BB" w:rsidRDefault="004C4B36" w:rsidP="004C4B36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4BB" w:rsidRDefault="00A6205E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FC44CC" w:rsidRDefault="00FC44CC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A9C" w:rsidRDefault="004C74BB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3AA7" w:rsidRDefault="00843AA7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3AA7" w:rsidRDefault="00843AA7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3AA7" w:rsidRDefault="00843AA7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4B36" w:rsidRP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C4B36">
        <w:rPr>
          <w:rFonts w:ascii="Times New Roman" w:hAnsi="Times New Roman" w:cs="Times New Roman"/>
          <w:sz w:val="20"/>
          <w:szCs w:val="20"/>
        </w:rPr>
        <w:t xml:space="preserve">Н.С. </w:t>
      </w:r>
      <w:proofErr w:type="spellStart"/>
      <w:r w:rsidRPr="004C4B36">
        <w:rPr>
          <w:rFonts w:ascii="Times New Roman" w:hAnsi="Times New Roman" w:cs="Times New Roman"/>
          <w:sz w:val="20"/>
          <w:szCs w:val="20"/>
        </w:rPr>
        <w:t>Лагунова</w:t>
      </w:r>
      <w:proofErr w:type="spellEnd"/>
      <w:r w:rsidRPr="004C4B36">
        <w:rPr>
          <w:rFonts w:ascii="Times New Roman" w:hAnsi="Times New Roman" w:cs="Times New Roman"/>
          <w:sz w:val="20"/>
          <w:szCs w:val="20"/>
        </w:rPr>
        <w:t>, 4-41-08</w:t>
      </w:r>
    </w:p>
    <w:sectPr w:rsidR="004C4B36" w:rsidRPr="004C4B36" w:rsidSect="00A62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7"/>
    <w:rsid w:val="00067FC0"/>
    <w:rsid w:val="000F529B"/>
    <w:rsid w:val="00192A8D"/>
    <w:rsid w:val="001E0A05"/>
    <w:rsid w:val="001F3721"/>
    <w:rsid w:val="003879E3"/>
    <w:rsid w:val="004C4B36"/>
    <w:rsid w:val="004C74BB"/>
    <w:rsid w:val="004F6DD2"/>
    <w:rsid w:val="00565277"/>
    <w:rsid w:val="005A6451"/>
    <w:rsid w:val="005E42F0"/>
    <w:rsid w:val="005F4B63"/>
    <w:rsid w:val="00605DD1"/>
    <w:rsid w:val="0066270C"/>
    <w:rsid w:val="007D033A"/>
    <w:rsid w:val="00843AA7"/>
    <w:rsid w:val="00951183"/>
    <w:rsid w:val="00A6205E"/>
    <w:rsid w:val="00CC1A9C"/>
    <w:rsid w:val="00E24BE7"/>
    <w:rsid w:val="00F73FEA"/>
    <w:rsid w:val="00FA7373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  <w:style w:type="paragraph" w:customStyle="1" w:styleId="a5">
    <w:name w:val="Реквизит Адрес"/>
    <w:basedOn w:val="a"/>
    <w:rsid w:val="00565277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565277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92A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2A8D"/>
  </w:style>
  <w:style w:type="paragraph" w:customStyle="1" w:styleId="ConsNonformat">
    <w:name w:val="ConsNonformat"/>
    <w:link w:val="ConsNonformat0"/>
    <w:rsid w:val="00662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627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  <w:style w:type="paragraph" w:customStyle="1" w:styleId="a5">
    <w:name w:val="Реквизит Адрес"/>
    <w:basedOn w:val="a"/>
    <w:rsid w:val="00565277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565277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92A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2A8D"/>
  </w:style>
  <w:style w:type="paragraph" w:customStyle="1" w:styleId="ConsNonformat">
    <w:name w:val="ConsNonformat"/>
    <w:link w:val="ConsNonformat0"/>
    <w:rsid w:val="00662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627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17</cp:revision>
  <cp:lastPrinted>2019-03-03T13:50:00Z</cp:lastPrinted>
  <dcterms:created xsi:type="dcterms:W3CDTF">2018-01-30T16:55:00Z</dcterms:created>
  <dcterms:modified xsi:type="dcterms:W3CDTF">2019-03-03T14:00:00Z</dcterms:modified>
</cp:coreProperties>
</file>