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25" w:rsidRPr="003D5A25" w:rsidRDefault="003D5A25" w:rsidP="00A71B06">
      <w:pPr>
        <w:ind w:firstLine="708"/>
        <w:jc w:val="right"/>
        <w:rPr>
          <w:sz w:val="24"/>
          <w:szCs w:val="24"/>
        </w:rPr>
      </w:pPr>
      <w:r w:rsidRPr="003D5A25">
        <w:rPr>
          <w:sz w:val="24"/>
          <w:szCs w:val="24"/>
        </w:rPr>
        <w:t>Проект договора аренды земельного участка</w:t>
      </w:r>
    </w:p>
    <w:p w:rsidR="003D5A25" w:rsidRPr="003D5A25" w:rsidRDefault="003D5A25" w:rsidP="003D5A25">
      <w:pPr>
        <w:ind w:firstLine="708"/>
        <w:jc w:val="both"/>
        <w:rPr>
          <w:sz w:val="24"/>
          <w:szCs w:val="24"/>
        </w:rPr>
      </w:pPr>
    </w:p>
    <w:p w:rsidR="003D5A25" w:rsidRPr="003D5A25" w:rsidRDefault="003D5A25" w:rsidP="003D5A25">
      <w:pPr>
        <w:jc w:val="center"/>
        <w:rPr>
          <w:b/>
          <w:sz w:val="24"/>
          <w:szCs w:val="24"/>
        </w:rPr>
      </w:pPr>
      <w:r w:rsidRPr="003D5A25">
        <w:rPr>
          <w:b/>
          <w:sz w:val="24"/>
          <w:szCs w:val="24"/>
        </w:rPr>
        <w:t>ДОГОВОР АРЕНДЫ</w:t>
      </w:r>
    </w:p>
    <w:p w:rsidR="003D5A25" w:rsidRPr="003D5A25" w:rsidRDefault="003D5A25" w:rsidP="003D5A25">
      <w:pPr>
        <w:jc w:val="center"/>
        <w:rPr>
          <w:b/>
          <w:sz w:val="24"/>
          <w:szCs w:val="24"/>
        </w:rPr>
      </w:pPr>
      <w:r w:rsidRPr="003D5A25">
        <w:rPr>
          <w:b/>
          <w:sz w:val="24"/>
          <w:szCs w:val="24"/>
        </w:rPr>
        <w:t>ЗЕМЕЛЬНОГО УЧАСТКА</w:t>
      </w:r>
    </w:p>
    <w:p w:rsidR="003D5A25" w:rsidRDefault="003D5A25" w:rsidP="00621B38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 «___»_________20     г.                     </w:t>
      </w:r>
      <w:r w:rsidR="00621B38">
        <w:rPr>
          <w:sz w:val="24"/>
          <w:szCs w:val="24"/>
        </w:rPr>
        <w:t xml:space="preserve">  </w:t>
      </w:r>
      <w:r w:rsidRPr="003D5A25">
        <w:rPr>
          <w:sz w:val="24"/>
          <w:szCs w:val="24"/>
        </w:rPr>
        <w:t xml:space="preserve">                                                            г. Светлоград</w:t>
      </w:r>
    </w:p>
    <w:p w:rsidR="00621B38" w:rsidRPr="003D5A25" w:rsidRDefault="00621B38" w:rsidP="003D5A25">
      <w:pPr>
        <w:rPr>
          <w:sz w:val="24"/>
          <w:szCs w:val="24"/>
        </w:rPr>
      </w:pP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b/>
          <w:sz w:val="24"/>
          <w:szCs w:val="24"/>
        </w:rPr>
        <w:t>Арендодатель</w:t>
      </w:r>
      <w:r w:rsidRPr="003D5A25">
        <w:rPr>
          <w:sz w:val="24"/>
          <w:szCs w:val="24"/>
        </w:rPr>
        <w:t xml:space="preserve"> администрация Петровского городского округа Ставропольского края, 2617014342, ОГРН 1172651026745, в лице _____________________________, действующего на основании ________________, с одной стороны, и </w:t>
      </w:r>
      <w:r w:rsidRPr="003D5A25">
        <w:rPr>
          <w:b/>
          <w:sz w:val="24"/>
          <w:szCs w:val="24"/>
        </w:rPr>
        <w:t xml:space="preserve">Арендатор </w:t>
      </w:r>
      <w:r w:rsidRPr="003D5A25">
        <w:rPr>
          <w:sz w:val="24"/>
          <w:szCs w:val="24"/>
        </w:rPr>
        <w:t>__________________________________________, ИНН_________</w:t>
      </w:r>
      <w:proofErr w:type="gramStart"/>
      <w:r w:rsidRPr="003D5A25">
        <w:rPr>
          <w:sz w:val="24"/>
          <w:szCs w:val="24"/>
        </w:rPr>
        <w:t xml:space="preserve">  ,</w:t>
      </w:r>
      <w:proofErr w:type="gramEnd"/>
      <w:r w:rsidRPr="003D5A25">
        <w:rPr>
          <w:sz w:val="24"/>
          <w:szCs w:val="24"/>
        </w:rPr>
        <w:t xml:space="preserve"> ОГРН___________, 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в лице _________________________, </w:t>
      </w:r>
      <w:proofErr w:type="gramStart"/>
      <w:r w:rsidRPr="003D5A25">
        <w:rPr>
          <w:sz w:val="24"/>
          <w:szCs w:val="24"/>
        </w:rPr>
        <w:t>действующего</w:t>
      </w:r>
      <w:proofErr w:type="gramEnd"/>
      <w:r w:rsidRPr="003D5A25">
        <w:rPr>
          <w:sz w:val="24"/>
          <w:szCs w:val="24"/>
        </w:rPr>
        <w:t xml:space="preserve"> на основании _________________,     с другой стороны, заключили настоящий договор о нижеследующем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</w:p>
    <w:p w:rsidR="003D5A25" w:rsidRPr="003D5A25" w:rsidRDefault="003D5A25" w:rsidP="003D5A25">
      <w:pPr>
        <w:jc w:val="center"/>
        <w:rPr>
          <w:b/>
          <w:sz w:val="24"/>
          <w:szCs w:val="24"/>
          <w:u w:val="single"/>
        </w:rPr>
      </w:pPr>
      <w:r w:rsidRPr="003D5A25">
        <w:rPr>
          <w:b/>
          <w:sz w:val="24"/>
          <w:szCs w:val="24"/>
        </w:rPr>
        <w:t xml:space="preserve">1. </w:t>
      </w:r>
      <w:r w:rsidRPr="003D5A25">
        <w:rPr>
          <w:b/>
          <w:sz w:val="24"/>
          <w:szCs w:val="24"/>
          <w:u w:val="single"/>
        </w:rPr>
        <w:t>ПРЕДМЕТ ДОГОВОРА</w:t>
      </w:r>
    </w:p>
    <w:p w:rsidR="003D5A25" w:rsidRPr="003D5A25" w:rsidRDefault="003D5A25" w:rsidP="003D5A25">
      <w:pPr>
        <w:pStyle w:val="a8"/>
        <w:rPr>
          <w:rFonts w:ascii="Times New Roman" w:hAnsi="Times New Roman"/>
        </w:rPr>
      </w:pPr>
      <w:r w:rsidRPr="003D5A25">
        <w:rPr>
          <w:rFonts w:ascii="Times New Roman" w:hAnsi="Times New Roman"/>
        </w:rPr>
        <w:tab/>
        <w:t>1.1. В соответствии с протоколом аукциона на право заключения договора аренды  земельного участка от «___»_______ 20  г. №__ по лоту №__ Арендодатель передаёт по акту приёма-передачи, который является неотъемлемой частью настоящего договора, а Арендатор принимает в аренду земельный участок площадью 474005 кв</w:t>
      </w:r>
      <w:proofErr w:type="gramStart"/>
      <w:r w:rsidRPr="003D5A25">
        <w:rPr>
          <w:rFonts w:ascii="Times New Roman" w:hAnsi="Times New Roman"/>
        </w:rPr>
        <w:t>.м</w:t>
      </w:r>
      <w:proofErr w:type="gramEnd"/>
      <w:r w:rsidRPr="003D5A25">
        <w:rPr>
          <w:rFonts w:ascii="Times New Roman" w:hAnsi="Times New Roman"/>
        </w:rPr>
        <w:t xml:space="preserve">, кадастровый номер 26:08:061301:6, местоположение: установлено относительно ориентира, расположенного за пределами участка, ориентир здание администрации, участок находится примерно в 6,3 км от ориентира по направлению на северо-восток, почтовый адрес ориентира: </w:t>
      </w:r>
      <w:proofErr w:type="gramStart"/>
      <w:r w:rsidRPr="003D5A25">
        <w:rPr>
          <w:rFonts w:ascii="Times New Roman" w:hAnsi="Times New Roman"/>
        </w:rPr>
        <w:t>Ставропольский край, р-н Петровский, с. Просянка, ул. Комсомольская, 13, секция 10, часть контура 1064; категория земель: земли сельскохозяйственного назначения, вид разрешенного использования – для сельскохозяйственного производства, вид угодий – пашня, обременений нет.</w:t>
      </w:r>
      <w:proofErr w:type="gramEnd"/>
    </w:p>
    <w:p w:rsidR="003D5A25" w:rsidRPr="003D5A25" w:rsidRDefault="003D5A25" w:rsidP="003D5A25">
      <w:pPr>
        <w:ind w:firstLine="426"/>
        <w:jc w:val="both"/>
        <w:rPr>
          <w:sz w:val="24"/>
          <w:szCs w:val="24"/>
        </w:rPr>
      </w:pPr>
    </w:p>
    <w:p w:rsidR="003D5A25" w:rsidRPr="003D5A25" w:rsidRDefault="003D5A25" w:rsidP="003D5A25">
      <w:pPr>
        <w:jc w:val="center"/>
        <w:rPr>
          <w:b/>
          <w:bCs/>
          <w:sz w:val="24"/>
          <w:szCs w:val="24"/>
          <w:u w:val="single"/>
        </w:rPr>
      </w:pPr>
      <w:r w:rsidRPr="003D5A25">
        <w:rPr>
          <w:b/>
          <w:bCs/>
          <w:sz w:val="24"/>
          <w:szCs w:val="24"/>
        </w:rPr>
        <w:t xml:space="preserve">2. </w:t>
      </w:r>
      <w:r w:rsidRPr="003D5A25">
        <w:rPr>
          <w:b/>
          <w:bCs/>
          <w:sz w:val="24"/>
          <w:szCs w:val="24"/>
          <w:u w:val="single"/>
        </w:rPr>
        <w:t>СРОК ДОГОВОРА</w:t>
      </w:r>
    </w:p>
    <w:p w:rsidR="003D5A25" w:rsidRPr="003D5A25" w:rsidRDefault="003D5A25" w:rsidP="003D5A25">
      <w:pPr>
        <w:jc w:val="both"/>
        <w:rPr>
          <w:b/>
          <w:bCs/>
          <w:sz w:val="24"/>
          <w:szCs w:val="24"/>
          <w:u w:val="single"/>
        </w:rPr>
      </w:pPr>
      <w:r w:rsidRPr="003D5A25">
        <w:rPr>
          <w:sz w:val="24"/>
          <w:szCs w:val="24"/>
        </w:rPr>
        <w:tab/>
        <w:t>2.1. Срок действия договора аренды устанавливается «  » _______ 2018 г. на 10 лет.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ab/>
        <w:t xml:space="preserve">2.2. Договор вступает в силу </w:t>
      </w:r>
      <w:proofErr w:type="gramStart"/>
      <w:r w:rsidRPr="003D5A25">
        <w:rPr>
          <w:sz w:val="24"/>
          <w:szCs w:val="24"/>
        </w:rPr>
        <w:t>с</w:t>
      </w:r>
      <w:proofErr w:type="gramEnd"/>
      <w:r w:rsidRPr="003D5A25">
        <w:rPr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Ставропольскому краю.</w:t>
      </w:r>
    </w:p>
    <w:p w:rsidR="003D5A25" w:rsidRPr="003D5A25" w:rsidRDefault="003D5A25" w:rsidP="003D5A25">
      <w:pPr>
        <w:ind w:firstLine="426"/>
        <w:jc w:val="both"/>
        <w:rPr>
          <w:sz w:val="24"/>
          <w:szCs w:val="24"/>
        </w:rPr>
      </w:pPr>
    </w:p>
    <w:p w:rsidR="003D5A25" w:rsidRPr="003D5A25" w:rsidRDefault="003D5A25" w:rsidP="003D5A25">
      <w:pPr>
        <w:jc w:val="center"/>
        <w:rPr>
          <w:b/>
          <w:sz w:val="24"/>
          <w:szCs w:val="24"/>
          <w:u w:val="single"/>
        </w:rPr>
      </w:pPr>
      <w:r w:rsidRPr="003D5A25">
        <w:rPr>
          <w:b/>
          <w:sz w:val="24"/>
          <w:szCs w:val="24"/>
          <w:u w:val="single"/>
        </w:rPr>
        <w:t>3. РАЗМЕР И УСЛОВИЯ ВНЕСЕНИЯ АРЕНДНОЙ ПЛАТЫ</w:t>
      </w:r>
    </w:p>
    <w:p w:rsidR="003D5A25" w:rsidRPr="003D5A25" w:rsidRDefault="003D5A25" w:rsidP="003D5A25">
      <w:pPr>
        <w:ind w:firstLine="708"/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3.1. </w:t>
      </w:r>
      <w:proofErr w:type="gramStart"/>
      <w:r w:rsidRPr="003D5A25">
        <w:rPr>
          <w:sz w:val="24"/>
          <w:szCs w:val="24"/>
        </w:rPr>
        <w:t>Согласно протокола</w:t>
      </w:r>
      <w:proofErr w:type="gramEnd"/>
      <w:r w:rsidRPr="003D5A25">
        <w:rPr>
          <w:sz w:val="24"/>
          <w:szCs w:val="24"/>
        </w:rPr>
        <w:t xml:space="preserve"> аукциона на право заключения договора аренды земельного участка от «___»_______ 20  г. №__ размер арендной платы арендной на день заключения Договора в год составляет </w:t>
      </w:r>
      <w:proofErr w:type="spellStart"/>
      <w:r w:rsidRPr="003D5A25">
        <w:rPr>
          <w:sz w:val="24"/>
          <w:szCs w:val="24"/>
        </w:rPr>
        <w:t>___________рублей</w:t>
      </w:r>
      <w:proofErr w:type="spellEnd"/>
      <w:r w:rsidRPr="003D5A25">
        <w:rPr>
          <w:sz w:val="24"/>
          <w:szCs w:val="24"/>
        </w:rPr>
        <w:t>. Арендная плата начисляется и уплачивается с _______________ по _________________ в размере</w:t>
      </w:r>
      <w:proofErr w:type="gramStart"/>
      <w:r w:rsidRPr="003D5A25">
        <w:rPr>
          <w:sz w:val="24"/>
          <w:szCs w:val="24"/>
        </w:rPr>
        <w:t xml:space="preserve"> __________(________) </w:t>
      </w:r>
      <w:proofErr w:type="gramEnd"/>
      <w:r w:rsidRPr="003D5A25">
        <w:rPr>
          <w:sz w:val="24"/>
          <w:szCs w:val="24"/>
        </w:rPr>
        <w:t xml:space="preserve">рублей. </w:t>
      </w:r>
      <w:proofErr w:type="gramStart"/>
      <w:r w:rsidRPr="003D5A25">
        <w:rPr>
          <w:sz w:val="24"/>
          <w:szCs w:val="24"/>
        </w:rPr>
        <w:t>Задаток в ____________ рублей (__________________) засчитывается в счет арендной платы.</w:t>
      </w:r>
      <w:proofErr w:type="gramEnd"/>
    </w:p>
    <w:p w:rsidR="003D5A25" w:rsidRPr="003D5A25" w:rsidRDefault="003D5A25" w:rsidP="003D5A25">
      <w:pPr>
        <w:ind w:firstLine="708"/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3.2. Арендная плата вносится Арендатором ежегодно в равных долях ежеквартально до 15.03, 15.06, 15.09, 15.11, путём перечисления указанной суммы по следующим реквизитам: </w:t>
      </w:r>
    </w:p>
    <w:p w:rsidR="003D5A25" w:rsidRPr="003D5A25" w:rsidRDefault="003D5A25" w:rsidP="003D5A25">
      <w:pPr>
        <w:pStyle w:val="ConsPlusNonformat"/>
        <w:widowControl/>
        <w:ind w:right="-59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25">
        <w:rPr>
          <w:rFonts w:ascii="Times New Roman" w:hAnsi="Times New Roman" w:cs="Times New Roman"/>
          <w:b/>
          <w:sz w:val="24"/>
          <w:szCs w:val="24"/>
        </w:rPr>
        <w:t xml:space="preserve">УФК по Ставропольскому краю (Отдел имущественных и земельных отношений </w:t>
      </w:r>
      <w:r w:rsidRPr="003D5A2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администрации Петровского городского округа Ставропольского края</w:t>
      </w:r>
      <w:r w:rsidRPr="003D5A25">
        <w:rPr>
          <w:rFonts w:ascii="Times New Roman" w:hAnsi="Times New Roman" w:cs="Times New Roman"/>
          <w:b/>
          <w:sz w:val="24"/>
          <w:szCs w:val="24"/>
        </w:rPr>
        <w:t xml:space="preserve">) ИНН 2617014430 КПП 261701001 р/счет 40101810300000010005 </w:t>
      </w:r>
      <w:r w:rsidRPr="003D5A2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Отделение Ставрополь </w:t>
      </w:r>
      <w:proofErr w:type="gramStart"/>
      <w:r w:rsidRPr="003D5A2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proofErr w:type="gramEnd"/>
      <w:r w:rsidRPr="003D5A2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 Ставрополь</w:t>
      </w:r>
      <w:r w:rsidRPr="003D5A25">
        <w:rPr>
          <w:rFonts w:ascii="Times New Roman" w:hAnsi="Times New Roman" w:cs="Times New Roman"/>
          <w:b/>
          <w:sz w:val="24"/>
          <w:szCs w:val="24"/>
        </w:rPr>
        <w:t xml:space="preserve"> БИК 040702001 КБК ____________________ ОКТМО 07731000.</w:t>
      </w:r>
    </w:p>
    <w:p w:rsidR="003D5A25" w:rsidRPr="003D5A25" w:rsidRDefault="003D5A25" w:rsidP="003D5A25">
      <w:pPr>
        <w:pStyle w:val="ConsPlusNonformat"/>
        <w:widowControl/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25">
        <w:rPr>
          <w:rFonts w:ascii="Times New Roman" w:hAnsi="Times New Roman" w:cs="Times New Roman"/>
          <w:b/>
          <w:sz w:val="24"/>
          <w:szCs w:val="24"/>
        </w:rPr>
        <w:t xml:space="preserve">Арендная плата по договору аренды № __ </w:t>
      </w:r>
      <w:proofErr w:type="gramStart"/>
      <w:r w:rsidRPr="003D5A2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3D5A25">
        <w:rPr>
          <w:rFonts w:ascii="Times New Roman" w:hAnsi="Times New Roman" w:cs="Times New Roman"/>
          <w:b/>
          <w:sz w:val="24"/>
          <w:szCs w:val="24"/>
        </w:rPr>
        <w:t xml:space="preserve"> ___________.</w:t>
      </w:r>
    </w:p>
    <w:p w:rsidR="003D5A25" w:rsidRPr="003D5A25" w:rsidRDefault="003D5A25" w:rsidP="00621B38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ab/>
        <w:t>3.3. Неиспользование Участка не является основанием для невнесения арендной платы.</w:t>
      </w:r>
    </w:p>
    <w:p w:rsidR="003D5A25" w:rsidRPr="003D5A25" w:rsidRDefault="003D5A25" w:rsidP="00621B38">
      <w:pPr>
        <w:pStyle w:val="western"/>
        <w:spacing w:before="0" w:beforeAutospacing="0" w:after="0" w:afterAutospacing="0"/>
        <w:ind w:firstLine="706"/>
        <w:jc w:val="both"/>
      </w:pPr>
      <w:r w:rsidRPr="003D5A25">
        <w:t>3.4. В случае наличия у Арендатора задолженности по арендной плате и пене, образовавшейся в результате ненадлежащего исполнения обязанности по внесению арендных платежей за использование Участка, внесенные Арендатором платежи погашают, прежде всего, образовавшуюся задолженность по арендной плате и пене за предыдущие периоды. При этом</w:t>
      </w:r>
      <w:proofErr w:type="gramStart"/>
      <w:r w:rsidRPr="003D5A25">
        <w:t>,</w:t>
      </w:r>
      <w:proofErr w:type="gramEnd"/>
      <w:r w:rsidRPr="003D5A25">
        <w:t xml:space="preserve"> указание Арендатором в платежном документе </w:t>
      </w:r>
      <w:r w:rsidRPr="003D5A25">
        <w:lastRenderedPageBreak/>
        <w:t xml:space="preserve">назначения платежа не имеет значения при определении порядка погашения задолженности по арендной плате и пене. 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</w:p>
    <w:p w:rsidR="003D5A25" w:rsidRPr="003D5A25" w:rsidRDefault="003D5A25" w:rsidP="003D5A25">
      <w:pPr>
        <w:jc w:val="center"/>
        <w:rPr>
          <w:b/>
          <w:sz w:val="24"/>
          <w:szCs w:val="24"/>
          <w:u w:val="single"/>
        </w:rPr>
      </w:pPr>
      <w:r w:rsidRPr="003D5A25">
        <w:rPr>
          <w:b/>
          <w:sz w:val="24"/>
          <w:szCs w:val="24"/>
        </w:rPr>
        <w:t xml:space="preserve">4. </w:t>
      </w:r>
      <w:r w:rsidRPr="003D5A25">
        <w:rPr>
          <w:b/>
          <w:sz w:val="24"/>
          <w:szCs w:val="24"/>
          <w:u w:val="single"/>
        </w:rPr>
        <w:t>ПРАВА И ОБЯЗАННОСТИ АРЕНДАТОРА</w:t>
      </w:r>
    </w:p>
    <w:p w:rsidR="003D5A25" w:rsidRPr="003D5A25" w:rsidRDefault="003D5A25" w:rsidP="003D5A25">
      <w:pPr>
        <w:ind w:firstLine="54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ab/>
        <w:t xml:space="preserve">4.1. Арендатор имеет право: </w:t>
      </w:r>
    </w:p>
    <w:p w:rsidR="003D5A25" w:rsidRPr="003D5A25" w:rsidRDefault="003D5A25" w:rsidP="003D5A25">
      <w:pPr>
        <w:tabs>
          <w:tab w:val="left" w:pos="0"/>
          <w:tab w:val="left" w:pos="360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использовать землю в соответствии с условиями ее предоставления;</w:t>
      </w:r>
      <w:r w:rsidRPr="003D5A25">
        <w:rPr>
          <w:sz w:val="24"/>
          <w:szCs w:val="24"/>
        </w:rPr>
        <w:tab/>
      </w:r>
    </w:p>
    <w:p w:rsidR="003D5A25" w:rsidRPr="003D5A25" w:rsidRDefault="003D5A25" w:rsidP="003D5A25">
      <w:pPr>
        <w:pStyle w:val="a6"/>
        <w:tabs>
          <w:tab w:val="left" w:pos="0"/>
          <w:tab w:val="left" w:pos="360"/>
        </w:tabs>
        <w:ind w:firstLine="360"/>
        <w:rPr>
          <w:rFonts w:ascii="Times New Roman" w:hAnsi="Times New Roman"/>
        </w:rPr>
      </w:pPr>
      <w:r w:rsidRPr="003D5A25">
        <w:rPr>
          <w:rFonts w:ascii="Times New Roman" w:hAnsi="Times New Roman"/>
        </w:rPr>
        <w:t xml:space="preserve">- требовать досрочного расторжения Договора в судебном порядке, если Арендодатель создает препятствия в использовании участков;     </w:t>
      </w:r>
    </w:p>
    <w:p w:rsidR="003D5A25" w:rsidRPr="003D5A25" w:rsidRDefault="003D5A25" w:rsidP="003D5A25">
      <w:pPr>
        <w:tabs>
          <w:tab w:val="left" w:pos="0"/>
          <w:tab w:val="left" w:pos="360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- в пределах срока действия Договора сдавать Участки в субаренду, а также передавать свои права и обязанности по договору третьим лицам, в том числе и в залог при условии уведомления Арендодателя. </w:t>
      </w:r>
    </w:p>
    <w:p w:rsidR="003D5A25" w:rsidRPr="003D5A25" w:rsidRDefault="003D5A25" w:rsidP="003D5A25">
      <w:pPr>
        <w:tabs>
          <w:tab w:val="left" w:pos="0"/>
          <w:tab w:val="left" w:pos="360"/>
          <w:tab w:val="left" w:pos="709"/>
        </w:tabs>
        <w:ind w:firstLine="54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4.2.  Арендатор обязан:</w:t>
      </w:r>
    </w:p>
    <w:p w:rsidR="003D5A25" w:rsidRPr="003D5A25" w:rsidRDefault="003D5A25" w:rsidP="003D5A25">
      <w:pPr>
        <w:tabs>
          <w:tab w:val="left" w:pos="0"/>
          <w:tab w:val="left" w:pos="360"/>
          <w:tab w:val="left" w:pos="709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 -  выполнять в полном объёме все условия Договора;</w:t>
      </w:r>
    </w:p>
    <w:p w:rsidR="003D5A25" w:rsidRPr="003D5A25" w:rsidRDefault="003D5A25" w:rsidP="003D5A25">
      <w:pPr>
        <w:tabs>
          <w:tab w:val="left" w:pos="0"/>
          <w:tab w:val="left" w:pos="426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вносить арендную плату в сроки, предусмотренные пунктом 3.2 Договора, с указанием в платежных документах номера Договора и периода платежа;</w:t>
      </w:r>
    </w:p>
    <w:p w:rsidR="003D5A25" w:rsidRPr="003D5A25" w:rsidRDefault="003D5A25" w:rsidP="003D5A25">
      <w:pPr>
        <w:tabs>
          <w:tab w:val="left" w:pos="0"/>
          <w:tab w:val="left" w:pos="426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самостоятельно своевременно получать информацию у Арендодателя об изменении размера арендной платы и реквизитов для перечисления;</w:t>
      </w:r>
    </w:p>
    <w:p w:rsidR="003D5A25" w:rsidRPr="003D5A25" w:rsidRDefault="003D5A25" w:rsidP="003D5A25">
      <w:pPr>
        <w:tabs>
          <w:tab w:val="left" w:pos="0"/>
          <w:tab w:val="left" w:pos="426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использовать участки в соответствии с целевым  назначением и разрешённым использованием, с соблюдением Правил рационального использования земель сельскохозяйственного назначения в Ставропольском крае, утвержденных Правительством Ставропольского края;</w:t>
      </w:r>
    </w:p>
    <w:p w:rsidR="003D5A25" w:rsidRPr="003D5A25" w:rsidRDefault="003D5A25" w:rsidP="003D5A25">
      <w:pPr>
        <w:tabs>
          <w:tab w:val="left" w:pos="0"/>
          <w:tab w:val="left" w:pos="360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нести обязательства по уплате арендной платы до вступления в силу постановления о прекращении обязательств Арендатора по Договору в связи с прекращением деятельности Арендатора;</w:t>
      </w:r>
    </w:p>
    <w:p w:rsidR="003D5A25" w:rsidRPr="003D5A25" w:rsidRDefault="003D5A25" w:rsidP="003D5A25">
      <w:pPr>
        <w:tabs>
          <w:tab w:val="left" w:pos="0"/>
          <w:tab w:val="left" w:pos="360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- в установленные действующим законодательством сроки  предоставлять в Петровский районный отдел государственной статистики и отдел сельского хозяйства и охраны окружающей среды администрации Петровского муниципального района Ставропольского края отчёты по установленной форме; </w:t>
      </w:r>
    </w:p>
    <w:p w:rsidR="003D5A25" w:rsidRPr="003D5A25" w:rsidRDefault="003D5A25" w:rsidP="003D5A25">
      <w:pPr>
        <w:tabs>
          <w:tab w:val="left" w:pos="0"/>
          <w:tab w:val="left" w:pos="360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не допускать на предоставленных земельных участках сжигание стерни и пожнивных остатков, а также действий, приводящих к ухудшению качественных характеристик участков, загрязнению, захламлению и нарушению земель, других негативных (вредных) воздействий, экологической обстановки на арендуемой территории и к загрязнению прилегающей территории;</w:t>
      </w:r>
    </w:p>
    <w:p w:rsidR="003D5A25" w:rsidRPr="003D5A25" w:rsidRDefault="003D5A25" w:rsidP="003D5A25">
      <w:pPr>
        <w:tabs>
          <w:tab w:val="left" w:pos="0"/>
          <w:tab w:val="left" w:pos="360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проводить мероприятия по борьбе с карантинными сорными растениями;</w:t>
      </w:r>
    </w:p>
    <w:p w:rsidR="003D5A25" w:rsidRPr="003D5A25" w:rsidRDefault="003D5A25" w:rsidP="003D5A25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после окончания действия Договора передать участки Арендодателю в состоянии и качестве не хуже первоначального;</w:t>
      </w:r>
    </w:p>
    <w:p w:rsidR="003D5A25" w:rsidRPr="003D5A25" w:rsidRDefault="003D5A25" w:rsidP="003D5A25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обеспечить Арендодателю (его представителям), представителям органов государственного и муниципального земельного контроля свободный доступ на Участки по их требованию;</w:t>
      </w:r>
    </w:p>
    <w:p w:rsidR="003D5A25" w:rsidRPr="003D5A25" w:rsidRDefault="003D5A25" w:rsidP="003D5A25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т.д. и не препятствовать их ремонту и обслуживанию;</w:t>
      </w:r>
    </w:p>
    <w:p w:rsidR="003D5A25" w:rsidRPr="003D5A25" w:rsidRDefault="003D5A25" w:rsidP="003D5A25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в случае изменения адреса или иных реквизитов в десятидневный срок направить Арендодателю письменное уведомление об этом;</w:t>
      </w:r>
    </w:p>
    <w:p w:rsidR="003D5A25" w:rsidRPr="003D5A25" w:rsidRDefault="003D5A25" w:rsidP="003D5A25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- письменно сообщить Арендодателю не </w:t>
      </w:r>
      <w:proofErr w:type="gramStart"/>
      <w:r w:rsidRPr="003D5A25">
        <w:rPr>
          <w:sz w:val="24"/>
          <w:szCs w:val="24"/>
        </w:rPr>
        <w:t>позднее</w:t>
      </w:r>
      <w:proofErr w:type="gramEnd"/>
      <w:r w:rsidRPr="003D5A25">
        <w:rPr>
          <w:sz w:val="24"/>
          <w:szCs w:val="24"/>
        </w:rPr>
        <w:t xml:space="preserve"> чем за 3 (три) месяца о предстоящем освобождении Участков как в связи с окончанием срока действия Договора, так и при досрочном расторжении, а также при намерении арендовать участок после окончания срока действия Договора;</w:t>
      </w:r>
    </w:p>
    <w:p w:rsidR="003D5A25" w:rsidRPr="003D5A25" w:rsidRDefault="003D5A25" w:rsidP="003D5A25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в случае вхождения в состав организации иностранного участника, прекращения деятельности или передаче прав Арендатора на земельные участки в десятидневный срок направить Арендодателю письменное уведомление об этом с приложением соответствующих документов (выписка из ЕГРН, договоры, соглашения и т.д.);</w:t>
      </w:r>
    </w:p>
    <w:p w:rsidR="003D5A25" w:rsidRPr="003D5A25" w:rsidRDefault="003D5A25" w:rsidP="003D5A25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не нарушать права других землепользователей;</w:t>
      </w:r>
    </w:p>
    <w:p w:rsidR="003D5A25" w:rsidRPr="003D5A25" w:rsidRDefault="003D5A25" w:rsidP="003D5A25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не препятствовать в проведении работ по осуществлению (на основании соответствующего решения уполномоченного органа власти) геодезических, геологоразведочных, землеустроительных и других исследований и изысканий при наличии предварительного согласования с Арендатором;</w:t>
      </w:r>
    </w:p>
    <w:p w:rsidR="003D5A25" w:rsidRPr="003D5A25" w:rsidRDefault="003D5A25" w:rsidP="003D5A25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- выполнять после подписания </w:t>
      </w:r>
      <w:proofErr w:type="gramStart"/>
      <w:r w:rsidRPr="003D5A25">
        <w:rPr>
          <w:sz w:val="24"/>
          <w:szCs w:val="24"/>
        </w:rPr>
        <w:t>Договора</w:t>
      </w:r>
      <w:proofErr w:type="gramEnd"/>
      <w:r w:rsidRPr="003D5A25">
        <w:rPr>
          <w:sz w:val="24"/>
          <w:szCs w:val="24"/>
        </w:rPr>
        <w:t xml:space="preserve"> наложенные в установленном порядке публичные сервитуты;</w:t>
      </w:r>
    </w:p>
    <w:p w:rsidR="003D5A25" w:rsidRPr="003D5A25" w:rsidRDefault="003D5A25" w:rsidP="003D5A25">
      <w:pPr>
        <w:ind w:firstLine="36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- Арендодатель и Арендатор имеют иные права и </w:t>
      </w:r>
      <w:proofErr w:type="gramStart"/>
      <w:r w:rsidRPr="003D5A25">
        <w:rPr>
          <w:sz w:val="24"/>
          <w:szCs w:val="24"/>
        </w:rPr>
        <w:t>несут иные обязанности</w:t>
      </w:r>
      <w:proofErr w:type="gramEnd"/>
      <w:r w:rsidRPr="003D5A25">
        <w:rPr>
          <w:sz w:val="24"/>
          <w:szCs w:val="24"/>
        </w:rPr>
        <w:t xml:space="preserve">, установленные законодательством  Российской Федерации.  </w:t>
      </w:r>
    </w:p>
    <w:p w:rsidR="003D5A25" w:rsidRPr="003D5A25" w:rsidRDefault="003D5A25" w:rsidP="003D5A25">
      <w:pPr>
        <w:ind w:firstLine="408"/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      </w:t>
      </w:r>
    </w:p>
    <w:p w:rsidR="003D5A25" w:rsidRPr="003D5A25" w:rsidRDefault="003D5A25" w:rsidP="003D5A25">
      <w:pPr>
        <w:ind w:left="1860"/>
        <w:rPr>
          <w:b/>
          <w:sz w:val="24"/>
          <w:szCs w:val="24"/>
          <w:u w:val="single"/>
        </w:rPr>
      </w:pPr>
      <w:r w:rsidRPr="003D5A25">
        <w:rPr>
          <w:b/>
          <w:sz w:val="24"/>
          <w:szCs w:val="24"/>
          <w:u w:val="single"/>
        </w:rPr>
        <w:t>5. ПРАВА И ОБЯЗАННОСТИ АРЕНДОДАТЕЛЯ</w:t>
      </w:r>
    </w:p>
    <w:p w:rsidR="003D5A25" w:rsidRPr="003D5A25" w:rsidRDefault="003D5A25" w:rsidP="003D5A25">
      <w:pPr>
        <w:ind w:firstLine="540"/>
        <w:rPr>
          <w:sz w:val="24"/>
          <w:szCs w:val="24"/>
        </w:rPr>
      </w:pPr>
      <w:r w:rsidRPr="003D5A25">
        <w:rPr>
          <w:sz w:val="24"/>
          <w:szCs w:val="24"/>
        </w:rPr>
        <w:t>5.1. Арендодатель имеет право:</w:t>
      </w:r>
    </w:p>
    <w:p w:rsidR="003D5A25" w:rsidRPr="003D5A25" w:rsidRDefault="003D5A25" w:rsidP="003D5A25">
      <w:pPr>
        <w:ind w:firstLine="540"/>
        <w:rPr>
          <w:sz w:val="24"/>
          <w:szCs w:val="24"/>
        </w:rPr>
      </w:pPr>
      <w:r w:rsidRPr="003D5A25">
        <w:rPr>
          <w:sz w:val="24"/>
          <w:szCs w:val="24"/>
        </w:rPr>
        <w:t>- требовать от Арендатора выполнение всех условий  Договора;</w:t>
      </w:r>
    </w:p>
    <w:p w:rsidR="003D5A25" w:rsidRPr="003D5A25" w:rsidRDefault="003D5A25" w:rsidP="003D5A25">
      <w:pPr>
        <w:ind w:firstLine="54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-  осуществлять </w:t>
      </w:r>
      <w:proofErr w:type="gramStart"/>
      <w:r w:rsidRPr="003D5A25">
        <w:rPr>
          <w:sz w:val="24"/>
          <w:szCs w:val="24"/>
        </w:rPr>
        <w:t>контроль за</w:t>
      </w:r>
      <w:proofErr w:type="gramEnd"/>
      <w:r w:rsidRPr="003D5A25">
        <w:rPr>
          <w:sz w:val="24"/>
          <w:szCs w:val="24"/>
        </w:rPr>
        <w:t xml:space="preserve"> использованием Участков с правом беспрепятственного доступа в любое время на территорию арендуемого Участков с целью его осмотра и проверки на предмет соблюдения условий Договора Арендатором;</w:t>
      </w:r>
    </w:p>
    <w:p w:rsidR="003D5A25" w:rsidRPr="003D5A25" w:rsidRDefault="003D5A25" w:rsidP="003D5A25">
      <w:pPr>
        <w:ind w:firstLine="54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требовать досрочного расторжения Договора при использовании земельных участков не по целевому назначению, а также при использовании способами, приводящими к порче, при не внесении арендной платы в течение двух и более периодов подряд по истечении установленного Договором срока платежа, при нарушении других условий Договора;</w:t>
      </w:r>
    </w:p>
    <w:p w:rsidR="003D5A25" w:rsidRPr="003D5A25" w:rsidRDefault="003D5A25" w:rsidP="003D5A25">
      <w:pPr>
        <w:ind w:firstLine="54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- вносить в государственные органы, осуществляющие государственный </w:t>
      </w:r>
      <w:proofErr w:type="gramStart"/>
      <w:r w:rsidRPr="003D5A25">
        <w:rPr>
          <w:sz w:val="24"/>
          <w:szCs w:val="24"/>
        </w:rPr>
        <w:t>контроль за</w:t>
      </w:r>
      <w:proofErr w:type="gramEnd"/>
      <w:r w:rsidRPr="003D5A25">
        <w:rPr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3D5A25" w:rsidRPr="003D5A25" w:rsidRDefault="003D5A25" w:rsidP="003D5A25">
      <w:pPr>
        <w:pStyle w:val="a8"/>
        <w:ind w:firstLine="540"/>
        <w:rPr>
          <w:rFonts w:ascii="Times New Roman" w:hAnsi="Times New Roman"/>
        </w:rPr>
      </w:pPr>
      <w:r w:rsidRPr="003D5A25">
        <w:rPr>
          <w:rFonts w:ascii="Times New Roman" w:hAnsi="Times New Roman"/>
        </w:rPr>
        <w:t>- на возмещение убытков, включая упущенную выгоду, причиненных ухудшением качества арендованных земель и экологической обстановки в результате хозяйственной  деятельности Арендатора, а также по иным основаниям, предусмотренным законодательством Российской Федерации;</w:t>
      </w:r>
    </w:p>
    <w:p w:rsidR="003D5A25" w:rsidRPr="003D5A25" w:rsidRDefault="003D5A25" w:rsidP="003D5A25">
      <w:pPr>
        <w:pStyle w:val="a8"/>
        <w:ind w:firstLine="540"/>
        <w:rPr>
          <w:rFonts w:ascii="Times New Roman" w:hAnsi="Times New Roman"/>
        </w:rPr>
      </w:pPr>
      <w:r w:rsidRPr="003D5A25">
        <w:rPr>
          <w:rFonts w:ascii="Times New Roman" w:hAnsi="Times New Roman"/>
        </w:rPr>
        <w:t xml:space="preserve">- участвовать в приёмке в эксплуатацию мелиорированных, </w:t>
      </w:r>
      <w:proofErr w:type="spellStart"/>
      <w:r w:rsidRPr="003D5A25">
        <w:rPr>
          <w:rFonts w:ascii="Times New Roman" w:hAnsi="Times New Roman"/>
        </w:rPr>
        <w:t>рекультивированных</w:t>
      </w:r>
      <w:proofErr w:type="spellEnd"/>
      <w:r w:rsidRPr="003D5A25">
        <w:rPr>
          <w:rFonts w:ascii="Times New Roman" w:hAnsi="Times New Roman"/>
        </w:rPr>
        <w:t xml:space="preserve">, улучшенных земель, защитных  лесонасаждений, противоэрозийных и других объектов, сооружаемых на сданных в аренду землях. </w:t>
      </w:r>
    </w:p>
    <w:p w:rsidR="003D5A25" w:rsidRPr="003D5A25" w:rsidRDefault="003D5A25" w:rsidP="003D5A25">
      <w:pPr>
        <w:ind w:firstLine="54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5.2. Арендодатель обязан:</w:t>
      </w:r>
    </w:p>
    <w:p w:rsidR="003D5A25" w:rsidRPr="003D5A25" w:rsidRDefault="003D5A25" w:rsidP="003D5A25">
      <w:pPr>
        <w:ind w:firstLine="54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передавать Арендатору землю в состоянии, соответствующем условиям Договора;</w:t>
      </w:r>
    </w:p>
    <w:p w:rsidR="003D5A25" w:rsidRPr="003D5A25" w:rsidRDefault="003D5A25" w:rsidP="003D5A25">
      <w:pPr>
        <w:ind w:firstLine="54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- выполнять в полном объеме все условия Договора;</w:t>
      </w:r>
    </w:p>
    <w:p w:rsidR="003D5A25" w:rsidRPr="003D5A25" w:rsidRDefault="003D5A25" w:rsidP="003D5A25">
      <w:pPr>
        <w:ind w:firstLine="54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- не вмешиваться в хозяйственную деятельность Арендатора, если она не противоречит условиям договора и  законодательству РФ. </w:t>
      </w:r>
    </w:p>
    <w:p w:rsidR="003D5A25" w:rsidRPr="003D5A25" w:rsidRDefault="003D5A25" w:rsidP="003D5A25">
      <w:pPr>
        <w:ind w:firstLine="540"/>
        <w:jc w:val="both"/>
        <w:rPr>
          <w:sz w:val="24"/>
          <w:szCs w:val="24"/>
        </w:rPr>
      </w:pPr>
    </w:p>
    <w:p w:rsidR="003D5A25" w:rsidRPr="003D5A25" w:rsidRDefault="003D5A25" w:rsidP="003D5A25">
      <w:pPr>
        <w:ind w:firstLine="426"/>
        <w:jc w:val="center"/>
        <w:rPr>
          <w:b/>
          <w:sz w:val="24"/>
          <w:szCs w:val="24"/>
          <w:u w:val="single"/>
        </w:rPr>
      </w:pPr>
      <w:r w:rsidRPr="003D5A25">
        <w:rPr>
          <w:b/>
          <w:sz w:val="24"/>
          <w:szCs w:val="24"/>
          <w:u w:val="single"/>
        </w:rPr>
        <w:t>6. ОТВЕТСТВЕННОСТЬ СТОРОН</w:t>
      </w:r>
    </w:p>
    <w:p w:rsidR="003D5A25" w:rsidRPr="003D5A25" w:rsidRDefault="003D5A25" w:rsidP="003D5A25">
      <w:pPr>
        <w:widowControl w:val="0"/>
        <w:jc w:val="both"/>
        <w:rPr>
          <w:sz w:val="24"/>
          <w:szCs w:val="24"/>
        </w:rPr>
      </w:pPr>
      <w:r w:rsidRPr="003D5A25">
        <w:rPr>
          <w:sz w:val="24"/>
          <w:szCs w:val="24"/>
        </w:rPr>
        <w:tab/>
        <w:t>6.1.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 РФ и настоящим Договором аренды земли.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ab/>
        <w:t>За нарушение срока внесения арендной платы по Договору, Арендатор выплачивает Арендодателю пеню в размере одной трёхсотой ставки рефинансирования Центробанка РФ от размера невнесённой арендной платы за каждый календарный день просрочки. Пеня перечисляется в порядке, предусмотренном п. 3.2 Договора.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D5A25" w:rsidRPr="003D5A25" w:rsidRDefault="003D5A25" w:rsidP="003D5A25">
      <w:pPr>
        <w:jc w:val="center"/>
        <w:rPr>
          <w:b/>
          <w:sz w:val="24"/>
          <w:szCs w:val="24"/>
          <w:u w:val="single"/>
        </w:rPr>
      </w:pPr>
      <w:r w:rsidRPr="003D5A25">
        <w:rPr>
          <w:b/>
          <w:sz w:val="24"/>
          <w:szCs w:val="24"/>
          <w:u w:val="single"/>
        </w:rPr>
        <w:t>7. РАССМОТРЕНИЕ И УРЕГУЛИРОВАНИЕ СПОРОВ</w:t>
      </w:r>
    </w:p>
    <w:p w:rsidR="003D5A25" w:rsidRPr="003D5A25" w:rsidRDefault="003D5A25" w:rsidP="003D5A25">
      <w:pPr>
        <w:ind w:firstLine="709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7.1. Изменение условий договора аренды, его расторжение и прекращение допускается по соглашению сторон.</w:t>
      </w:r>
    </w:p>
    <w:p w:rsidR="003D5A25" w:rsidRPr="003D5A25" w:rsidRDefault="003D5A25" w:rsidP="003D5A25">
      <w:pPr>
        <w:ind w:firstLine="709"/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Земельные и имущественные споры, возникшие из реализации настоящего договора, разрешаются в соответствии с действующим законодательством Российской Федерации. </w:t>
      </w:r>
    </w:p>
    <w:p w:rsidR="003D5A25" w:rsidRPr="003D5A25" w:rsidRDefault="003D5A25" w:rsidP="003D5A25">
      <w:pPr>
        <w:ind w:firstLine="709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7.2. Споры между Сторонами, возникшие из настоящего Договора, подлежат рассмотрению в Арбитражном суде Ставропольского края или суде общей юрисдикции Петровского района Ставропольского края.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</w:p>
    <w:p w:rsidR="003D5A25" w:rsidRPr="003D5A25" w:rsidRDefault="003D5A25" w:rsidP="003D5A25">
      <w:pPr>
        <w:jc w:val="center"/>
        <w:rPr>
          <w:b/>
          <w:bCs/>
          <w:sz w:val="24"/>
          <w:szCs w:val="24"/>
          <w:u w:val="single"/>
        </w:rPr>
      </w:pPr>
      <w:r w:rsidRPr="003D5A25">
        <w:rPr>
          <w:b/>
          <w:bCs/>
          <w:sz w:val="24"/>
          <w:szCs w:val="24"/>
          <w:u w:val="single"/>
        </w:rPr>
        <w:t>8. ИЗМЕНЕНИЕ, РАСТОРЖЕНИЕ И ПРЕКРАЩЕНИЕ ДОГОВОРА</w:t>
      </w:r>
    </w:p>
    <w:p w:rsidR="003D5A25" w:rsidRPr="003D5A25" w:rsidRDefault="003D5A25" w:rsidP="003D5A25">
      <w:pPr>
        <w:ind w:firstLine="708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8.1. Изменение условий договора или его прекращение до истечения срока допускается по письменному соглашению сторон, по основаниям и в порядке, предусмотренном гражданским и земельным законодательством Российской Федерации.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ab/>
        <w:t>Досрочное расторжение договора в одностороннем порядке возможно только по решению суда.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ab/>
        <w:t>При прекращении Договора Арендатор обязан вернуть Арендодателю земельные участок в надлежащем состоянии.</w:t>
      </w:r>
    </w:p>
    <w:p w:rsidR="003D5A25" w:rsidRPr="003D5A25" w:rsidRDefault="003D5A25" w:rsidP="003D5A25">
      <w:pPr>
        <w:jc w:val="both"/>
        <w:rPr>
          <w:b/>
          <w:sz w:val="24"/>
          <w:szCs w:val="24"/>
        </w:rPr>
      </w:pPr>
      <w:r w:rsidRPr="003D5A25">
        <w:rPr>
          <w:sz w:val="24"/>
          <w:szCs w:val="24"/>
        </w:rPr>
        <w:tab/>
        <w:t xml:space="preserve">8.2. За неисполнение Арендатором обязанностей, установленных п.п. 4.2 настоящего договора, Арендодатель вправе потребовать досрочного расторжения настоящего договора в судебном  порядке.  </w:t>
      </w:r>
      <w:r w:rsidRPr="003D5A25">
        <w:rPr>
          <w:b/>
          <w:sz w:val="24"/>
          <w:szCs w:val="24"/>
        </w:rPr>
        <w:t xml:space="preserve">  </w:t>
      </w:r>
    </w:p>
    <w:p w:rsidR="003D5A25" w:rsidRPr="003D5A25" w:rsidRDefault="003D5A25" w:rsidP="003D5A25">
      <w:pPr>
        <w:ind w:firstLine="426"/>
        <w:jc w:val="both"/>
        <w:rPr>
          <w:b/>
          <w:sz w:val="24"/>
          <w:szCs w:val="24"/>
        </w:rPr>
      </w:pPr>
    </w:p>
    <w:p w:rsidR="003D5A25" w:rsidRPr="003D5A25" w:rsidRDefault="003D5A25" w:rsidP="003D5A25">
      <w:pPr>
        <w:jc w:val="center"/>
        <w:rPr>
          <w:b/>
          <w:sz w:val="24"/>
          <w:szCs w:val="24"/>
          <w:u w:val="single"/>
        </w:rPr>
      </w:pPr>
      <w:r w:rsidRPr="003D5A25">
        <w:rPr>
          <w:b/>
          <w:sz w:val="24"/>
          <w:szCs w:val="24"/>
        </w:rPr>
        <w:t xml:space="preserve">9. </w:t>
      </w:r>
      <w:r w:rsidRPr="003D5A25">
        <w:rPr>
          <w:b/>
          <w:sz w:val="24"/>
          <w:szCs w:val="24"/>
          <w:u w:val="single"/>
        </w:rPr>
        <w:t>ОСОБЫЕ УСЛОВИЯ ДОГОВОРА</w:t>
      </w:r>
    </w:p>
    <w:p w:rsidR="003D5A25" w:rsidRPr="003D5A25" w:rsidRDefault="003D5A25" w:rsidP="003D5A25">
      <w:pPr>
        <w:tabs>
          <w:tab w:val="left" w:pos="360"/>
          <w:tab w:val="left" w:pos="540"/>
        </w:tabs>
        <w:ind w:firstLine="567"/>
        <w:jc w:val="both"/>
        <w:rPr>
          <w:bCs/>
          <w:sz w:val="24"/>
          <w:szCs w:val="24"/>
        </w:rPr>
      </w:pPr>
      <w:r w:rsidRPr="003D5A25">
        <w:rPr>
          <w:bCs/>
          <w:sz w:val="24"/>
          <w:szCs w:val="24"/>
        </w:rPr>
        <w:t>9.1. Договор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3D5A25" w:rsidRPr="003D5A25" w:rsidRDefault="003D5A25" w:rsidP="003D5A25">
      <w:pPr>
        <w:ind w:firstLine="567"/>
        <w:jc w:val="both"/>
        <w:rPr>
          <w:bCs/>
          <w:sz w:val="24"/>
          <w:szCs w:val="24"/>
        </w:rPr>
      </w:pPr>
      <w:r w:rsidRPr="003D5A25">
        <w:rPr>
          <w:bCs/>
          <w:sz w:val="24"/>
          <w:szCs w:val="24"/>
        </w:rPr>
        <w:t>9.2. Передача Арендатором своих прав и обязанностей по Договору третьему лицу допускается в пределах срока договора аренды при условии уведомления Арендодателя. Договор субаренды направляется Арендодателю для последующего учета. При досрочном прекращении Договора договор субаренды прекращает свое действие.</w:t>
      </w:r>
    </w:p>
    <w:p w:rsidR="003D5A25" w:rsidRPr="003D5A25" w:rsidRDefault="003D5A25" w:rsidP="003D5A25">
      <w:pPr>
        <w:ind w:firstLine="567"/>
        <w:jc w:val="both"/>
        <w:rPr>
          <w:bCs/>
          <w:sz w:val="24"/>
          <w:szCs w:val="24"/>
        </w:rPr>
      </w:pPr>
      <w:r w:rsidRPr="003D5A25">
        <w:rPr>
          <w:bCs/>
          <w:sz w:val="24"/>
          <w:szCs w:val="24"/>
        </w:rPr>
        <w:t xml:space="preserve">9.3. Договор составлен в 3-х экземплярах, имеющих одинаковую юридическую силу. </w:t>
      </w:r>
    </w:p>
    <w:p w:rsidR="003D5A25" w:rsidRPr="003D5A25" w:rsidRDefault="003D5A25" w:rsidP="003D5A25">
      <w:pPr>
        <w:ind w:firstLine="567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К настоящему договору в качестве неотъемлемой части прилагаются:</w:t>
      </w:r>
    </w:p>
    <w:p w:rsidR="003D5A25" w:rsidRPr="003D5A25" w:rsidRDefault="003D5A25" w:rsidP="003D5A25">
      <w:pPr>
        <w:ind w:firstLine="567"/>
        <w:jc w:val="both"/>
        <w:rPr>
          <w:sz w:val="24"/>
          <w:szCs w:val="24"/>
        </w:rPr>
      </w:pPr>
      <w:r w:rsidRPr="003D5A25">
        <w:rPr>
          <w:sz w:val="24"/>
          <w:szCs w:val="24"/>
        </w:rPr>
        <w:t>1. Акт приема-передачи земельного участка.</w:t>
      </w:r>
    </w:p>
    <w:p w:rsidR="003D5A25" w:rsidRPr="003D5A25" w:rsidRDefault="003D5A25" w:rsidP="003D5A25">
      <w:pPr>
        <w:ind w:firstLine="426"/>
        <w:jc w:val="both"/>
        <w:rPr>
          <w:sz w:val="24"/>
          <w:szCs w:val="24"/>
        </w:rPr>
      </w:pPr>
    </w:p>
    <w:p w:rsidR="003D5A25" w:rsidRPr="003D5A25" w:rsidRDefault="003D5A25" w:rsidP="003D5A25">
      <w:pPr>
        <w:jc w:val="center"/>
        <w:rPr>
          <w:b/>
          <w:sz w:val="24"/>
          <w:szCs w:val="24"/>
          <w:u w:val="single"/>
        </w:rPr>
      </w:pPr>
      <w:r w:rsidRPr="003D5A25">
        <w:rPr>
          <w:b/>
          <w:sz w:val="24"/>
          <w:szCs w:val="24"/>
          <w:u w:val="single"/>
        </w:rPr>
        <w:t>ЮРИДИЧЕСКИЕ АДРЕСА, РЕКВИЗИТЫ И ПОДПИСИ СТОРОН:</w:t>
      </w:r>
    </w:p>
    <w:p w:rsidR="003D5A25" w:rsidRPr="003D5A25" w:rsidRDefault="003D5A25" w:rsidP="003D5A25">
      <w:pPr>
        <w:jc w:val="center"/>
        <w:rPr>
          <w:b/>
          <w:sz w:val="24"/>
          <w:szCs w:val="24"/>
          <w:u w:val="single"/>
        </w:rPr>
      </w:pPr>
    </w:p>
    <w:p w:rsidR="003D5A25" w:rsidRPr="003D5A25" w:rsidRDefault="003D5A25" w:rsidP="003D5A25">
      <w:pPr>
        <w:ind w:hanging="180"/>
        <w:rPr>
          <w:sz w:val="24"/>
          <w:szCs w:val="24"/>
        </w:rPr>
      </w:pPr>
      <w:r w:rsidRPr="003D5A25">
        <w:rPr>
          <w:sz w:val="24"/>
          <w:szCs w:val="24"/>
        </w:rPr>
        <w:tab/>
      </w:r>
      <w:r w:rsidRPr="003D5A25">
        <w:rPr>
          <w:b/>
          <w:sz w:val="24"/>
          <w:szCs w:val="24"/>
        </w:rPr>
        <w:t xml:space="preserve">Арендодатель </w:t>
      </w:r>
      <w:r w:rsidRPr="003D5A25">
        <w:rPr>
          <w:sz w:val="24"/>
          <w:szCs w:val="24"/>
        </w:rPr>
        <w:t>- Администрация Петровского городского округа Ставропольского края, ИНН 2617014342, ОГРН 1172651026745</w:t>
      </w:r>
    </w:p>
    <w:p w:rsidR="003D5A25" w:rsidRPr="003D5A25" w:rsidRDefault="003D5A25" w:rsidP="003D5A25">
      <w:pPr>
        <w:ind w:hanging="180"/>
        <w:rPr>
          <w:sz w:val="24"/>
          <w:szCs w:val="24"/>
        </w:rPr>
      </w:pPr>
      <w:r w:rsidRPr="003D5A25">
        <w:rPr>
          <w:sz w:val="24"/>
          <w:szCs w:val="24"/>
        </w:rPr>
        <w:t xml:space="preserve">   356530: г. Светлоград, пл. 50 Лет Октября, 8 т. 4-02-78, 4-12-48.</w:t>
      </w:r>
    </w:p>
    <w:p w:rsidR="003D5A25" w:rsidRPr="003D5A25" w:rsidRDefault="003D5A25" w:rsidP="003D5A25">
      <w:pPr>
        <w:ind w:hanging="180"/>
        <w:rPr>
          <w:sz w:val="24"/>
          <w:szCs w:val="24"/>
        </w:rPr>
      </w:pPr>
    </w:p>
    <w:p w:rsidR="003D5A25" w:rsidRPr="003D5A25" w:rsidRDefault="003D5A25" w:rsidP="003D5A25">
      <w:pPr>
        <w:jc w:val="both"/>
        <w:rPr>
          <w:b/>
          <w:sz w:val="24"/>
          <w:szCs w:val="24"/>
        </w:rPr>
      </w:pPr>
      <w:r w:rsidRPr="003D5A25">
        <w:rPr>
          <w:sz w:val="24"/>
          <w:szCs w:val="24"/>
        </w:rPr>
        <w:t xml:space="preserve">   _______________________________                              ______________________</w:t>
      </w:r>
    </w:p>
    <w:p w:rsidR="003D5A25" w:rsidRPr="00621B38" w:rsidRDefault="003D5A25" w:rsidP="003D5A25">
      <w:pPr>
        <w:jc w:val="both"/>
        <w:rPr>
          <w:sz w:val="20"/>
          <w:szCs w:val="20"/>
        </w:rPr>
      </w:pPr>
      <w:r w:rsidRPr="00621B38">
        <w:rPr>
          <w:sz w:val="20"/>
          <w:szCs w:val="20"/>
        </w:rPr>
        <w:t xml:space="preserve">                    </w:t>
      </w:r>
      <w:r w:rsidR="00621B38">
        <w:rPr>
          <w:sz w:val="20"/>
          <w:szCs w:val="20"/>
        </w:rPr>
        <w:t xml:space="preserve">       </w:t>
      </w:r>
      <w:r w:rsidRPr="00621B38">
        <w:rPr>
          <w:sz w:val="20"/>
          <w:szCs w:val="20"/>
        </w:rPr>
        <w:t>( подпись)</w:t>
      </w:r>
    </w:p>
    <w:p w:rsidR="003D5A25" w:rsidRPr="00621B38" w:rsidRDefault="003D5A25" w:rsidP="003D5A25">
      <w:pPr>
        <w:jc w:val="both"/>
        <w:rPr>
          <w:sz w:val="20"/>
          <w:szCs w:val="20"/>
        </w:rPr>
      </w:pPr>
      <w:r w:rsidRPr="00621B38">
        <w:rPr>
          <w:sz w:val="20"/>
          <w:szCs w:val="20"/>
        </w:rPr>
        <w:t xml:space="preserve">      М.П.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      </w:t>
      </w:r>
      <w:r w:rsidRPr="003D5A25">
        <w:rPr>
          <w:b/>
          <w:sz w:val="24"/>
          <w:szCs w:val="24"/>
        </w:rPr>
        <w:t>Арендатор</w:t>
      </w:r>
      <w:r w:rsidRPr="003D5A25">
        <w:rPr>
          <w:sz w:val="24"/>
          <w:szCs w:val="24"/>
        </w:rPr>
        <w:t xml:space="preserve">    - _________________________________________________________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   Юридический адрес: ___________________________________________________</w:t>
      </w:r>
    </w:p>
    <w:p w:rsidR="003D5A25" w:rsidRPr="003D5A25" w:rsidRDefault="003D5A25" w:rsidP="003D5A25">
      <w:pPr>
        <w:jc w:val="both"/>
        <w:rPr>
          <w:b/>
          <w:sz w:val="24"/>
          <w:szCs w:val="24"/>
        </w:rPr>
      </w:pPr>
      <w:r w:rsidRPr="003D5A25">
        <w:rPr>
          <w:sz w:val="24"/>
          <w:szCs w:val="24"/>
        </w:rPr>
        <w:t xml:space="preserve">   _______________________________                              ____________________</w:t>
      </w:r>
    </w:p>
    <w:p w:rsidR="003D5A25" w:rsidRPr="00621B38" w:rsidRDefault="003D5A25" w:rsidP="003D5A25">
      <w:pPr>
        <w:jc w:val="both"/>
        <w:rPr>
          <w:sz w:val="20"/>
          <w:szCs w:val="20"/>
        </w:rPr>
      </w:pPr>
      <w:r w:rsidRPr="00621B38">
        <w:rPr>
          <w:sz w:val="20"/>
          <w:szCs w:val="20"/>
        </w:rPr>
        <w:t xml:space="preserve">                         </w:t>
      </w:r>
      <w:r w:rsidR="00621B38">
        <w:rPr>
          <w:sz w:val="20"/>
          <w:szCs w:val="20"/>
        </w:rPr>
        <w:t xml:space="preserve">    </w:t>
      </w:r>
      <w:r w:rsidRPr="00621B38">
        <w:rPr>
          <w:sz w:val="20"/>
          <w:szCs w:val="20"/>
        </w:rPr>
        <w:t>(подпись)</w:t>
      </w:r>
    </w:p>
    <w:p w:rsidR="003D5A25" w:rsidRPr="00621B38" w:rsidRDefault="003D5A25" w:rsidP="003D5A25">
      <w:pPr>
        <w:jc w:val="both"/>
        <w:rPr>
          <w:sz w:val="20"/>
          <w:szCs w:val="20"/>
        </w:rPr>
      </w:pPr>
      <w:r w:rsidRPr="00621B38">
        <w:rPr>
          <w:sz w:val="20"/>
          <w:szCs w:val="20"/>
        </w:rPr>
        <w:t xml:space="preserve">      М.П.</w:t>
      </w:r>
    </w:p>
    <w:p w:rsidR="003D5A25" w:rsidRPr="003D5A25" w:rsidRDefault="003D5A25" w:rsidP="003D5A25">
      <w:pPr>
        <w:pStyle w:val="a6"/>
        <w:ind w:left="4956"/>
        <w:jc w:val="center"/>
        <w:rPr>
          <w:rFonts w:ascii="Times New Roman" w:hAnsi="Times New Roman"/>
          <w:noProof/>
        </w:rPr>
      </w:pPr>
    </w:p>
    <w:p w:rsidR="003D5A25" w:rsidRPr="003D5A25" w:rsidRDefault="003D5A25" w:rsidP="003D5A25">
      <w:pPr>
        <w:pStyle w:val="a6"/>
        <w:ind w:left="4956"/>
        <w:jc w:val="center"/>
        <w:rPr>
          <w:rFonts w:ascii="Times New Roman" w:hAnsi="Times New Roman"/>
          <w:noProof/>
        </w:rPr>
      </w:pPr>
      <w:r w:rsidRPr="003D5A25">
        <w:rPr>
          <w:rFonts w:ascii="Times New Roman" w:hAnsi="Times New Roman"/>
          <w:noProof/>
        </w:rPr>
        <w:t>Приложение 1</w:t>
      </w:r>
    </w:p>
    <w:p w:rsidR="003D5A25" w:rsidRPr="003D5A25" w:rsidRDefault="003D5A25" w:rsidP="003D5A25">
      <w:pPr>
        <w:pStyle w:val="a6"/>
        <w:ind w:left="4956"/>
        <w:jc w:val="center"/>
        <w:rPr>
          <w:rFonts w:ascii="Times New Roman" w:hAnsi="Times New Roman"/>
          <w:noProof/>
        </w:rPr>
      </w:pPr>
      <w:r w:rsidRPr="003D5A25">
        <w:rPr>
          <w:rFonts w:ascii="Times New Roman" w:hAnsi="Times New Roman"/>
          <w:noProof/>
        </w:rPr>
        <w:t xml:space="preserve">к договору аренды земельного </w:t>
      </w:r>
    </w:p>
    <w:p w:rsidR="003D5A25" w:rsidRPr="003D5A25" w:rsidRDefault="003D5A25" w:rsidP="003D5A25">
      <w:pPr>
        <w:pStyle w:val="a6"/>
        <w:ind w:left="4956"/>
        <w:jc w:val="center"/>
        <w:rPr>
          <w:rFonts w:ascii="Times New Roman" w:hAnsi="Times New Roman"/>
          <w:noProof/>
        </w:rPr>
      </w:pPr>
      <w:r w:rsidRPr="003D5A25">
        <w:rPr>
          <w:rFonts w:ascii="Times New Roman" w:hAnsi="Times New Roman"/>
          <w:noProof/>
        </w:rPr>
        <w:t>участка №__ от _______ 20   года</w:t>
      </w:r>
    </w:p>
    <w:p w:rsidR="003D5A25" w:rsidRPr="003D5A25" w:rsidRDefault="003D5A25" w:rsidP="003D5A25">
      <w:pPr>
        <w:pStyle w:val="a6"/>
        <w:jc w:val="center"/>
        <w:rPr>
          <w:rFonts w:ascii="Times New Roman" w:hAnsi="Times New Roman"/>
        </w:rPr>
      </w:pPr>
    </w:p>
    <w:p w:rsidR="003D5A25" w:rsidRPr="003D5A25" w:rsidRDefault="003D5A25" w:rsidP="003D5A25">
      <w:pPr>
        <w:pStyle w:val="a6"/>
        <w:jc w:val="center"/>
        <w:rPr>
          <w:rFonts w:ascii="Times New Roman" w:hAnsi="Times New Roman"/>
          <w:b/>
        </w:rPr>
      </w:pPr>
      <w:r w:rsidRPr="003D5A25">
        <w:rPr>
          <w:rFonts w:ascii="Times New Roman" w:hAnsi="Times New Roman"/>
          <w:b/>
        </w:rPr>
        <w:t xml:space="preserve">АКТ </w:t>
      </w:r>
    </w:p>
    <w:p w:rsidR="003D5A25" w:rsidRPr="003D5A25" w:rsidRDefault="003D5A25" w:rsidP="003D5A25">
      <w:pPr>
        <w:pStyle w:val="a6"/>
        <w:jc w:val="center"/>
        <w:rPr>
          <w:rFonts w:ascii="Times New Roman" w:hAnsi="Times New Roman"/>
          <w:b/>
        </w:rPr>
      </w:pPr>
      <w:r w:rsidRPr="003D5A25">
        <w:rPr>
          <w:rFonts w:ascii="Times New Roman" w:hAnsi="Times New Roman"/>
          <w:b/>
        </w:rPr>
        <w:t xml:space="preserve">ПРИЕМА-ПЕРЕДАЧИ </w:t>
      </w:r>
    </w:p>
    <w:p w:rsidR="003D5A25" w:rsidRPr="003D5A25" w:rsidRDefault="003D5A25" w:rsidP="003D5A25">
      <w:pPr>
        <w:pStyle w:val="a6"/>
        <w:jc w:val="center"/>
        <w:rPr>
          <w:rFonts w:ascii="Times New Roman" w:hAnsi="Times New Roman"/>
          <w:b/>
        </w:rPr>
      </w:pPr>
      <w:r w:rsidRPr="003D5A25">
        <w:rPr>
          <w:rFonts w:ascii="Times New Roman" w:hAnsi="Times New Roman"/>
          <w:b/>
        </w:rPr>
        <w:t xml:space="preserve">земельного участка </w:t>
      </w:r>
    </w:p>
    <w:p w:rsidR="003D5A25" w:rsidRPr="003D5A25" w:rsidRDefault="003D5A25" w:rsidP="003D5A25">
      <w:pPr>
        <w:pStyle w:val="a6"/>
        <w:jc w:val="center"/>
        <w:rPr>
          <w:rFonts w:ascii="Times New Roman" w:hAnsi="Times New Roman"/>
        </w:rPr>
      </w:pPr>
    </w:p>
    <w:p w:rsidR="003D5A25" w:rsidRPr="003D5A25" w:rsidRDefault="003D5A25" w:rsidP="003D5A25">
      <w:pPr>
        <w:rPr>
          <w:sz w:val="24"/>
          <w:szCs w:val="24"/>
        </w:rPr>
      </w:pPr>
      <w:r w:rsidRPr="003D5A25">
        <w:rPr>
          <w:sz w:val="24"/>
          <w:szCs w:val="24"/>
        </w:rPr>
        <w:t xml:space="preserve"> «___»_________20   г.                                                                                           г. Светлоград</w:t>
      </w:r>
    </w:p>
    <w:p w:rsidR="003D5A25" w:rsidRPr="003D5A25" w:rsidRDefault="003D5A25" w:rsidP="003D5A25">
      <w:pPr>
        <w:jc w:val="both"/>
        <w:rPr>
          <w:b/>
          <w:sz w:val="24"/>
          <w:szCs w:val="24"/>
        </w:rPr>
      </w:pP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b/>
          <w:sz w:val="24"/>
          <w:szCs w:val="24"/>
        </w:rPr>
        <w:t>Арендодатель</w:t>
      </w:r>
      <w:r w:rsidRPr="003D5A25">
        <w:rPr>
          <w:sz w:val="24"/>
          <w:szCs w:val="24"/>
        </w:rPr>
        <w:t xml:space="preserve"> администрация Петровского городского округа Ставропольского края в лице __________________________________________________________ передает, 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а </w:t>
      </w:r>
      <w:r w:rsidRPr="003D5A25">
        <w:rPr>
          <w:b/>
          <w:sz w:val="24"/>
          <w:szCs w:val="24"/>
        </w:rPr>
        <w:t xml:space="preserve">Арендатор </w:t>
      </w:r>
      <w:r w:rsidRPr="003D5A25">
        <w:rPr>
          <w:sz w:val="24"/>
          <w:szCs w:val="24"/>
        </w:rPr>
        <w:t>______________________________________________________, в лице _________________________________, принимает с____________ 20   года в арендное пользование земельный участок площадью 474005 кв</w:t>
      </w:r>
      <w:proofErr w:type="gramStart"/>
      <w:r w:rsidRPr="003D5A25">
        <w:rPr>
          <w:sz w:val="24"/>
          <w:szCs w:val="24"/>
        </w:rPr>
        <w:t>.м</w:t>
      </w:r>
      <w:proofErr w:type="gramEnd"/>
      <w:r w:rsidRPr="003D5A25">
        <w:rPr>
          <w:sz w:val="24"/>
          <w:szCs w:val="24"/>
        </w:rPr>
        <w:t xml:space="preserve">, кадастровый номер 26:08:061301:6, местоположение: установлено относительно ориентира, расположенного за пределами участка, ориентир здание администрации, участок находится примерно в 6,3 км от ориентира по направлению на северо-восток, почтовый адрес ориентира: </w:t>
      </w:r>
      <w:proofErr w:type="gramStart"/>
      <w:r w:rsidRPr="003D5A25">
        <w:rPr>
          <w:sz w:val="24"/>
          <w:szCs w:val="24"/>
        </w:rPr>
        <w:t>Ставропольский край, р-н Петровский, с. Просянка, ул. Комсомольская, 13, секция 10, часть контура 1064; категория земель: земли сельскохозяйственного назначения, вид разрешенного использования – для сельскохозяйственного производства, вид угодий – пашня, обременений нет.</w:t>
      </w:r>
      <w:proofErr w:type="gramEnd"/>
    </w:p>
    <w:p w:rsidR="003D5A25" w:rsidRPr="003D5A25" w:rsidRDefault="003D5A25" w:rsidP="003D5A25">
      <w:pPr>
        <w:pStyle w:val="a6"/>
        <w:ind w:firstLine="708"/>
        <w:rPr>
          <w:rFonts w:ascii="Times New Roman" w:hAnsi="Times New Roman"/>
        </w:rPr>
      </w:pPr>
      <w:r w:rsidRPr="003D5A25">
        <w:rPr>
          <w:rFonts w:ascii="Times New Roman" w:hAnsi="Times New Roman"/>
        </w:rPr>
        <w:t>На момент подписания настоящего акта указанный земельный участок находится в состоянии, соответствующем его назначению, пригоден для использования и претензий к его состоянию Арендатор не имеет.</w:t>
      </w:r>
    </w:p>
    <w:p w:rsidR="003D5A25" w:rsidRPr="003D5A25" w:rsidRDefault="003D5A25" w:rsidP="003D5A25">
      <w:pPr>
        <w:pStyle w:val="a6"/>
        <w:rPr>
          <w:rFonts w:ascii="Times New Roman" w:hAnsi="Times New Roman"/>
        </w:rPr>
      </w:pP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ab/>
      </w:r>
      <w:r w:rsidRPr="003D5A25">
        <w:rPr>
          <w:b/>
          <w:sz w:val="24"/>
          <w:szCs w:val="24"/>
        </w:rPr>
        <w:t xml:space="preserve">Арендодатель </w:t>
      </w:r>
      <w:r w:rsidRPr="003D5A25">
        <w:rPr>
          <w:sz w:val="24"/>
          <w:szCs w:val="24"/>
        </w:rPr>
        <w:t>- Администрация Петровского городского округа Ставропольского края</w:t>
      </w:r>
    </w:p>
    <w:p w:rsidR="003D5A25" w:rsidRPr="003D5A25" w:rsidRDefault="003D5A25" w:rsidP="003D5A25">
      <w:pPr>
        <w:jc w:val="both"/>
        <w:rPr>
          <w:b/>
          <w:sz w:val="24"/>
          <w:szCs w:val="24"/>
        </w:rPr>
      </w:pPr>
      <w:r w:rsidRPr="003D5A25">
        <w:rPr>
          <w:sz w:val="24"/>
          <w:szCs w:val="24"/>
        </w:rPr>
        <w:t xml:space="preserve">   _______________________________                              _____________________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                                                           ( подпись)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      М.П.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        </w:t>
      </w:r>
      <w:r w:rsidRPr="003D5A25">
        <w:rPr>
          <w:b/>
          <w:sz w:val="24"/>
          <w:szCs w:val="24"/>
        </w:rPr>
        <w:t>Арендатор</w:t>
      </w:r>
      <w:r w:rsidRPr="003D5A25">
        <w:rPr>
          <w:sz w:val="24"/>
          <w:szCs w:val="24"/>
        </w:rPr>
        <w:t xml:space="preserve">    - _________________________________________________________</w:t>
      </w:r>
    </w:p>
    <w:p w:rsidR="003D5A25" w:rsidRPr="003D5A25" w:rsidRDefault="003D5A25" w:rsidP="003D5A25">
      <w:pPr>
        <w:jc w:val="both"/>
        <w:rPr>
          <w:b/>
          <w:sz w:val="24"/>
          <w:szCs w:val="24"/>
        </w:rPr>
      </w:pPr>
      <w:r w:rsidRPr="003D5A25">
        <w:rPr>
          <w:sz w:val="24"/>
          <w:szCs w:val="24"/>
        </w:rPr>
        <w:t xml:space="preserve">   _______________________________                              ____________________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                                                           ( подпись)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  <w:r w:rsidRPr="003D5A25">
        <w:rPr>
          <w:sz w:val="24"/>
          <w:szCs w:val="24"/>
        </w:rPr>
        <w:t xml:space="preserve">      М.П.</w:t>
      </w:r>
    </w:p>
    <w:p w:rsidR="003D5A25" w:rsidRPr="003D5A25" w:rsidRDefault="003D5A25" w:rsidP="003D5A25">
      <w:pPr>
        <w:jc w:val="both"/>
        <w:rPr>
          <w:sz w:val="24"/>
          <w:szCs w:val="24"/>
        </w:rPr>
      </w:pPr>
    </w:p>
    <w:p w:rsidR="003D5A25" w:rsidRPr="003D5A25" w:rsidRDefault="003D5A25" w:rsidP="003D5A2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D5A25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3D5A25" w:rsidRPr="003D5A25" w:rsidRDefault="003D5A25" w:rsidP="003D5A2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D5A25">
        <w:rPr>
          <w:rFonts w:ascii="Times New Roman" w:hAnsi="Times New Roman" w:cs="Times New Roman"/>
          <w:sz w:val="24"/>
          <w:szCs w:val="24"/>
        </w:rPr>
        <w:t>Петровского городского округа</w:t>
      </w:r>
    </w:p>
    <w:p w:rsidR="003D5A25" w:rsidRPr="003D5A25" w:rsidRDefault="003D5A25" w:rsidP="003D5A2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D5A25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25A8">
        <w:rPr>
          <w:rFonts w:ascii="Times New Roman" w:hAnsi="Times New Roman" w:cs="Times New Roman"/>
          <w:sz w:val="24"/>
          <w:szCs w:val="24"/>
        </w:rPr>
        <w:t xml:space="preserve">   </w:t>
      </w:r>
      <w:r w:rsidRPr="003D5A25">
        <w:rPr>
          <w:rFonts w:ascii="Times New Roman" w:hAnsi="Times New Roman" w:cs="Times New Roman"/>
          <w:sz w:val="24"/>
          <w:szCs w:val="24"/>
        </w:rPr>
        <w:t xml:space="preserve">  В.В.Редькин</w:t>
      </w:r>
      <w:r w:rsidR="008225A8">
        <w:rPr>
          <w:rFonts w:ascii="Times New Roman" w:hAnsi="Times New Roman" w:cs="Times New Roman"/>
          <w:sz w:val="24"/>
          <w:szCs w:val="24"/>
        </w:rPr>
        <w:t>»</w:t>
      </w:r>
    </w:p>
    <w:p w:rsidR="003D5A25" w:rsidRPr="003D5A25" w:rsidRDefault="003D5A25" w:rsidP="00AF0DC3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F0DC3" w:rsidRPr="003D5A25" w:rsidRDefault="00AF0DC3" w:rsidP="00AF0DC3">
      <w:pPr>
        <w:jc w:val="both"/>
        <w:rPr>
          <w:sz w:val="24"/>
          <w:szCs w:val="24"/>
        </w:rPr>
      </w:pPr>
    </w:p>
    <w:p w:rsidR="005976B6" w:rsidRPr="00D812AB" w:rsidRDefault="005976B6" w:rsidP="005976B6">
      <w:pPr>
        <w:pStyle w:val="a5"/>
        <w:jc w:val="both"/>
        <w:rPr>
          <w:rFonts w:ascii="Times New Roman" w:hAnsi="Times New Roman"/>
          <w:sz w:val="25"/>
          <w:szCs w:val="25"/>
        </w:rPr>
      </w:pPr>
    </w:p>
    <w:p w:rsidR="006B665C" w:rsidRPr="006B665C" w:rsidRDefault="006B665C" w:rsidP="008A768C">
      <w:pPr>
        <w:pStyle w:val="a5"/>
        <w:spacing w:line="240" w:lineRule="exact"/>
        <w:rPr>
          <w:rFonts w:ascii="Times New Roman" w:hAnsi="Times New Roman"/>
          <w:lang w:eastAsia="ar-SA"/>
        </w:rPr>
      </w:pPr>
    </w:p>
    <w:sectPr w:rsidR="006B665C" w:rsidRPr="006B665C" w:rsidSect="003B6F72">
      <w:pgSz w:w="11906" w:h="16838" w:code="9"/>
      <w:pgMar w:top="1021" w:right="680" w:bottom="425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A6317D"/>
    <w:rsid w:val="000077F8"/>
    <w:rsid w:val="00007E33"/>
    <w:rsid w:val="000135F5"/>
    <w:rsid w:val="00014B56"/>
    <w:rsid w:val="00017BE3"/>
    <w:rsid w:val="00027B20"/>
    <w:rsid w:val="0003126C"/>
    <w:rsid w:val="000313DF"/>
    <w:rsid w:val="00033390"/>
    <w:rsid w:val="000338E6"/>
    <w:rsid w:val="000419F6"/>
    <w:rsid w:val="0004330E"/>
    <w:rsid w:val="000443F8"/>
    <w:rsid w:val="00050924"/>
    <w:rsid w:val="00065A36"/>
    <w:rsid w:val="00065B39"/>
    <w:rsid w:val="00065FB6"/>
    <w:rsid w:val="00072079"/>
    <w:rsid w:val="0007251B"/>
    <w:rsid w:val="00075231"/>
    <w:rsid w:val="000775BC"/>
    <w:rsid w:val="00077792"/>
    <w:rsid w:val="00083FBF"/>
    <w:rsid w:val="00086D4B"/>
    <w:rsid w:val="0009114F"/>
    <w:rsid w:val="00095B4B"/>
    <w:rsid w:val="000972EA"/>
    <w:rsid w:val="000A088D"/>
    <w:rsid w:val="000A7609"/>
    <w:rsid w:val="000B285B"/>
    <w:rsid w:val="000B2867"/>
    <w:rsid w:val="000B2C37"/>
    <w:rsid w:val="000B3B1A"/>
    <w:rsid w:val="000B744D"/>
    <w:rsid w:val="000C28F2"/>
    <w:rsid w:val="000C3113"/>
    <w:rsid w:val="000C4B11"/>
    <w:rsid w:val="000D0DE6"/>
    <w:rsid w:val="000D1905"/>
    <w:rsid w:val="000D1C1F"/>
    <w:rsid w:val="000D1F6F"/>
    <w:rsid w:val="000D4BE9"/>
    <w:rsid w:val="000D60D3"/>
    <w:rsid w:val="000D6191"/>
    <w:rsid w:val="000E0BDF"/>
    <w:rsid w:val="000E27C2"/>
    <w:rsid w:val="000F1333"/>
    <w:rsid w:val="000F3781"/>
    <w:rsid w:val="000F5B43"/>
    <w:rsid w:val="0011257B"/>
    <w:rsid w:val="00112842"/>
    <w:rsid w:val="00113BF2"/>
    <w:rsid w:val="00116261"/>
    <w:rsid w:val="001173D3"/>
    <w:rsid w:val="0012179C"/>
    <w:rsid w:val="00122096"/>
    <w:rsid w:val="00131905"/>
    <w:rsid w:val="0013403E"/>
    <w:rsid w:val="001340CA"/>
    <w:rsid w:val="0013705F"/>
    <w:rsid w:val="00137540"/>
    <w:rsid w:val="001405F8"/>
    <w:rsid w:val="00151FFA"/>
    <w:rsid w:val="001537D2"/>
    <w:rsid w:val="001618C0"/>
    <w:rsid w:val="00177F39"/>
    <w:rsid w:val="00181C7B"/>
    <w:rsid w:val="001830A3"/>
    <w:rsid w:val="00187431"/>
    <w:rsid w:val="001874DC"/>
    <w:rsid w:val="00190578"/>
    <w:rsid w:val="00194390"/>
    <w:rsid w:val="00196722"/>
    <w:rsid w:val="001A5564"/>
    <w:rsid w:val="001A6563"/>
    <w:rsid w:val="001B09F7"/>
    <w:rsid w:val="001B2CA1"/>
    <w:rsid w:val="001B4995"/>
    <w:rsid w:val="001C07BA"/>
    <w:rsid w:val="001C5845"/>
    <w:rsid w:val="001C6FA3"/>
    <w:rsid w:val="001D3496"/>
    <w:rsid w:val="001D43B6"/>
    <w:rsid w:val="001D4C6D"/>
    <w:rsid w:val="001E07A8"/>
    <w:rsid w:val="001E1D87"/>
    <w:rsid w:val="001E4C04"/>
    <w:rsid w:val="001F17CD"/>
    <w:rsid w:val="002031A7"/>
    <w:rsid w:val="002124A4"/>
    <w:rsid w:val="002140F2"/>
    <w:rsid w:val="002165B0"/>
    <w:rsid w:val="00216EAA"/>
    <w:rsid w:val="002176E2"/>
    <w:rsid w:val="00217EDA"/>
    <w:rsid w:val="00225C41"/>
    <w:rsid w:val="0022604F"/>
    <w:rsid w:val="00230FBC"/>
    <w:rsid w:val="0023287F"/>
    <w:rsid w:val="00233AE1"/>
    <w:rsid w:val="00241E9A"/>
    <w:rsid w:val="002424E4"/>
    <w:rsid w:val="00242534"/>
    <w:rsid w:val="00250FD1"/>
    <w:rsid w:val="00252829"/>
    <w:rsid w:val="00253CD8"/>
    <w:rsid w:val="002566D0"/>
    <w:rsid w:val="00260925"/>
    <w:rsid w:val="00263ACD"/>
    <w:rsid w:val="00271B70"/>
    <w:rsid w:val="002760FA"/>
    <w:rsid w:val="002822A4"/>
    <w:rsid w:val="0028330C"/>
    <w:rsid w:val="00283BA0"/>
    <w:rsid w:val="002A0E2B"/>
    <w:rsid w:val="002A4A61"/>
    <w:rsid w:val="002B2F44"/>
    <w:rsid w:val="002B34E9"/>
    <w:rsid w:val="002C2ED9"/>
    <w:rsid w:val="002C3BC2"/>
    <w:rsid w:val="002C4345"/>
    <w:rsid w:val="002C512C"/>
    <w:rsid w:val="002D3814"/>
    <w:rsid w:val="002D5106"/>
    <w:rsid w:val="002E18F1"/>
    <w:rsid w:val="002E30E8"/>
    <w:rsid w:val="002E3EA0"/>
    <w:rsid w:val="002E49D0"/>
    <w:rsid w:val="002E5E3C"/>
    <w:rsid w:val="002F2689"/>
    <w:rsid w:val="002F2A78"/>
    <w:rsid w:val="002F3EA2"/>
    <w:rsid w:val="002F4468"/>
    <w:rsid w:val="002F6B9F"/>
    <w:rsid w:val="002F6D14"/>
    <w:rsid w:val="00304A9B"/>
    <w:rsid w:val="0031451E"/>
    <w:rsid w:val="003161D0"/>
    <w:rsid w:val="003175AB"/>
    <w:rsid w:val="00321C73"/>
    <w:rsid w:val="00323121"/>
    <w:rsid w:val="00323D34"/>
    <w:rsid w:val="003274AF"/>
    <w:rsid w:val="00327946"/>
    <w:rsid w:val="003326A5"/>
    <w:rsid w:val="003349D6"/>
    <w:rsid w:val="00336ECD"/>
    <w:rsid w:val="00340FF1"/>
    <w:rsid w:val="0034477B"/>
    <w:rsid w:val="00344C14"/>
    <w:rsid w:val="00354DDE"/>
    <w:rsid w:val="00360FCD"/>
    <w:rsid w:val="003652C9"/>
    <w:rsid w:val="00365C99"/>
    <w:rsid w:val="00367574"/>
    <w:rsid w:val="00367C3C"/>
    <w:rsid w:val="00367FBC"/>
    <w:rsid w:val="0038199C"/>
    <w:rsid w:val="00381B3D"/>
    <w:rsid w:val="00387CD6"/>
    <w:rsid w:val="003907DF"/>
    <w:rsid w:val="003909C2"/>
    <w:rsid w:val="00390AF3"/>
    <w:rsid w:val="00393F99"/>
    <w:rsid w:val="00395918"/>
    <w:rsid w:val="00396BFE"/>
    <w:rsid w:val="00396EF7"/>
    <w:rsid w:val="00397B7E"/>
    <w:rsid w:val="00397DB3"/>
    <w:rsid w:val="003A0BAC"/>
    <w:rsid w:val="003A1947"/>
    <w:rsid w:val="003A46CC"/>
    <w:rsid w:val="003A4B2C"/>
    <w:rsid w:val="003A4DF3"/>
    <w:rsid w:val="003A5ADA"/>
    <w:rsid w:val="003B072E"/>
    <w:rsid w:val="003B0C77"/>
    <w:rsid w:val="003B5A33"/>
    <w:rsid w:val="003B6F72"/>
    <w:rsid w:val="003B7D2D"/>
    <w:rsid w:val="003B7FC9"/>
    <w:rsid w:val="003C29F1"/>
    <w:rsid w:val="003C6920"/>
    <w:rsid w:val="003C6E18"/>
    <w:rsid w:val="003D2019"/>
    <w:rsid w:val="003D2130"/>
    <w:rsid w:val="003D5A25"/>
    <w:rsid w:val="003D66F4"/>
    <w:rsid w:val="003D6B56"/>
    <w:rsid w:val="003E16A8"/>
    <w:rsid w:val="003E4CF5"/>
    <w:rsid w:val="003E6B7B"/>
    <w:rsid w:val="003F12B0"/>
    <w:rsid w:val="003F5E9A"/>
    <w:rsid w:val="00403BEA"/>
    <w:rsid w:val="00403EFC"/>
    <w:rsid w:val="004069B7"/>
    <w:rsid w:val="004079FE"/>
    <w:rsid w:val="00411E91"/>
    <w:rsid w:val="004135CC"/>
    <w:rsid w:val="00421D3D"/>
    <w:rsid w:val="00424532"/>
    <w:rsid w:val="00425CC8"/>
    <w:rsid w:val="004309C1"/>
    <w:rsid w:val="00431495"/>
    <w:rsid w:val="0043439F"/>
    <w:rsid w:val="004527B7"/>
    <w:rsid w:val="00462038"/>
    <w:rsid w:val="0046400D"/>
    <w:rsid w:val="0047229E"/>
    <w:rsid w:val="00482FBE"/>
    <w:rsid w:val="004845F5"/>
    <w:rsid w:val="00485FD8"/>
    <w:rsid w:val="00487356"/>
    <w:rsid w:val="0049526B"/>
    <w:rsid w:val="00496BFB"/>
    <w:rsid w:val="004A1E3F"/>
    <w:rsid w:val="004B2B2D"/>
    <w:rsid w:val="004B3473"/>
    <w:rsid w:val="004B65CB"/>
    <w:rsid w:val="004B6883"/>
    <w:rsid w:val="004B6930"/>
    <w:rsid w:val="004C0FD9"/>
    <w:rsid w:val="004C226F"/>
    <w:rsid w:val="004C2BD6"/>
    <w:rsid w:val="004C533C"/>
    <w:rsid w:val="004D1992"/>
    <w:rsid w:val="004D5D81"/>
    <w:rsid w:val="004E110F"/>
    <w:rsid w:val="004F0FBA"/>
    <w:rsid w:val="004F1E48"/>
    <w:rsid w:val="004F21B8"/>
    <w:rsid w:val="004F33DC"/>
    <w:rsid w:val="004F53F3"/>
    <w:rsid w:val="00500FC5"/>
    <w:rsid w:val="00502DCF"/>
    <w:rsid w:val="00513AFD"/>
    <w:rsid w:val="00514972"/>
    <w:rsid w:val="00517CD9"/>
    <w:rsid w:val="00527DE1"/>
    <w:rsid w:val="005357DF"/>
    <w:rsid w:val="005415F1"/>
    <w:rsid w:val="005441E9"/>
    <w:rsid w:val="0054475F"/>
    <w:rsid w:val="0054629E"/>
    <w:rsid w:val="005540BD"/>
    <w:rsid w:val="0055576B"/>
    <w:rsid w:val="00556F77"/>
    <w:rsid w:val="00562257"/>
    <w:rsid w:val="00565424"/>
    <w:rsid w:val="00566CA9"/>
    <w:rsid w:val="00567733"/>
    <w:rsid w:val="00572F28"/>
    <w:rsid w:val="005753B8"/>
    <w:rsid w:val="00575420"/>
    <w:rsid w:val="005759FE"/>
    <w:rsid w:val="00575F24"/>
    <w:rsid w:val="00585A8D"/>
    <w:rsid w:val="00587747"/>
    <w:rsid w:val="00593F80"/>
    <w:rsid w:val="005976B6"/>
    <w:rsid w:val="005978B9"/>
    <w:rsid w:val="005A08F7"/>
    <w:rsid w:val="005A0A76"/>
    <w:rsid w:val="005A20DB"/>
    <w:rsid w:val="005A4D5E"/>
    <w:rsid w:val="005B116C"/>
    <w:rsid w:val="005B1890"/>
    <w:rsid w:val="005B3331"/>
    <w:rsid w:val="005B6F91"/>
    <w:rsid w:val="005B76C8"/>
    <w:rsid w:val="005B7A6F"/>
    <w:rsid w:val="005B7B26"/>
    <w:rsid w:val="005C106F"/>
    <w:rsid w:val="005C482C"/>
    <w:rsid w:val="005D5A66"/>
    <w:rsid w:val="005E559E"/>
    <w:rsid w:val="005E5FD5"/>
    <w:rsid w:val="005E6D93"/>
    <w:rsid w:val="005E7606"/>
    <w:rsid w:val="005E7C8C"/>
    <w:rsid w:val="005F2F5C"/>
    <w:rsid w:val="005F42F8"/>
    <w:rsid w:val="005F6FB4"/>
    <w:rsid w:val="00603935"/>
    <w:rsid w:val="00603A93"/>
    <w:rsid w:val="006122B8"/>
    <w:rsid w:val="00615C91"/>
    <w:rsid w:val="00616945"/>
    <w:rsid w:val="00621640"/>
    <w:rsid w:val="00621B38"/>
    <w:rsid w:val="00622989"/>
    <w:rsid w:val="006233EA"/>
    <w:rsid w:val="00631936"/>
    <w:rsid w:val="00631967"/>
    <w:rsid w:val="006320DC"/>
    <w:rsid w:val="00637048"/>
    <w:rsid w:val="0063726C"/>
    <w:rsid w:val="00637C61"/>
    <w:rsid w:val="00641CE9"/>
    <w:rsid w:val="00645E0B"/>
    <w:rsid w:val="00654EC6"/>
    <w:rsid w:val="006552C9"/>
    <w:rsid w:val="006605D7"/>
    <w:rsid w:val="00661D24"/>
    <w:rsid w:val="00665C89"/>
    <w:rsid w:val="006671F7"/>
    <w:rsid w:val="00670040"/>
    <w:rsid w:val="00687F90"/>
    <w:rsid w:val="00690125"/>
    <w:rsid w:val="0069259F"/>
    <w:rsid w:val="006931EB"/>
    <w:rsid w:val="0069458E"/>
    <w:rsid w:val="0069468A"/>
    <w:rsid w:val="006958B7"/>
    <w:rsid w:val="006A0C81"/>
    <w:rsid w:val="006A4BCB"/>
    <w:rsid w:val="006A5234"/>
    <w:rsid w:val="006A54E8"/>
    <w:rsid w:val="006B04D8"/>
    <w:rsid w:val="006B665C"/>
    <w:rsid w:val="006B6AF8"/>
    <w:rsid w:val="006C2039"/>
    <w:rsid w:val="006C51CE"/>
    <w:rsid w:val="006C5C84"/>
    <w:rsid w:val="006C65D0"/>
    <w:rsid w:val="006C69EB"/>
    <w:rsid w:val="006D606B"/>
    <w:rsid w:val="006E0991"/>
    <w:rsid w:val="006E1EFE"/>
    <w:rsid w:val="006F1307"/>
    <w:rsid w:val="006F1C17"/>
    <w:rsid w:val="007006D9"/>
    <w:rsid w:val="00704997"/>
    <w:rsid w:val="00705013"/>
    <w:rsid w:val="00717905"/>
    <w:rsid w:val="00720810"/>
    <w:rsid w:val="0072382B"/>
    <w:rsid w:val="00723A5F"/>
    <w:rsid w:val="00724375"/>
    <w:rsid w:val="007249C6"/>
    <w:rsid w:val="0072595F"/>
    <w:rsid w:val="0072741C"/>
    <w:rsid w:val="007354AB"/>
    <w:rsid w:val="00737621"/>
    <w:rsid w:val="007404A0"/>
    <w:rsid w:val="0074545B"/>
    <w:rsid w:val="00747755"/>
    <w:rsid w:val="00750519"/>
    <w:rsid w:val="00752743"/>
    <w:rsid w:val="007533A4"/>
    <w:rsid w:val="00755E4F"/>
    <w:rsid w:val="00763B04"/>
    <w:rsid w:val="007727FF"/>
    <w:rsid w:val="00776505"/>
    <w:rsid w:val="00777AF4"/>
    <w:rsid w:val="00780206"/>
    <w:rsid w:val="007803B4"/>
    <w:rsid w:val="00782598"/>
    <w:rsid w:val="00790513"/>
    <w:rsid w:val="007943E0"/>
    <w:rsid w:val="00796DDB"/>
    <w:rsid w:val="007A0CE1"/>
    <w:rsid w:val="007A4D03"/>
    <w:rsid w:val="007A6FD1"/>
    <w:rsid w:val="007B1364"/>
    <w:rsid w:val="007B4360"/>
    <w:rsid w:val="007B43B9"/>
    <w:rsid w:val="007B7E41"/>
    <w:rsid w:val="007C0822"/>
    <w:rsid w:val="007C26E7"/>
    <w:rsid w:val="007D0690"/>
    <w:rsid w:val="007D1DF1"/>
    <w:rsid w:val="007D2A2D"/>
    <w:rsid w:val="007D7725"/>
    <w:rsid w:val="007E1E83"/>
    <w:rsid w:val="007E3964"/>
    <w:rsid w:val="007E4CAA"/>
    <w:rsid w:val="007F10F5"/>
    <w:rsid w:val="007F49A8"/>
    <w:rsid w:val="00801B3E"/>
    <w:rsid w:val="00802E73"/>
    <w:rsid w:val="00803012"/>
    <w:rsid w:val="008048AF"/>
    <w:rsid w:val="00806C30"/>
    <w:rsid w:val="0081652F"/>
    <w:rsid w:val="008225A8"/>
    <w:rsid w:val="00824CC1"/>
    <w:rsid w:val="0082700C"/>
    <w:rsid w:val="00827CA9"/>
    <w:rsid w:val="00830045"/>
    <w:rsid w:val="00835CE3"/>
    <w:rsid w:val="00836B96"/>
    <w:rsid w:val="0084077B"/>
    <w:rsid w:val="00847258"/>
    <w:rsid w:val="00847795"/>
    <w:rsid w:val="008479C3"/>
    <w:rsid w:val="00853792"/>
    <w:rsid w:val="00860A53"/>
    <w:rsid w:val="00865122"/>
    <w:rsid w:val="0087232B"/>
    <w:rsid w:val="008723B6"/>
    <w:rsid w:val="00872DB2"/>
    <w:rsid w:val="0087665D"/>
    <w:rsid w:val="00881960"/>
    <w:rsid w:val="00882A6A"/>
    <w:rsid w:val="0088462D"/>
    <w:rsid w:val="00884AAF"/>
    <w:rsid w:val="008902EF"/>
    <w:rsid w:val="0089476A"/>
    <w:rsid w:val="00894E31"/>
    <w:rsid w:val="00894FC5"/>
    <w:rsid w:val="00895CBC"/>
    <w:rsid w:val="008960DC"/>
    <w:rsid w:val="00897CF9"/>
    <w:rsid w:val="008A1B8B"/>
    <w:rsid w:val="008A3094"/>
    <w:rsid w:val="008A415E"/>
    <w:rsid w:val="008A5B20"/>
    <w:rsid w:val="008A6C72"/>
    <w:rsid w:val="008A768C"/>
    <w:rsid w:val="008B0222"/>
    <w:rsid w:val="008B3A71"/>
    <w:rsid w:val="008C0C4D"/>
    <w:rsid w:val="008C0F67"/>
    <w:rsid w:val="008C14A3"/>
    <w:rsid w:val="008C452E"/>
    <w:rsid w:val="008D2C59"/>
    <w:rsid w:val="008D2CA7"/>
    <w:rsid w:val="008E09C2"/>
    <w:rsid w:val="008E1747"/>
    <w:rsid w:val="008E2154"/>
    <w:rsid w:val="008E2268"/>
    <w:rsid w:val="008E294C"/>
    <w:rsid w:val="008E3D7D"/>
    <w:rsid w:val="008E4A20"/>
    <w:rsid w:val="008E7DFF"/>
    <w:rsid w:val="008F1406"/>
    <w:rsid w:val="008F3310"/>
    <w:rsid w:val="008F4FBD"/>
    <w:rsid w:val="008F50BE"/>
    <w:rsid w:val="00900439"/>
    <w:rsid w:val="009108D1"/>
    <w:rsid w:val="00911089"/>
    <w:rsid w:val="0091318B"/>
    <w:rsid w:val="009200E3"/>
    <w:rsid w:val="00921315"/>
    <w:rsid w:val="00922960"/>
    <w:rsid w:val="009249BF"/>
    <w:rsid w:val="0092549D"/>
    <w:rsid w:val="00925D95"/>
    <w:rsid w:val="009278DA"/>
    <w:rsid w:val="009324D8"/>
    <w:rsid w:val="0093294F"/>
    <w:rsid w:val="00941615"/>
    <w:rsid w:val="00941AAA"/>
    <w:rsid w:val="009450FE"/>
    <w:rsid w:val="00955785"/>
    <w:rsid w:val="009610A7"/>
    <w:rsid w:val="00964A3E"/>
    <w:rsid w:val="0096509B"/>
    <w:rsid w:val="0097118C"/>
    <w:rsid w:val="009711F1"/>
    <w:rsid w:val="00973E89"/>
    <w:rsid w:val="00977A23"/>
    <w:rsid w:val="00980B4F"/>
    <w:rsid w:val="0098389B"/>
    <w:rsid w:val="00985892"/>
    <w:rsid w:val="0099016D"/>
    <w:rsid w:val="00991E36"/>
    <w:rsid w:val="009A1BFE"/>
    <w:rsid w:val="009A42FD"/>
    <w:rsid w:val="009A7279"/>
    <w:rsid w:val="009A788C"/>
    <w:rsid w:val="009B2517"/>
    <w:rsid w:val="009C189F"/>
    <w:rsid w:val="009C7906"/>
    <w:rsid w:val="009D5ECE"/>
    <w:rsid w:val="009D7295"/>
    <w:rsid w:val="009D77FA"/>
    <w:rsid w:val="009E0051"/>
    <w:rsid w:val="009E013A"/>
    <w:rsid w:val="009E090C"/>
    <w:rsid w:val="009E5768"/>
    <w:rsid w:val="009F2A07"/>
    <w:rsid w:val="009F649B"/>
    <w:rsid w:val="00A04762"/>
    <w:rsid w:val="00A0534D"/>
    <w:rsid w:val="00A061C6"/>
    <w:rsid w:val="00A13179"/>
    <w:rsid w:val="00A16766"/>
    <w:rsid w:val="00A169DB"/>
    <w:rsid w:val="00A20A48"/>
    <w:rsid w:val="00A25177"/>
    <w:rsid w:val="00A25205"/>
    <w:rsid w:val="00A263FF"/>
    <w:rsid w:val="00A322AD"/>
    <w:rsid w:val="00A32F0B"/>
    <w:rsid w:val="00A37BD2"/>
    <w:rsid w:val="00A45B29"/>
    <w:rsid w:val="00A576D4"/>
    <w:rsid w:val="00A6114D"/>
    <w:rsid w:val="00A614AC"/>
    <w:rsid w:val="00A6317D"/>
    <w:rsid w:val="00A65387"/>
    <w:rsid w:val="00A660C1"/>
    <w:rsid w:val="00A66B8C"/>
    <w:rsid w:val="00A672B6"/>
    <w:rsid w:val="00A714D6"/>
    <w:rsid w:val="00A71B06"/>
    <w:rsid w:val="00A74145"/>
    <w:rsid w:val="00A80E71"/>
    <w:rsid w:val="00A85512"/>
    <w:rsid w:val="00A87E19"/>
    <w:rsid w:val="00A900A4"/>
    <w:rsid w:val="00A92683"/>
    <w:rsid w:val="00A94615"/>
    <w:rsid w:val="00A96F51"/>
    <w:rsid w:val="00AB2C3C"/>
    <w:rsid w:val="00AB5195"/>
    <w:rsid w:val="00AC3817"/>
    <w:rsid w:val="00AC3978"/>
    <w:rsid w:val="00AC5524"/>
    <w:rsid w:val="00AC5627"/>
    <w:rsid w:val="00AC5845"/>
    <w:rsid w:val="00AC657D"/>
    <w:rsid w:val="00AD1BAC"/>
    <w:rsid w:val="00AD3F20"/>
    <w:rsid w:val="00AD7200"/>
    <w:rsid w:val="00AE3F29"/>
    <w:rsid w:val="00AF0DC3"/>
    <w:rsid w:val="00AF2C62"/>
    <w:rsid w:val="00AF3D54"/>
    <w:rsid w:val="00AF5A5F"/>
    <w:rsid w:val="00B0667F"/>
    <w:rsid w:val="00B12F93"/>
    <w:rsid w:val="00B13BAD"/>
    <w:rsid w:val="00B14081"/>
    <w:rsid w:val="00B16EA7"/>
    <w:rsid w:val="00B1716D"/>
    <w:rsid w:val="00B22ACF"/>
    <w:rsid w:val="00B22D79"/>
    <w:rsid w:val="00B25168"/>
    <w:rsid w:val="00B4014C"/>
    <w:rsid w:val="00B47143"/>
    <w:rsid w:val="00B506FB"/>
    <w:rsid w:val="00B55F74"/>
    <w:rsid w:val="00B64A36"/>
    <w:rsid w:val="00B7501C"/>
    <w:rsid w:val="00B77CED"/>
    <w:rsid w:val="00B87158"/>
    <w:rsid w:val="00B91E94"/>
    <w:rsid w:val="00B92603"/>
    <w:rsid w:val="00B95658"/>
    <w:rsid w:val="00B96354"/>
    <w:rsid w:val="00BA30A7"/>
    <w:rsid w:val="00BB1194"/>
    <w:rsid w:val="00BB16E4"/>
    <w:rsid w:val="00BB2111"/>
    <w:rsid w:val="00BB2F39"/>
    <w:rsid w:val="00BB3434"/>
    <w:rsid w:val="00BB52EB"/>
    <w:rsid w:val="00BC1AD5"/>
    <w:rsid w:val="00BC2F23"/>
    <w:rsid w:val="00BC3288"/>
    <w:rsid w:val="00BC3472"/>
    <w:rsid w:val="00BC5259"/>
    <w:rsid w:val="00BD12EC"/>
    <w:rsid w:val="00BE76AF"/>
    <w:rsid w:val="00BE785A"/>
    <w:rsid w:val="00BF181B"/>
    <w:rsid w:val="00BF296A"/>
    <w:rsid w:val="00BF3C80"/>
    <w:rsid w:val="00BF4165"/>
    <w:rsid w:val="00C02BF6"/>
    <w:rsid w:val="00C03F97"/>
    <w:rsid w:val="00C04BB3"/>
    <w:rsid w:val="00C079B8"/>
    <w:rsid w:val="00C10FF9"/>
    <w:rsid w:val="00C27D61"/>
    <w:rsid w:val="00C33936"/>
    <w:rsid w:val="00C33FC4"/>
    <w:rsid w:val="00C37971"/>
    <w:rsid w:val="00C40F25"/>
    <w:rsid w:val="00C44161"/>
    <w:rsid w:val="00C45736"/>
    <w:rsid w:val="00C54613"/>
    <w:rsid w:val="00C5510D"/>
    <w:rsid w:val="00C55201"/>
    <w:rsid w:val="00C5567F"/>
    <w:rsid w:val="00C6041F"/>
    <w:rsid w:val="00C63B2C"/>
    <w:rsid w:val="00C64E01"/>
    <w:rsid w:val="00C66AAF"/>
    <w:rsid w:val="00C755E6"/>
    <w:rsid w:val="00C803BD"/>
    <w:rsid w:val="00C864A7"/>
    <w:rsid w:val="00C9131B"/>
    <w:rsid w:val="00C92FCA"/>
    <w:rsid w:val="00C942C9"/>
    <w:rsid w:val="00C959D3"/>
    <w:rsid w:val="00CA7402"/>
    <w:rsid w:val="00CB05B1"/>
    <w:rsid w:val="00CB1200"/>
    <w:rsid w:val="00CB31B7"/>
    <w:rsid w:val="00CC0600"/>
    <w:rsid w:val="00CC1FF2"/>
    <w:rsid w:val="00CD4B8D"/>
    <w:rsid w:val="00CD529F"/>
    <w:rsid w:val="00CD56D6"/>
    <w:rsid w:val="00CD585E"/>
    <w:rsid w:val="00CD5998"/>
    <w:rsid w:val="00CD6CEF"/>
    <w:rsid w:val="00CD706F"/>
    <w:rsid w:val="00CE1ACC"/>
    <w:rsid w:val="00CF1754"/>
    <w:rsid w:val="00CF2204"/>
    <w:rsid w:val="00D05FC9"/>
    <w:rsid w:val="00D07DF3"/>
    <w:rsid w:val="00D10794"/>
    <w:rsid w:val="00D210D2"/>
    <w:rsid w:val="00D21F8B"/>
    <w:rsid w:val="00D26130"/>
    <w:rsid w:val="00D2680F"/>
    <w:rsid w:val="00D27F14"/>
    <w:rsid w:val="00D3232B"/>
    <w:rsid w:val="00D332A5"/>
    <w:rsid w:val="00D346DA"/>
    <w:rsid w:val="00D40ED8"/>
    <w:rsid w:val="00D4650D"/>
    <w:rsid w:val="00D5164A"/>
    <w:rsid w:val="00D523DB"/>
    <w:rsid w:val="00D53467"/>
    <w:rsid w:val="00D5610F"/>
    <w:rsid w:val="00D60595"/>
    <w:rsid w:val="00D61A80"/>
    <w:rsid w:val="00D621A1"/>
    <w:rsid w:val="00D6341B"/>
    <w:rsid w:val="00D644EA"/>
    <w:rsid w:val="00D65F75"/>
    <w:rsid w:val="00D6772A"/>
    <w:rsid w:val="00D7249D"/>
    <w:rsid w:val="00D74268"/>
    <w:rsid w:val="00D76CAA"/>
    <w:rsid w:val="00D812AB"/>
    <w:rsid w:val="00D8612D"/>
    <w:rsid w:val="00D86232"/>
    <w:rsid w:val="00D93AD2"/>
    <w:rsid w:val="00D94BDD"/>
    <w:rsid w:val="00D9760F"/>
    <w:rsid w:val="00DA563B"/>
    <w:rsid w:val="00DA6497"/>
    <w:rsid w:val="00DA66A1"/>
    <w:rsid w:val="00DA7BC5"/>
    <w:rsid w:val="00DB30B4"/>
    <w:rsid w:val="00DB5D61"/>
    <w:rsid w:val="00DC1964"/>
    <w:rsid w:val="00DC5859"/>
    <w:rsid w:val="00DC782D"/>
    <w:rsid w:val="00DE1221"/>
    <w:rsid w:val="00DE1938"/>
    <w:rsid w:val="00DE1BBD"/>
    <w:rsid w:val="00DE4CA3"/>
    <w:rsid w:val="00DF2909"/>
    <w:rsid w:val="00DF311B"/>
    <w:rsid w:val="00DF3BAF"/>
    <w:rsid w:val="00DF4635"/>
    <w:rsid w:val="00DF5B1A"/>
    <w:rsid w:val="00E01BAC"/>
    <w:rsid w:val="00E023B4"/>
    <w:rsid w:val="00E0360B"/>
    <w:rsid w:val="00E06184"/>
    <w:rsid w:val="00E10729"/>
    <w:rsid w:val="00E10C9B"/>
    <w:rsid w:val="00E157FF"/>
    <w:rsid w:val="00E23118"/>
    <w:rsid w:val="00E23813"/>
    <w:rsid w:val="00E240EC"/>
    <w:rsid w:val="00E3214A"/>
    <w:rsid w:val="00E35940"/>
    <w:rsid w:val="00E368E8"/>
    <w:rsid w:val="00E42083"/>
    <w:rsid w:val="00E43E62"/>
    <w:rsid w:val="00E46AA6"/>
    <w:rsid w:val="00E56A0D"/>
    <w:rsid w:val="00E60B90"/>
    <w:rsid w:val="00E6611C"/>
    <w:rsid w:val="00E6674C"/>
    <w:rsid w:val="00E7179C"/>
    <w:rsid w:val="00E75B53"/>
    <w:rsid w:val="00E831F3"/>
    <w:rsid w:val="00E912A0"/>
    <w:rsid w:val="00E91C0D"/>
    <w:rsid w:val="00EB7CFA"/>
    <w:rsid w:val="00EC1497"/>
    <w:rsid w:val="00EC62BD"/>
    <w:rsid w:val="00ED6330"/>
    <w:rsid w:val="00ED74D6"/>
    <w:rsid w:val="00EE17A4"/>
    <w:rsid w:val="00EE7586"/>
    <w:rsid w:val="00EF16FE"/>
    <w:rsid w:val="00EF2DEF"/>
    <w:rsid w:val="00EF5ECB"/>
    <w:rsid w:val="00EF69E5"/>
    <w:rsid w:val="00F03B3E"/>
    <w:rsid w:val="00F05272"/>
    <w:rsid w:val="00F06D15"/>
    <w:rsid w:val="00F12CE2"/>
    <w:rsid w:val="00F134C6"/>
    <w:rsid w:val="00F1580B"/>
    <w:rsid w:val="00F15CB8"/>
    <w:rsid w:val="00F17C62"/>
    <w:rsid w:val="00F255B6"/>
    <w:rsid w:val="00F40FAA"/>
    <w:rsid w:val="00F42470"/>
    <w:rsid w:val="00F43332"/>
    <w:rsid w:val="00F436A9"/>
    <w:rsid w:val="00F4649F"/>
    <w:rsid w:val="00F50DBB"/>
    <w:rsid w:val="00F5274E"/>
    <w:rsid w:val="00F53999"/>
    <w:rsid w:val="00F64545"/>
    <w:rsid w:val="00F665CE"/>
    <w:rsid w:val="00F713D4"/>
    <w:rsid w:val="00F77E56"/>
    <w:rsid w:val="00F813A0"/>
    <w:rsid w:val="00F853A9"/>
    <w:rsid w:val="00F9076B"/>
    <w:rsid w:val="00FA2C93"/>
    <w:rsid w:val="00FA5F37"/>
    <w:rsid w:val="00FB08CA"/>
    <w:rsid w:val="00FB2463"/>
    <w:rsid w:val="00FB2C7C"/>
    <w:rsid w:val="00FC0AEA"/>
    <w:rsid w:val="00FC13B3"/>
    <w:rsid w:val="00FC350B"/>
    <w:rsid w:val="00FC5D26"/>
    <w:rsid w:val="00FC6D8B"/>
    <w:rsid w:val="00FD0345"/>
    <w:rsid w:val="00FD1045"/>
    <w:rsid w:val="00FD1B0E"/>
    <w:rsid w:val="00FF11A8"/>
    <w:rsid w:val="00FF5D0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7D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F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6317D"/>
    <w:pPr>
      <w:keepNext/>
      <w:widowControl w:val="0"/>
      <w:jc w:val="both"/>
      <w:outlineLvl w:val="4"/>
    </w:pPr>
    <w:rPr>
      <w:rFonts w:eastAsia="Arial Unicode MS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317D"/>
    <w:pPr>
      <w:keepNext/>
      <w:widowControl w:val="0"/>
      <w:outlineLvl w:val="5"/>
    </w:pPr>
    <w:rPr>
      <w:rFonts w:eastAsia="Arial Unicode MS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0F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317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317D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customStyle="1" w:styleId="a3">
    <w:name w:val="Заголовок таблицы"/>
    <w:basedOn w:val="a"/>
    <w:rsid w:val="00A6317D"/>
    <w:pPr>
      <w:widowControl w:val="0"/>
      <w:suppressLineNumbers/>
      <w:jc w:val="center"/>
    </w:pPr>
    <w:rPr>
      <w:rFonts w:eastAsia="Lucida Sans Unicode"/>
      <w:b/>
      <w:bCs/>
      <w:i/>
      <w:iCs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37971"/>
    <w:pPr>
      <w:ind w:left="720"/>
      <w:contextualSpacing/>
    </w:pPr>
  </w:style>
  <w:style w:type="paragraph" w:customStyle="1" w:styleId="ConsNonformat">
    <w:name w:val="ConsNonformat"/>
    <w:rsid w:val="00EF16F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8A768C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0FC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00FC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ar-SA"/>
    </w:rPr>
  </w:style>
  <w:style w:type="paragraph" w:customStyle="1" w:styleId="ConsTitle">
    <w:name w:val="ConsTitle"/>
    <w:rsid w:val="005976B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Body Text"/>
    <w:basedOn w:val="a"/>
    <w:link w:val="a7"/>
    <w:rsid w:val="00AF0DC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F0DC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AF0DC3"/>
    <w:pPr>
      <w:widowControl w:val="0"/>
      <w:suppressAutoHyphens w:val="0"/>
      <w:autoSpaceDE w:val="0"/>
      <w:autoSpaceDN w:val="0"/>
      <w:adjustRightInd w:val="0"/>
      <w:ind w:firstLine="485"/>
      <w:jc w:val="both"/>
    </w:pPr>
    <w:rPr>
      <w:rFonts w:ascii="Arial" w:hAnsi="Arial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F0DC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AF0DC3"/>
    <w:pPr>
      <w:widowControl w:val="0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AF0DC3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F0D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rsid w:val="00AF0DC3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AF0DC3"/>
    <w:pPr>
      <w:suppressAutoHyphens w:val="0"/>
      <w:jc w:val="center"/>
    </w:pPr>
    <w:rPr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AF0D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western">
    <w:name w:val="western"/>
    <w:basedOn w:val="a"/>
    <w:rsid w:val="00AF0D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AF0D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1B8E-8C3D-479E-9A32-4A4254AC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2017-07-25T04:53:00Z</cp:lastPrinted>
  <dcterms:created xsi:type="dcterms:W3CDTF">2018-09-27T12:38:00Z</dcterms:created>
  <dcterms:modified xsi:type="dcterms:W3CDTF">2018-09-28T07:13:00Z</dcterms:modified>
</cp:coreProperties>
</file>