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A8" w:rsidRPr="00F76B56" w:rsidRDefault="00AD67A8" w:rsidP="000E5C3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Утвержден</w:t>
      </w:r>
    </w:p>
    <w:p w:rsidR="000E5C39" w:rsidRPr="00F76B56" w:rsidRDefault="00AD67A8" w:rsidP="000E5C3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приказом</w:t>
      </w:r>
      <w:r w:rsidR="000E5C39" w:rsidRPr="00F76B56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</w:p>
    <w:p w:rsidR="000E5C39" w:rsidRPr="00F76B56" w:rsidRDefault="000E5C39" w:rsidP="000E5C3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администрации Петровского</w:t>
      </w:r>
    </w:p>
    <w:p w:rsidR="000E5C39" w:rsidRPr="00F76B56" w:rsidRDefault="000E5C39" w:rsidP="000E5C3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E5C39" w:rsidRPr="00F76B56" w:rsidRDefault="000E5C39" w:rsidP="000E5C39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D67A8" w:rsidRPr="00F76B56" w:rsidRDefault="00AD67A8" w:rsidP="000E5C39">
      <w:pPr>
        <w:widowControl w:val="0"/>
        <w:spacing w:after="0" w:line="240" w:lineRule="auto"/>
        <w:ind w:firstLine="10490"/>
        <w:jc w:val="center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о</w:t>
      </w:r>
      <w:r w:rsidR="000E5C39" w:rsidRPr="00F76B56">
        <w:rPr>
          <w:rFonts w:ascii="Times New Roman" w:hAnsi="Times New Roman" w:cs="Times New Roman"/>
          <w:sz w:val="28"/>
          <w:szCs w:val="28"/>
        </w:rPr>
        <w:t>т</w:t>
      </w:r>
      <w:r w:rsidRPr="00F76B56">
        <w:rPr>
          <w:rFonts w:ascii="Times New Roman" w:hAnsi="Times New Roman" w:cs="Times New Roman"/>
          <w:sz w:val="28"/>
          <w:szCs w:val="28"/>
        </w:rPr>
        <w:t xml:space="preserve"> 28.12.2018 </w:t>
      </w:r>
      <w:r w:rsidR="000E5C39" w:rsidRPr="00F76B56">
        <w:rPr>
          <w:rFonts w:ascii="Times New Roman" w:hAnsi="Times New Roman" w:cs="Times New Roman"/>
          <w:sz w:val="28"/>
          <w:szCs w:val="28"/>
        </w:rPr>
        <w:t xml:space="preserve">№ </w:t>
      </w:r>
      <w:r w:rsidRPr="00F76B56">
        <w:rPr>
          <w:rFonts w:ascii="Times New Roman" w:hAnsi="Times New Roman" w:cs="Times New Roman"/>
          <w:sz w:val="28"/>
          <w:szCs w:val="28"/>
        </w:rPr>
        <w:t>587</w:t>
      </w:r>
    </w:p>
    <w:p w:rsidR="000E5C39" w:rsidRPr="00F76B56" w:rsidRDefault="00AD67A8" w:rsidP="000B1F36">
      <w:pPr>
        <w:widowControl w:val="0"/>
        <w:spacing w:after="0" w:line="240" w:lineRule="auto"/>
        <w:ind w:firstLine="10490"/>
        <w:jc w:val="center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(в редакции от 2</w:t>
      </w:r>
      <w:r w:rsidR="004777FA" w:rsidRPr="00F76B56">
        <w:rPr>
          <w:rFonts w:ascii="Times New Roman" w:hAnsi="Times New Roman" w:cs="Times New Roman"/>
          <w:sz w:val="28"/>
          <w:szCs w:val="28"/>
        </w:rPr>
        <w:t>8</w:t>
      </w:r>
      <w:r w:rsidRPr="00F76B56">
        <w:rPr>
          <w:rFonts w:ascii="Times New Roman" w:hAnsi="Times New Roman" w:cs="Times New Roman"/>
          <w:sz w:val="28"/>
          <w:szCs w:val="28"/>
        </w:rPr>
        <w:t>.0</w:t>
      </w:r>
      <w:r w:rsidR="004777FA" w:rsidRPr="00F76B56">
        <w:rPr>
          <w:rFonts w:ascii="Times New Roman" w:hAnsi="Times New Roman" w:cs="Times New Roman"/>
          <w:sz w:val="28"/>
          <w:szCs w:val="28"/>
        </w:rPr>
        <w:t>6</w:t>
      </w:r>
      <w:r w:rsidRPr="00F76B56">
        <w:rPr>
          <w:rFonts w:ascii="Times New Roman" w:hAnsi="Times New Roman" w:cs="Times New Roman"/>
          <w:sz w:val="28"/>
          <w:szCs w:val="28"/>
        </w:rPr>
        <w:t xml:space="preserve">.2019 № </w:t>
      </w:r>
      <w:r w:rsidR="004777FA" w:rsidRPr="00F76B56">
        <w:rPr>
          <w:rFonts w:ascii="Times New Roman" w:hAnsi="Times New Roman" w:cs="Times New Roman"/>
          <w:sz w:val="28"/>
          <w:szCs w:val="28"/>
        </w:rPr>
        <w:t>283</w:t>
      </w:r>
      <w:r w:rsidRPr="00F76B56">
        <w:rPr>
          <w:rFonts w:ascii="Times New Roman" w:hAnsi="Times New Roman" w:cs="Times New Roman"/>
          <w:sz w:val="28"/>
          <w:szCs w:val="28"/>
        </w:rPr>
        <w:t>)</w:t>
      </w:r>
    </w:p>
    <w:p w:rsidR="000B1F36" w:rsidRDefault="000B1F36" w:rsidP="000E5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F36" w:rsidRDefault="000B1F36" w:rsidP="000E5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F36" w:rsidRDefault="000B1F36" w:rsidP="000E5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C39" w:rsidRPr="00F76B56" w:rsidRDefault="000E5C39" w:rsidP="000E5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ДЕТАЛЬНЫЙ ПЛАН-ГРАФИК </w:t>
      </w:r>
    </w:p>
    <w:p w:rsidR="000E5C39" w:rsidRPr="00F76B56" w:rsidRDefault="001F4A5C" w:rsidP="000E5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р</w:t>
      </w:r>
      <w:r w:rsidR="000E5C39" w:rsidRPr="00F76B56">
        <w:rPr>
          <w:rFonts w:ascii="Times New Roman" w:hAnsi="Times New Roman" w:cs="Times New Roman"/>
          <w:sz w:val="28"/>
          <w:szCs w:val="28"/>
        </w:rPr>
        <w:t xml:space="preserve">еализации муниципальной программы Петровского </w:t>
      </w:r>
      <w:r w:rsidR="000E5C39" w:rsidRPr="00F76B5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0E5C39" w:rsidRPr="00F76B56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</w:t>
      </w:r>
    </w:p>
    <w:p w:rsidR="000E5C39" w:rsidRDefault="000E5C39" w:rsidP="000E5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на 2019 год</w:t>
      </w:r>
    </w:p>
    <w:p w:rsidR="000B1F36" w:rsidRPr="00F76B56" w:rsidRDefault="000B1F36" w:rsidP="000E5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817"/>
        <w:gridCol w:w="3545"/>
        <w:gridCol w:w="2267"/>
        <w:gridCol w:w="1277"/>
        <w:gridCol w:w="1558"/>
        <w:gridCol w:w="1558"/>
        <w:gridCol w:w="1416"/>
        <w:gridCol w:w="1274"/>
        <w:gridCol w:w="1422"/>
      </w:tblGrid>
      <w:tr w:rsidR="000E5C39" w:rsidRPr="00F76B56" w:rsidTr="005E7424">
        <w:trPr>
          <w:trHeight w:val="673"/>
        </w:trPr>
        <w:tc>
          <w:tcPr>
            <w:tcW w:w="817" w:type="dxa"/>
            <w:vMerge w:val="restart"/>
          </w:tcPr>
          <w:p w:rsidR="000E5C39" w:rsidRPr="00F76B56" w:rsidRDefault="000E5C39" w:rsidP="00D07C1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5C39" w:rsidRPr="00F76B56" w:rsidRDefault="000E5C39" w:rsidP="00D07C1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Merge w:val="restart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2267" w:type="dxa"/>
            <w:vMerge w:val="restart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1277" w:type="dxa"/>
            <w:vMerge w:val="restart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контрольного события</w:t>
            </w:r>
          </w:p>
        </w:tc>
        <w:tc>
          <w:tcPr>
            <w:tcW w:w="7228" w:type="dxa"/>
            <w:gridSpan w:val="5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Программы, тыс.руб.</w:t>
            </w:r>
          </w:p>
        </w:tc>
      </w:tr>
      <w:tr w:rsidR="000E5C39" w:rsidRPr="00F76B56" w:rsidTr="005E7424">
        <w:tc>
          <w:tcPr>
            <w:tcW w:w="817" w:type="dxa"/>
            <w:vMerge/>
          </w:tcPr>
          <w:p w:rsidR="000E5C39" w:rsidRPr="00F76B56" w:rsidRDefault="000E5C39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558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416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краевого бюджета</w:t>
            </w:r>
          </w:p>
        </w:tc>
        <w:tc>
          <w:tcPr>
            <w:tcW w:w="1274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Выпадающие доходы</w:t>
            </w:r>
          </w:p>
        </w:tc>
        <w:tc>
          <w:tcPr>
            <w:tcW w:w="1422" w:type="dxa"/>
          </w:tcPr>
          <w:p w:rsidR="000E5C39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(средства физических и юридических лиц)</w:t>
            </w:r>
          </w:p>
          <w:p w:rsidR="000B1F36" w:rsidRPr="00F76B56" w:rsidRDefault="000B1F3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C39" w:rsidRPr="00F76B56" w:rsidTr="005E7424">
        <w:tc>
          <w:tcPr>
            <w:tcW w:w="817" w:type="dxa"/>
          </w:tcPr>
          <w:p w:rsidR="000E5C39" w:rsidRPr="00F76B56" w:rsidRDefault="000E5C39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F76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2267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0E5C39" w:rsidRPr="00F76B56" w:rsidRDefault="00057CB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830 980,98</w:t>
            </w:r>
          </w:p>
        </w:tc>
        <w:tc>
          <w:tcPr>
            <w:tcW w:w="1558" w:type="dxa"/>
          </w:tcPr>
          <w:p w:rsidR="000E5C39" w:rsidRPr="00F76B56" w:rsidRDefault="00057CB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451 030,67</w:t>
            </w:r>
          </w:p>
        </w:tc>
        <w:tc>
          <w:tcPr>
            <w:tcW w:w="1416" w:type="dxa"/>
          </w:tcPr>
          <w:p w:rsidR="000E5C39" w:rsidRPr="00F76B56" w:rsidRDefault="00057CB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379 950,31</w:t>
            </w:r>
          </w:p>
        </w:tc>
        <w:tc>
          <w:tcPr>
            <w:tcW w:w="1274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0E5C39" w:rsidRPr="00F76B56" w:rsidRDefault="000E5C39" w:rsidP="00AD67A8"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5946AA" w:rsidP="00D07C1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197CCB" w:rsidRPr="00F76B56" w:rsidRDefault="00197CCB" w:rsidP="002E05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339 722,16</w:t>
            </w:r>
          </w:p>
        </w:tc>
        <w:tc>
          <w:tcPr>
            <w:tcW w:w="1558" w:type="dxa"/>
          </w:tcPr>
          <w:p w:rsidR="00197CCB" w:rsidRPr="00F76B56" w:rsidRDefault="00197CCB" w:rsidP="002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215 388,21</w:t>
            </w:r>
          </w:p>
        </w:tc>
        <w:tc>
          <w:tcPr>
            <w:tcW w:w="1416" w:type="dxa"/>
          </w:tcPr>
          <w:p w:rsidR="00197CCB" w:rsidRPr="00F76B56" w:rsidRDefault="00197CCB" w:rsidP="002E05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124 333,95</w:t>
            </w:r>
          </w:p>
        </w:tc>
        <w:tc>
          <w:tcPr>
            <w:tcW w:w="1274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E5C39" w:rsidRPr="00F76B56" w:rsidTr="005E7424">
        <w:tc>
          <w:tcPr>
            <w:tcW w:w="817" w:type="dxa"/>
          </w:tcPr>
          <w:p w:rsidR="000E5C39" w:rsidRPr="00F76B56" w:rsidRDefault="000E5C39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2267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0E5C39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339 722,16</w:t>
            </w:r>
          </w:p>
        </w:tc>
        <w:tc>
          <w:tcPr>
            <w:tcW w:w="1558" w:type="dxa"/>
          </w:tcPr>
          <w:p w:rsidR="000E5C39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215 388,21</w:t>
            </w:r>
          </w:p>
        </w:tc>
        <w:tc>
          <w:tcPr>
            <w:tcW w:w="1416" w:type="dxa"/>
          </w:tcPr>
          <w:p w:rsidR="000E5C39" w:rsidRPr="00F76B56" w:rsidRDefault="00197CCB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124 333,95</w:t>
            </w:r>
          </w:p>
        </w:tc>
        <w:tc>
          <w:tcPr>
            <w:tcW w:w="1274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0E5C39" w:rsidRPr="00F76B56" w:rsidRDefault="000E5C39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муниципальных учреждений дошкольного образования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182 090,56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182 090,56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1 832,25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1 832,25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197CCB" w:rsidRPr="00F76B56" w:rsidRDefault="003D2D54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Подготовка отопительных тепловых систем и м</w:t>
            </w:r>
            <w:r w:rsidR="00197CCB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ероприятия по содержанию и обслуживанию учреждений в отопительный сезон </w:t>
            </w:r>
            <w:r w:rsidR="00A37CCB" w:rsidRPr="00F76B56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1 930,82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1 930,82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Осуществлено питание детей за счет прочих безвозмездных поступлений подведомственным учреждениям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8 143,32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8 143,32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AE7988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197CCB" w:rsidRPr="00F76B56" w:rsidRDefault="003D2D54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приобретение имущества в муниципальную собственность и </w:t>
            </w:r>
            <w:r w:rsidR="00197CCB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его содержание 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17 622,91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17 622,91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молодым специалистам образовательных организаций выплачены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257,80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257,80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45" w:type="dxa"/>
          </w:tcPr>
          <w:p w:rsidR="00197CCB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197CCB" w:rsidRPr="00F76B5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197CCB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  <w:p w:rsidR="000B1F36" w:rsidRPr="00F76B56" w:rsidRDefault="000B1F3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AE7988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384,00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384,00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208,46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208,46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199,01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199,01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545" w:type="dxa"/>
          </w:tcPr>
          <w:p w:rsidR="00197CCB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197CCB" w:rsidRPr="00F76B5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Договор по разработке экологической документации заключен, оплата произведена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182,65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182,65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1 694,81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1 694,81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545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и реагирование тревожной сигнализации в муниципальных учреждениях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833,62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833,62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545" w:type="dxa"/>
          </w:tcPr>
          <w:p w:rsidR="00197CCB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197CCB" w:rsidRPr="00F76B5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5 219,08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5 219,08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45" w:type="dxa"/>
          </w:tcPr>
          <w:p w:rsidR="00197CCB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197CCB" w:rsidRPr="00F76B5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3 226,75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3 226,75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97CCB" w:rsidRPr="00F76B56" w:rsidTr="005E7424">
        <w:tc>
          <w:tcPr>
            <w:tcW w:w="817" w:type="dxa"/>
          </w:tcPr>
          <w:p w:rsidR="00197CCB" w:rsidRPr="00F76B56" w:rsidRDefault="00197CCB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545" w:type="dxa"/>
          </w:tcPr>
          <w:p w:rsidR="00197CCB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197CCB" w:rsidRPr="00F76B5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2267" w:type="dxa"/>
          </w:tcPr>
          <w:p w:rsidR="00197CCB" w:rsidRPr="00F76B56" w:rsidRDefault="00197CCB" w:rsidP="00AD67A8">
            <w:pPr>
              <w:jc w:val="center"/>
              <w:rPr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97CCB" w:rsidRPr="00F76B56" w:rsidRDefault="00197CCB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115 888,12</w:t>
            </w:r>
          </w:p>
        </w:tc>
        <w:tc>
          <w:tcPr>
            <w:tcW w:w="1558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115 888,12</w:t>
            </w:r>
          </w:p>
        </w:tc>
        <w:tc>
          <w:tcPr>
            <w:tcW w:w="1274" w:type="dxa"/>
          </w:tcPr>
          <w:p w:rsidR="00197CCB" w:rsidRPr="00F76B56" w:rsidRDefault="00197CCB" w:rsidP="00197C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97CCB" w:rsidRPr="00F76B56" w:rsidRDefault="00197CCB" w:rsidP="00197CCB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E5C39" w:rsidRPr="00F76B56" w:rsidTr="005E7424">
        <w:tc>
          <w:tcPr>
            <w:tcW w:w="817" w:type="dxa"/>
          </w:tcPr>
          <w:p w:rsidR="000E5C39" w:rsidRPr="00F76B56" w:rsidRDefault="000E5C39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545" w:type="dxa"/>
          </w:tcPr>
          <w:p w:rsidR="000E5C39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0E5C39" w:rsidRPr="00F76B5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2267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277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558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0E5C39" w:rsidRPr="00F76B56" w:rsidRDefault="000E5C39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0E5C39" w:rsidRPr="00F76B56" w:rsidRDefault="000E5C39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0D55" w:rsidRPr="00F76B56" w:rsidTr="005E7424">
        <w:tc>
          <w:tcPr>
            <w:tcW w:w="817" w:type="dxa"/>
          </w:tcPr>
          <w:p w:rsidR="009C0D55" w:rsidRPr="00F76B56" w:rsidRDefault="009C0D5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545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226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C0D55" w:rsidRPr="00F76B56" w:rsidRDefault="009C0D55" w:rsidP="004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9C0D55" w:rsidRPr="00F76B56" w:rsidRDefault="009C0D55" w:rsidP="004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9C0D55" w:rsidRPr="00F76B56" w:rsidRDefault="009C0D55" w:rsidP="004777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C0D55" w:rsidRPr="00F76B56" w:rsidRDefault="009C0D55" w:rsidP="004777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9C0D55" w:rsidRPr="00F76B56" w:rsidRDefault="009C0D55" w:rsidP="004777FA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0D55" w:rsidRPr="00F76B56" w:rsidTr="005E7424">
        <w:tc>
          <w:tcPr>
            <w:tcW w:w="817" w:type="dxa"/>
          </w:tcPr>
          <w:p w:rsidR="009C0D55" w:rsidRPr="00F76B56" w:rsidRDefault="009C0D5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5" w:type="dxa"/>
          </w:tcPr>
          <w:p w:rsidR="009C0D5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18.</w:t>
            </w:r>
          </w:p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Разрешение на ввод в эксплуатацию МКДОУ ДС №41 «Сказка» с. Контантиновское получено.</w:t>
            </w:r>
          </w:p>
        </w:tc>
        <w:tc>
          <w:tcPr>
            <w:tcW w:w="226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1558" w:type="dxa"/>
          </w:tcPr>
          <w:p w:rsidR="009C0D55" w:rsidRPr="00F76B56" w:rsidRDefault="009C0D55" w:rsidP="004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9C0D55" w:rsidRPr="00F76B56" w:rsidRDefault="009C0D55" w:rsidP="004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9C0D55" w:rsidRPr="00F76B56" w:rsidRDefault="009C0D55" w:rsidP="004777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C0D55" w:rsidRPr="00F76B56" w:rsidRDefault="009C0D55" w:rsidP="004777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9C0D55" w:rsidRPr="00F76B56" w:rsidRDefault="009C0D55" w:rsidP="004777FA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0D55" w:rsidRPr="00F76B56" w:rsidTr="005E7424">
        <w:tc>
          <w:tcPr>
            <w:tcW w:w="817" w:type="dxa"/>
          </w:tcPr>
          <w:p w:rsidR="009C0D55" w:rsidRPr="00F76B56" w:rsidRDefault="005946AA" w:rsidP="00D07C1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3545" w:type="dxa"/>
          </w:tcPr>
          <w:p w:rsidR="009C0D55" w:rsidRPr="00F76B56" w:rsidRDefault="009C0D55" w:rsidP="00AD67A8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226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C0D55" w:rsidRPr="00F76B56" w:rsidRDefault="00AE7988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425 376,99</w:t>
            </w:r>
          </w:p>
        </w:tc>
        <w:tc>
          <w:tcPr>
            <w:tcW w:w="1558" w:type="dxa"/>
          </w:tcPr>
          <w:p w:rsidR="009C0D55" w:rsidRPr="00F76B56" w:rsidRDefault="00AE7988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169 880,63</w:t>
            </w:r>
          </w:p>
        </w:tc>
        <w:tc>
          <w:tcPr>
            <w:tcW w:w="1416" w:type="dxa"/>
          </w:tcPr>
          <w:p w:rsidR="009C0D55" w:rsidRPr="00F76B56" w:rsidRDefault="00AE7988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255 496,36</w:t>
            </w:r>
          </w:p>
        </w:tc>
        <w:tc>
          <w:tcPr>
            <w:tcW w:w="1274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0D55" w:rsidRPr="00F76B56" w:rsidTr="005E7424">
        <w:tc>
          <w:tcPr>
            <w:tcW w:w="817" w:type="dxa"/>
          </w:tcPr>
          <w:p w:rsidR="009C0D55" w:rsidRPr="00F76B56" w:rsidRDefault="0031670E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0D5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226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E05AF" w:rsidRPr="00F76B56" w:rsidRDefault="002E05AF" w:rsidP="002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415 752,96</w:t>
            </w:r>
          </w:p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</w:tcPr>
          <w:p w:rsidR="009C0D55" w:rsidRPr="00F76B56" w:rsidRDefault="0079151E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168 340,40</w:t>
            </w:r>
          </w:p>
        </w:tc>
        <w:tc>
          <w:tcPr>
            <w:tcW w:w="1416" w:type="dxa"/>
          </w:tcPr>
          <w:p w:rsidR="009C0D55" w:rsidRPr="00F76B56" w:rsidRDefault="0079151E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247 412,56</w:t>
            </w:r>
          </w:p>
        </w:tc>
        <w:tc>
          <w:tcPr>
            <w:tcW w:w="1274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19.</w:t>
            </w:r>
          </w:p>
          <w:p w:rsidR="002A7745" w:rsidRPr="00F76B56" w:rsidRDefault="002A7745" w:rsidP="0050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муниципальных</w:t>
            </w:r>
            <w:r w:rsidR="005053F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 w:rsidR="00505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137 570,08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137 570,08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работниками общеобразовательных организаций пройдены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1 921,46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1 921,46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21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</w:t>
            </w:r>
            <w:r w:rsidR="000B1F36">
              <w:rPr>
                <w:rFonts w:ascii="Times New Roman" w:hAnsi="Times New Roman" w:cs="Times New Roman"/>
                <w:sz w:val="24"/>
                <w:szCs w:val="24"/>
              </w:rPr>
              <w:t>чреждений в отопительный сезон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964,39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964,39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22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Осуществлено питание детей за счет про</w:t>
            </w:r>
            <w:r w:rsidR="000B1F36">
              <w:rPr>
                <w:rFonts w:ascii="Times New Roman" w:hAnsi="Times New Roman" w:cs="Times New Roman"/>
                <w:sz w:val="24"/>
                <w:szCs w:val="24"/>
              </w:rPr>
              <w:t xml:space="preserve">чих безвозмездных поступлений 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подведомственным учреждениям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8 630,00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8 630,00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23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14 426,53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14 426,53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24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молодым специалистам образовательных организаций выплачены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187,49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187,49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545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>ытие 25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248,88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248,88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26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27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335,47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335,47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545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>тие 28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136,15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136,15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545" w:type="dxa"/>
          </w:tcPr>
          <w:p w:rsidR="002A7745" w:rsidRPr="00F76B56" w:rsidRDefault="005946AA" w:rsidP="002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29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2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Договор по разработке экологической документации заключен, оплата произведена</w:t>
            </w:r>
          </w:p>
        </w:tc>
        <w:tc>
          <w:tcPr>
            <w:tcW w:w="2267" w:type="dxa"/>
          </w:tcPr>
          <w:p w:rsidR="002A7745" w:rsidRPr="00F76B56" w:rsidRDefault="002A7745" w:rsidP="002E05AF">
            <w:pPr>
              <w:jc w:val="center"/>
              <w:rPr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9150A0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30,10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30,10</w:t>
            </w:r>
          </w:p>
        </w:tc>
        <w:tc>
          <w:tcPr>
            <w:tcW w:w="1416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C82CC9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545" w:type="dxa"/>
          </w:tcPr>
          <w:p w:rsidR="002A774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30</w:t>
            </w:r>
            <w:r w:rsidR="002A774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1 448,66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1 448,66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45" w:rsidRPr="00F76B56" w:rsidTr="005E7424">
        <w:tc>
          <w:tcPr>
            <w:tcW w:w="817" w:type="dxa"/>
          </w:tcPr>
          <w:p w:rsidR="002A7745" w:rsidRPr="00F76B56" w:rsidRDefault="002A774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545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и реагирование тревожной сигнализации в муниципальных учреждениях</w:t>
            </w:r>
          </w:p>
        </w:tc>
        <w:tc>
          <w:tcPr>
            <w:tcW w:w="226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2A7745" w:rsidRPr="00F76B56" w:rsidRDefault="002A7745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477,90</w:t>
            </w:r>
          </w:p>
        </w:tc>
        <w:tc>
          <w:tcPr>
            <w:tcW w:w="1558" w:type="dxa"/>
          </w:tcPr>
          <w:p w:rsidR="002A7745" w:rsidRPr="00F76B56" w:rsidRDefault="002A7745" w:rsidP="00C82C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477,90</w:t>
            </w:r>
          </w:p>
        </w:tc>
        <w:tc>
          <w:tcPr>
            <w:tcW w:w="1416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2A7745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A7745" w:rsidRPr="00F76B56" w:rsidRDefault="002A774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D6423" w:rsidRPr="00F76B56" w:rsidTr="005E7424">
        <w:tc>
          <w:tcPr>
            <w:tcW w:w="817" w:type="dxa"/>
          </w:tcPr>
          <w:p w:rsidR="00FD6423" w:rsidRPr="00F76B56" w:rsidRDefault="00FD6423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2E05AF" w:rsidRPr="00F76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5" w:type="dxa"/>
          </w:tcPr>
          <w:p w:rsidR="00FD6423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32</w:t>
            </w:r>
            <w:r w:rsidR="00FD6423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6423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  <w:p w:rsidR="000B1F36" w:rsidRPr="00F76B56" w:rsidRDefault="000B1F3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FD6423" w:rsidRPr="00F76B56" w:rsidRDefault="00FD6423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6 138,65</w:t>
            </w:r>
          </w:p>
        </w:tc>
        <w:tc>
          <w:tcPr>
            <w:tcW w:w="1558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6 138,65</w:t>
            </w:r>
          </w:p>
        </w:tc>
        <w:tc>
          <w:tcPr>
            <w:tcW w:w="1274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FD6423" w:rsidRPr="00F76B56" w:rsidRDefault="00FD6423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D6423" w:rsidRPr="00F76B56" w:rsidTr="005E7424">
        <w:tc>
          <w:tcPr>
            <w:tcW w:w="817" w:type="dxa"/>
          </w:tcPr>
          <w:p w:rsidR="00FD6423" w:rsidRPr="00F76B56" w:rsidRDefault="00FD6423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2E05AF" w:rsidRPr="00F76B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FD6423" w:rsidRPr="00F76B56" w:rsidRDefault="00FD6423" w:rsidP="00594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2267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FD6423" w:rsidRPr="00F76B56" w:rsidRDefault="00FD6423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233 876,09</w:t>
            </w:r>
          </w:p>
        </w:tc>
        <w:tc>
          <w:tcPr>
            <w:tcW w:w="1558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FD6423" w:rsidRPr="00F76B56" w:rsidRDefault="002A774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233 876,09</w:t>
            </w:r>
          </w:p>
        </w:tc>
        <w:tc>
          <w:tcPr>
            <w:tcW w:w="1274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FD6423" w:rsidRPr="00F76B56" w:rsidRDefault="00FD6423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D6423" w:rsidRPr="00F76B56" w:rsidTr="005E7424">
        <w:tc>
          <w:tcPr>
            <w:tcW w:w="817" w:type="dxa"/>
          </w:tcPr>
          <w:p w:rsidR="00FD6423" w:rsidRPr="00F76B56" w:rsidRDefault="00FD6423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2E05AF" w:rsidRPr="00F76B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5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05AF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Благоустроены территории муниципальных общеобразовательных организаций</w:t>
            </w:r>
          </w:p>
        </w:tc>
        <w:tc>
          <w:tcPr>
            <w:tcW w:w="2267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558" w:type="dxa"/>
          </w:tcPr>
          <w:p w:rsidR="00FD6423" w:rsidRPr="00F76B56" w:rsidRDefault="00FD6423" w:rsidP="00FD6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9 133,11</w:t>
            </w:r>
          </w:p>
        </w:tc>
        <w:tc>
          <w:tcPr>
            <w:tcW w:w="1558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1 735,29</w:t>
            </w:r>
          </w:p>
        </w:tc>
        <w:tc>
          <w:tcPr>
            <w:tcW w:w="1416" w:type="dxa"/>
          </w:tcPr>
          <w:p w:rsidR="00FD6423" w:rsidRPr="00F76B56" w:rsidRDefault="00FD6423" w:rsidP="00FD64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7 397,82</w:t>
            </w:r>
          </w:p>
        </w:tc>
        <w:tc>
          <w:tcPr>
            <w:tcW w:w="1274" w:type="dxa"/>
          </w:tcPr>
          <w:p w:rsidR="00FD6423" w:rsidRPr="00F76B56" w:rsidRDefault="00FD6423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FD6423" w:rsidRPr="00F76B56" w:rsidRDefault="00FD6423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270B5" w:rsidRPr="00F76B56" w:rsidTr="005E7424">
        <w:tc>
          <w:tcPr>
            <w:tcW w:w="817" w:type="dxa"/>
          </w:tcPr>
          <w:p w:rsidR="00B270B5" w:rsidRPr="00F76B56" w:rsidRDefault="00B270B5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545" w:type="dxa"/>
          </w:tcPr>
          <w:p w:rsidR="00B270B5" w:rsidRPr="00F76B56" w:rsidRDefault="00B270B5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5946AA" w:rsidRPr="00F76B5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70B5" w:rsidRPr="00F76B56" w:rsidRDefault="00B270B5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2267" w:type="dxa"/>
          </w:tcPr>
          <w:p w:rsidR="00B270B5" w:rsidRPr="00F76B56" w:rsidRDefault="00B270B5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277" w:type="dxa"/>
          </w:tcPr>
          <w:p w:rsidR="00B270B5" w:rsidRPr="00F76B56" w:rsidRDefault="00B270B5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558" w:type="dxa"/>
          </w:tcPr>
          <w:p w:rsidR="00B270B5" w:rsidRPr="00F76B56" w:rsidRDefault="00B270B5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B270B5" w:rsidRPr="00F76B56" w:rsidRDefault="00B270B5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B270B5" w:rsidRPr="00F76B56" w:rsidRDefault="00B270B5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B270B5" w:rsidRPr="00F76B56" w:rsidRDefault="00B270B5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B270B5" w:rsidRPr="00F76B56" w:rsidRDefault="00B270B5" w:rsidP="004C2281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0D55" w:rsidRPr="00F76B56" w:rsidTr="005E7424">
        <w:tc>
          <w:tcPr>
            <w:tcW w:w="817" w:type="dxa"/>
          </w:tcPr>
          <w:p w:rsidR="009C0D55" w:rsidRPr="00F76B56" w:rsidRDefault="0031670E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5" w:type="dxa"/>
          </w:tcPr>
          <w:p w:rsidR="009C0D55" w:rsidRPr="00F76B56" w:rsidRDefault="009C0D55" w:rsidP="00724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226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6 652,88</w:t>
            </w:r>
          </w:p>
        </w:tc>
        <w:tc>
          <w:tcPr>
            <w:tcW w:w="1558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1 376,95</w:t>
            </w:r>
          </w:p>
        </w:tc>
        <w:tc>
          <w:tcPr>
            <w:tcW w:w="1416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5 275,93</w:t>
            </w:r>
          </w:p>
        </w:tc>
        <w:tc>
          <w:tcPr>
            <w:tcW w:w="1274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0D55" w:rsidRPr="00F76B56" w:rsidTr="005E7424">
        <w:tc>
          <w:tcPr>
            <w:tcW w:w="817" w:type="dxa"/>
          </w:tcPr>
          <w:p w:rsidR="009C0D55" w:rsidRPr="00F76B56" w:rsidRDefault="0031670E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0D55" w:rsidRPr="00F76B5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5" w:type="dxa"/>
          </w:tcPr>
          <w:p w:rsidR="009C0D5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36</w:t>
            </w:r>
            <w:r w:rsidR="009C0D5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Проведены работы по техническому контролю капитального ремонта кровель в муниципальных общеобразовательных организациях</w:t>
            </w:r>
          </w:p>
        </w:tc>
        <w:tc>
          <w:tcPr>
            <w:tcW w:w="226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3квартал</w:t>
            </w:r>
          </w:p>
        </w:tc>
        <w:tc>
          <w:tcPr>
            <w:tcW w:w="1558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139,39</w:t>
            </w:r>
          </w:p>
        </w:tc>
        <w:tc>
          <w:tcPr>
            <w:tcW w:w="1558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139,39</w:t>
            </w:r>
          </w:p>
        </w:tc>
        <w:tc>
          <w:tcPr>
            <w:tcW w:w="1416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0D55" w:rsidRPr="00F76B56" w:rsidTr="005E7424">
        <w:tc>
          <w:tcPr>
            <w:tcW w:w="817" w:type="dxa"/>
          </w:tcPr>
          <w:p w:rsidR="009C0D55" w:rsidRPr="00F76B56" w:rsidRDefault="0031670E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0D55" w:rsidRPr="00F76B5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545" w:type="dxa"/>
          </w:tcPr>
          <w:p w:rsidR="009C0D55" w:rsidRPr="00F76B56" w:rsidRDefault="005946A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37</w:t>
            </w:r>
            <w:r w:rsidR="009C0D55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Проведены работы по капитальному ремонту кровель в муниципальных общеобразовательных организациях</w:t>
            </w:r>
          </w:p>
        </w:tc>
        <w:tc>
          <w:tcPr>
            <w:tcW w:w="226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3квартал</w:t>
            </w:r>
          </w:p>
        </w:tc>
        <w:tc>
          <w:tcPr>
            <w:tcW w:w="1558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6 513,49</w:t>
            </w:r>
          </w:p>
        </w:tc>
        <w:tc>
          <w:tcPr>
            <w:tcW w:w="1558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1 237,56</w:t>
            </w:r>
          </w:p>
        </w:tc>
        <w:tc>
          <w:tcPr>
            <w:tcW w:w="1416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5 275,93</w:t>
            </w:r>
          </w:p>
        </w:tc>
        <w:tc>
          <w:tcPr>
            <w:tcW w:w="1274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0D55" w:rsidRPr="00F76B56" w:rsidTr="005E7424">
        <w:tc>
          <w:tcPr>
            <w:tcW w:w="817" w:type="dxa"/>
          </w:tcPr>
          <w:p w:rsidR="009C0D55" w:rsidRPr="00F76B56" w:rsidRDefault="0031670E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226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C0D55" w:rsidRPr="00F76B56" w:rsidRDefault="009C0D55" w:rsidP="003B21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741,5</w:t>
            </w:r>
            <w:r w:rsidR="003B219A"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9C0D55" w:rsidRPr="00F76B56" w:rsidRDefault="009C0D55" w:rsidP="003B21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</w:t>
            </w:r>
            <w:r w:rsidR="003B219A"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704,46</w:t>
            </w:r>
          </w:p>
        </w:tc>
        <w:tc>
          <w:tcPr>
            <w:tcW w:w="1274" w:type="dxa"/>
          </w:tcPr>
          <w:p w:rsidR="009C0D55" w:rsidRPr="00F76B56" w:rsidRDefault="009C0D55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9C0D55" w:rsidRPr="00F76B56" w:rsidRDefault="009C0D55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079E" w:rsidRPr="00F76B56" w:rsidTr="005E7424">
        <w:tc>
          <w:tcPr>
            <w:tcW w:w="817" w:type="dxa"/>
          </w:tcPr>
          <w:p w:rsidR="0046079E" w:rsidRPr="00F76B56" w:rsidRDefault="0046079E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45" w:type="dxa"/>
          </w:tcPr>
          <w:p w:rsidR="0046079E" w:rsidRPr="00F76B56" w:rsidRDefault="0046079E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38.</w:t>
            </w:r>
          </w:p>
          <w:p w:rsidR="0046079E" w:rsidRPr="00F76B56" w:rsidRDefault="0046079E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реализации регионального проекта « Современная школа» на 2020-2022 годы в министерство образования Ставропольского края направлена</w:t>
            </w:r>
          </w:p>
        </w:tc>
        <w:tc>
          <w:tcPr>
            <w:tcW w:w="2267" w:type="dxa"/>
          </w:tcPr>
          <w:p w:rsidR="0046079E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46079E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558" w:type="dxa"/>
          </w:tcPr>
          <w:p w:rsidR="0046079E" w:rsidRPr="00F76B56" w:rsidRDefault="0046079E" w:rsidP="003B21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46079E" w:rsidRPr="00F76B56" w:rsidRDefault="0046079E" w:rsidP="0046079E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46079E" w:rsidRPr="00F76B56" w:rsidRDefault="0046079E" w:rsidP="0046079E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46079E" w:rsidRPr="00F76B56" w:rsidRDefault="0046079E" w:rsidP="0046079E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46079E" w:rsidRPr="00F76B56" w:rsidRDefault="0046079E" w:rsidP="0046079E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45" w:type="dxa"/>
          </w:tcPr>
          <w:p w:rsidR="003D2D54" w:rsidRPr="00F76B56" w:rsidRDefault="0046079E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39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центров образования цифрового и гуманитарного профилей</w:t>
            </w:r>
          </w:p>
        </w:tc>
        <w:tc>
          <w:tcPr>
            <w:tcW w:w="2267" w:type="dxa"/>
          </w:tcPr>
          <w:p w:rsidR="003D2D54" w:rsidRPr="00F76B56" w:rsidRDefault="003D2D54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558" w:type="dxa"/>
          </w:tcPr>
          <w:p w:rsidR="003D2D54" w:rsidRPr="00F76B56" w:rsidRDefault="003D2D54" w:rsidP="003D2D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741,53</w:t>
            </w:r>
          </w:p>
        </w:tc>
        <w:tc>
          <w:tcPr>
            <w:tcW w:w="1558" w:type="dxa"/>
          </w:tcPr>
          <w:p w:rsidR="003D2D54" w:rsidRPr="00F76B56" w:rsidRDefault="003D2D54" w:rsidP="003D2D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37,07</w:t>
            </w:r>
          </w:p>
        </w:tc>
        <w:tc>
          <w:tcPr>
            <w:tcW w:w="1416" w:type="dxa"/>
          </w:tcPr>
          <w:p w:rsidR="003D2D54" w:rsidRPr="00F76B56" w:rsidRDefault="003D2D54" w:rsidP="003D2D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704,46</w:t>
            </w:r>
          </w:p>
        </w:tc>
        <w:tc>
          <w:tcPr>
            <w:tcW w:w="1274" w:type="dxa"/>
          </w:tcPr>
          <w:p w:rsidR="003D2D54" w:rsidRPr="00F76B56" w:rsidRDefault="003D2D54" w:rsidP="003D2D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3D2D54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2 229,62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126,21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2 103,41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40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50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Созданы в общеобразовательных организациях, расположенных в сельской местности, условия для занятий физической культурой и спортом.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2 229,62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126,21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2 103,41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профилактической работы с несовершеннолетними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41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Обучающий семинар с социальными педагогами образовательных организаций проведен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765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="0046079E" w:rsidRPr="00F76B56">
              <w:rPr>
                <w:rFonts w:ascii="Times New Roman" w:hAnsi="Times New Roman" w:cs="Times New Roman"/>
                <w:sz w:val="24"/>
                <w:szCs w:val="24"/>
              </w:rPr>
              <w:t>ое событие 42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Обучающиеся общеобразовательных организаций вовлечены во внеурочную деятельность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CF3089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76B5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35 855,29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35 735,29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tabs>
                <w:tab w:val="center" w:pos="2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детьми и молодежью и обеспечение деятельности организаций дополнительного образования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D2D54" w:rsidRPr="00F76B56" w:rsidRDefault="003D2D54" w:rsidP="001C5D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35 855,29</w:t>
            </w:r>
          </w:p>
        </w:tc>
        <w:tc>
          <w:tcPr>
            <w:tcW w:w="1558" w:type="dxa"/>
          </w:tcPr>
          <w:p w:rsidR="003D2D54" w:rsidRPr="00F76B56" w:rsidRDefault="003D2D54" w:rsidP="001C5D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35 735,29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43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муниципальных учреждений</w:t>
            </w:r>
            <w:r w:rsidR="0046079E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34 938,14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34 938,14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44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181,16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181,16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45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CF3089" w:rsidP="00CF30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отопительных тепловых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ероприятия по содержанию и обслуживанию у</w:t>
            </w:r>
            <w:r w:rsidR="000B1F36">
              <w:rPr>
                <w:rFonts w:ascii="Times New Roman" w:hAnsi="Times New Roman" w:cs="Times New Roman"/>
                <w:sz w:val="24"/>
                <w:szCs w:val="24"/>
              </w:rPr>
              <w:t>чреждений в отопительный сезон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91,38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91,38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545" w:type="dxa"/>
          </w:tcPr>
          <w:p w:rsidR="003D2D54" w:rsidRPr="00F76B56" w:rsidRDefault="0046079E" w:rsidP="00C8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46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C8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2267" w:type="dxa"/>
          </w:tcPr>
          <w:p w:rsidR="003D2D54" w:rsidRPr="00F76B56" w:rsidRDefault="003D2D54" w:rsidP="00C8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33,72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33,72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47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молодым специалистам образовательных организаций выплачены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23,44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23,44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48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8.7.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49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50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8.9.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51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7,68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7,68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8.10.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="0046079E" w:rsidRPr="00F76B56">
              <w:rPr>
                <w:rFonts w:ascii="Times New Roman" w:hAnsi="Times New Roman" w:cs="Times New Roman"/>
                <w:sz w:val="24"/>
                <w:szCs w:val="24"/>
              </w:rPr>
              <w:t>ьное событие 52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121,41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121,41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53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и реагирование тревожной сигнализации в муниципальных учреждениях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207,36</w:t>
            </w:r>
          </w:p>
        </w:tc>
        <w:tc>
          <w:tcPr>
            <w:tcW w:w="1558" w:type="dxa"/>
          </w:tcPr>
          <w:p w:rsidR="003D2D54" w:rsidRPr="00F76B56" w:rsidRDefault="003D2D54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207,36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54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3D2D54" w:rsidRPr="00F76B56" w:rsidRDefault="003D2D54" w:rsidP="00000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8.13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55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  <w:p w:rsidR="000B1F36" w:rsidRPr="00F76B56" w:rsidRDefault="000B1F3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и интеллектуальных способностей школьников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56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районных и краевых творческих и интеллектуальных конкурсах принято 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57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творческих и интеллектуальных конкурсов размещена на официальном сайте отдела образования информационно - телекоммуникационной сети «Интернет»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6 968,74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6 968,74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3 073,58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3 073,58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545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</w:t>
            </w:r>
            <w:r w:rsidR="0046079E" w:rsidRPr="00F76B56">
              <w:rPr>
                <w:rFonts w:ascii="Times New Roman" w:hAnsi="Times New Roman" w:cs="Times New Roman"/>
                <w:sz w:val="24"/>
                <w:szCs w:val="24"/>
              </w:rPr>
              <w:t>событие 58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муниципальных учреждений</w:t>
            </w:r>
          </w:p>
        </w:tc>
        <w:tc>
          <w:tcPr>
            <w:tcW w:w="2267" w:type="dxa"/>
          </w:tcPr>
          <w:p w:rsidR="003D2D54" w:rsidRPr="00F76B56" w:rsidRDefault="003D2D54" w:rsidP="00765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D74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76,81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76,81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59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Обеспечено питание в пришкольных лагерях</w:t>
            </w:r>
          </w:p>
        </w:tc>
        <w:tc>
          <w:tcPr>
            <w:tcW w:w="2267" w:type="dxa"/>
          </w:tcPr>
          <w:p w:rsidR="003D2D54" w:rsidRPr="00F76B56" w:rsidRDefault="003D2D54" w:rsidP="00765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3D2D54" w:rsidRPr="00F76B56" w:rsidRDefault="003D2D54" w:rsidP="00CE4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2 996,77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2 996,77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5" w:type="dxa"/>
          </w:tcPr>
          <w:p w:rsidR="003D2D54" w:rsidRPr="00F76B56" w:rsidRDefault="003D2D54" w:rsidP="00CB6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детей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587,46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587,46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D54" w:rsidRPr="00F76B56" w:rsidTr="005E7424">
        <w:tc>
          <w:tcPr>
            <w:tcW w:w="817" w:type="dxa"/>
          </w:tcPr>
          <w:p w:rsidR="003D2D54" w:rsidRPr="00F76B56" w:rsidRDefault="003D2D54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545" w:type="dxa"/>
          </w:tcPr>
          <w:p w:rsidR="003D2D54" w:rsidRPr="00F76B56" w:rsidRDefault="0046079E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60</w:t>
            </w:r>
            <w:r w:rsidR="003D2D54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Обеспечение трудоустройства школьников в летний период</w:t>
            </w:r>
          </w:p>
        </w:tc>
        <w:tc>
          <w:tcPr>
            <w:tcW w:w="226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587,46</w:t>
            </w:r>
          </w:p>
        </w:tc>
        <w:tc>
          <w:tcPr>
            <w:tcW w:w="1558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587,46</w:t>
            </w:r>
          </w:p>
        </w:tc>
        <w:tc>
          <w:tcPr>
            <w:tcW w:w="1416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D2D54" w:rsidRPr="00F76B56" w:rsidRDefault="003D2D54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3D2D54" w:rsidRPr="00F76B56" w:rsidRDefault="003D2D54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243AC" w:rsidRPr="00F76B56" w:rsidTr="005E7424">
        <w:tc>
          <w:tcPr>
            <w:tcW w:w="817" w:type="dxa"/>
          </w:tcPr>
          <w:p w:rsidR="00D243AC" w:rsidRPr="00F76B56" w:rsidRDefault="00D243AC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545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61.</w:t>
            </w:r>
          </w:p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Деятельность ученических производственных бригад, трудовых объединений школьников, летней трудовой практики организована</w:t>
            </w:r>
          </w:p>
        </w:tc>
        <w:tc>
          <w:tcPr>
            <w:tcW w:w="2267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D243AC" w:rsidRPr="00F76B56" w:rsidRDefault="00D243AC" w:rsidP="00151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D243AC" w:rsidRPr="00F76B56" w:rsidRDefault="00D243AC" w:rsidP="005053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D243AC" w:rsidRPr="00F76B56" w:rsidRDefault="00D243AC" w:rsidP="005053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D243AC" w:rsidRPr="00F76B56" w:rsidRDefault="00D243AC" w:rsidP="005053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D243AC" w:rsidRPr="00F76B56" w:rsidRDefault="00D243AC" w:rsidP="005053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D243AC" w:rsidRPr="00F76B56" w:rsidRDefault="00D243AC" w:rsidP="005053F3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243AC" w:rsidRPr="00F76B56" w:rsidTr="005E7424">
        <w:tc>
          <w:tcPr>
            <w:tcW w:w="817" w:type="dxa"/>
          </w:tcPr>
          <w:p w:rsidR="00D243AC" w:rsidRPr="00F76B56" w:rsidRDefault="00D243AC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5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2267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3 307,70</w:t>
            </w:r>
          </w:p>
        </w:tc>
        <w:tc>
          <w:tcPr>
            <w:tcW w:w="1558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3 307,70</w:t>
            </w:r>
          </w:p>
        </w:tc>
        <w:tc>
          <w:tcPr>
            <w:tcW w:w="1416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D243AC" w:rsidRPr="00F76B56" w:rsidRDefault="00D243AC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243AC" w:rsidRPr="00F76B56" w:rsidTr="005E7424">
        <w:tc>
          <w:tcPr>
            <w:tcW w:w="817" w:type="dxa"/>
          </w:tcPr>
          <w:p w:rsidR="00D243AC" w:rsidRPr="00F76B56" w:rsidRDefault="00D243AC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545" w:type="dxa"/>
          </w:tcPr>
          <w:p w:rsidR="00D243AC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62</w:t>
            </w:r>
            <w:r w:rsidR="000B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деятельность </w:t>
            </w:r>
            <w:r w:rsidRPr="00F76B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ДО ДООЦ «Родничок»</w:t>
            </w:r>
          </w:p>
        </w:tc>
        <w:tc>
          <w:tcPr>
            <w:tcW w:w="2267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D243AC" w:rsidRPr="00F76B56" w:rsidRDefault="00D243AC" w:rsidP="00BB0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1 888,77</w:t>
            </w:r>
          </w:p>
        </w:tc>
        <w:tc>
          <w:tcPr>
            <w:tcW w:w="1558" w:type="dxa"/>
          </w:tcPr>
          <w:p w:rsidR="00D243AC" w:rsidRPr="00F76B56" w:rsidRDefault="00D243AC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1 888,77</w:t>
            </w:r>
          </w:p>
        </w:tc>
        <w:tc>
          <w:tcPr>
            <w:tcW w:w="1416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D243AC" w:rsidRPr="00F76B56" w:rsidRDefault="00D243AC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243AC" w:rsidRPr="00F76B56" w:rsidTr="005E7424">
        <w:tc>
          <w:tcPr>
            <w:tcW w:w="817" w:type="dxa"/>
          </w:tcPr>
          <w:p w:rsidR="00D243AC" w:rsidRPr="00F76B56" w:rsidRDefault="00D243AC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545" w:type="dxa"/>
          </w:tcPr>
          <w:p w:rsidR="00D243AC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63</w:t>
            </w:r>
            <w:r w:rsidR="00D243AC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сотрудниками летних оздоровительных лагерей пройдены</w:t>
            </w:r>
          </w:p>
        </w:tc>
        <w:tc>
          <w:tcPr>
            <w:tcW w:w="2267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D243AC" w:rsidRPr="00F76B56" w:rsidRDefault="00D243AC" w:rsidP="00BB0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228,64</w:t>
            </w:r>
          </w:p>
        </w:tc>
        <w:tc>
          <w:tcPr>
            <w:tcW w:w="1558" w:type="dxa"/>
          </w:tcPr>
          <w:p w:rsidR="00D243AC" w:rsidRPr="00F76B56" w:rsidRDefault="00D243AC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228,64</w:t>
            </w:r>
          </w:p>
        </w:tc>
        <w:tc>
          <w:tcPr>
            <w:tcW w:w="1416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D243AC" w:rsidRPr="00F76B56" w:rsidRDefault="00D243AC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D243AC" w:rsidRPr="00F76B56" w:rsidRDefault="00D243AC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516D7" w:rsidRPr="00F76B56" w:rsidTr="005E7424">
        <w:tc>
          <w:tcPr>
            <w:tcW w:w="817" w:type="dxa"/>
          </w:tcPr>
          <w:p w:rsidR="001516D7" w:rsidRPr="00F76B56" w:rsidRDefault="001516D7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545" w:type="dxa"/>
          </w:tcPr>
          <w:p w:rsidR="001516D7" w:rsidRPr="00F76B56" w:rsidRDefault="00F76B56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64</w:t>
            </w:r>
            <w:r w:rsidR="001516D7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6D7" w:rsidRPr="00F76B56" w:rsidRDefault="001516D7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2267" w:type="dxa"/>
          </w:tcPr>
          <w:p w:rsidR="001516D7" w:rsidRPr="00F76B56" w:rsidRDefault="001516D7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1516D7" w:rsidRPr="00F76B56" w:rsidRDefault="001516D7" w:rsidP="00BB0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437,40</w:t>
            </w:r>
          </w:p>
        </w:tc>
        <w:tc>
          <w:tcPr>
            <w:tcW w:w="1558" w:type="dxa"/>
          </w:tcPr>
          <w:p w:rsidR="001516D7" w:rsidRPr="00F76B56" w:rsidRDefault="001516D7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437,40</w:t>
            </w:r>
          </w:p>
        </w:tc>
        <w:tc>
          <w:tcPr>
            <w:tcW w:w="1416" w:type="dxa"/>
          </w:tcPr>
          <w:p w:rsidR="001516D7" w:rsidRPr="00F76B56" w:rsidRDefault="001516D7" w:rsidP="005053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516D7" w:rsidRPr="00F76B56" w:rsidRDefault="001516D7" w:rsidP="005053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516D7" w:rsidRPr="00F76B56" w:rsidRDefault="001516D7" w:rsidP="005053F3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516D7" w:rsidRPr="00F76B56" w:rsidTr="005E7424">
        <w:tc>
          <w:tcPr>
            <w:tcW w:w="817" w:type="dxa"/>
          </w:tcPr>
          <w:p w:rsidR="001516D7" w:rsidRPr="00F76B56" w:rsidRDefault="001516D7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3545" w:type="dxa"/>
          </w:tcPr>
          <w:p w:rsidR="001516D7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65</w:t>
            </w:r>
            <w:r w:rsidR="001516D7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516D7" w:rsidRPr="00F76B56" w:rsidRDefault="001516D7" w:rsidP="00D7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1516D7" w:rsidRPr="00F76B56" w:rsidRDefault="001516D7" w:rsidP="00BB0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  <w:tc>
          <w:tcPr>
            <w:tcW w:w="1558" w:type="dxa"/>
          </w:tcPr>
          <w:p w:rsidR="001516D7" w:rsidRPr="00F76B56" w:rsidRDefault="001516D7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  <w:tc>
          <w:tcPr>
            <w:tcW w:w="1416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516D7" w:rsidRPr="00F76B56" w:rsidRDefault="001516D7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516D7" w:rsidRPr="00F76B56" w:rsidTr="005E7424">
        <w:tc>
          <w:tcPr>
            <w:tcW w:w="817" w:type="dxa"/>
          </w:tcPr>
          <w:p w:rsidR="001516D7" w:rsidRPr="00F76B56" w:rsidRDefault="001516D7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3545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</w:t>
            </w:r>
            <w:r w:rsidR="00F76B56" w:rsidRPr="00F76B56">
              <w:rPr>
                <w:rFonts w:ascii="Times New Roman" w:hAnsi="Times New Roman" w:cs="Times New Roman"/>
                <w:sz w:val="24"/>
                <w:szCs w:val="24"/>
              </w:rPr>
              <w:t>тие 66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516D7" w:rsidRPr="00F76B56" w:rsidRDefault="001516D7" w:rsidP="00D7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1516D7" w:rsidRPr="00F76B56" w:rsidRDefault="001516D7" w:rsidP="00BB0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558" w:type="dxa"/>
          </w:tcPr>
          <w:p w:rsidR="001516D7" w:rsidRPr="00F76B56" w:rsidRDefault="001516D7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416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516D7" w:rsidRPr="00F76B56" w:rsidRDefault="001516D7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516D7" w:rsidRPr="00F76B56" w:rsidTr="005E7424">
        <w:tc>
          <w:tcPr>
            <w:tcW w:w="817" w:type="dxa"/>
          </w:tcPr>
          <w:p w:rsidR="001516D7" w:rsidRPr="00F76B56" w:rsidRDefault="001516D7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3545" w:type="dxa"/>
          </w:tcPr>
          <w:p w:rsidR="001516D7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67</w:t>
            </w:r>
            <w:r w:rsidR="001516D7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2267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1516D7" w:rsidRPr="00F76B56" w:rsidRDefault="001516D7" w:rsidP="00BB0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457,34</w:t>
            </w:r>
          </w:p>
        </w:tc>
        <w:tc>
          <w:tcPr>
            <w:tcW w:w="1558" w:type="dxa"/>
          </w:tcPr>
          <w:p w:rsidR="001516D7" w:rsidRPr="00F76B56" w:rsidRDefault="001516D7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457,34</w:t>
            </w:r>
          </w:p>
        </w:tc>
        <w:tc>
          <w:tcPr>
            <w:tcW w:w="1416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516D7" w:rsidRPr="00F76B56" w:rsidRDefault="001516D7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1516D7" w:rsidRPr="00F76B56" w:rsidRDefault="001516D7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3545" w:type="dxa"/>
          </w:tcPr>
          <w:p w:rsidR="00C01C7A" w:rsidRPr="00F76B56" w:rsidRDefault="00F76B56" w:rsidP="00B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68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B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обслуживание и реагирование тревожной сигнализации в </w:t>
            </w:r>
            <w:r w:rsidRPr="00F76B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ДО ДООЦ «Родничок»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76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ь-</w:t>
            </w: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58" w:type="dxa"/>
          </w:tcPr>
          <w:p w:rsidR="00C01C7A" w:rsidRPr="00F76B56" w:rsidRDefault="00C01C7A" w:rsidP="00BB0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8" w:type="dxa"/>
          </w:tcPr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416" w:type="dxa"/>
          </w:tcPr>
          <w:p w:rsidR="00C01C7A" w:rsidRPr="00F76B56" w:rsidRDefault="00C01C7A" w:rsidP="005053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01C7A" w:rsidRPr="00F76B56" w:rsidRDefault="00C01C7A" w:rsidP="005053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5053F3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5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 среди несовершеннолетних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69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Участие в районных и краевых соревнованиях, направленных на формирование у детей и подростков социальной активности, положительной мотивации на ведение здорового образа жизни, принято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545" w:type="dxa"/>
          </w:tcPr>
          <w:p w:rsidR="00C01C7A" w:rsidRPr="00F76B56" w:rsidRDefault="00F76B56" w:rsidP="00316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70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спортивных соревнований  размещена на официальном сайте отдела образования информационно - телекоммуникационной сети «Интернет»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V.</w:t>
            </w:r>
          </w:p>
        </w:tc>
        <w:tc>
          <w:tcPr>
            <w:tcW w:w="3545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23 057,80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23 057,80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5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16 856,32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16 856,32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71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МКУ ЦР и ПСО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C01C7A" w:rsidRPr="00F76B56" w:rsidRDefault="00C01C7A" w:rsidP="00B270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10 837,50</w:t>
            </w:r>
          </w:p>
        </w:tc>
        <w:tc>
          <w:tcPr>
            <w:tcW w:w="1558" w:type="dxa"/>
          </w:tcPr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10 837,50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72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сотрудниками отдела образования и МКУ ЦР и ПСО пройдены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558" w:type="dxa"/>
          </w:tcPr>
          <w:p w:rsidR="00C01C7A" w:rsidRPr="00F76B56" w:rsidRDefault="00C01C7A" w:rsidP="00B270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62,80</w:t>
            </w:r>
          </w:p>
        </w:tc>
        <w:tc>
          <w:tcPr>
            <w:tcW w:w="1558" w:type="dxa"/>
          </w:tcPr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3545" w:type="dxa"/>
          </w:tcPr>
          <w:p w:rsidR="00C01C7A" w:rsidRPr="00F76B56" w:rsidRDefault="00F76B56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73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2267" w:type="dxa"/>
          </w:tcPr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558" w:type="dxa"/>
          </w:tcPr>
          <w:p w:rsidR="00C01C7A" w:rsidRPr="00F76B56" w:rsidRDefault="00C01C7A" w:rsidP="00B270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5 526,87</w:t>
            </w:r>
          </w:p>
        </w:tc>
        <w:tc>
          <w:tcPr>
            <w:tcW w:w="1558" w:type="dxa"/>
          </w:tcPr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5 526,87</w:t>
            </w:r>
          </w:p>
        </w:tc>
        <w:tc>
          <w:tcPr>
            <w:tcW w:w="1416" w:type="dxa"/>
          </w:tcPr>
          <w:p w:rsidR="00C01C7A" w:rsidRPr="00F76B56" w:rsidRDefault="00C01C7A" w:rsidP="003D2D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01C7A" w:rsidRPr="00F76B56" w:rsidRDefault="00C01C7A" w:rsidP="003D2D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3D2D54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74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558" w:type="dxa"/>
          </w:tcPr>
          <w:p w:rsidR="00C01C7A" w:rsidRPr="00F76B56" w:rsidRDefault="00C01C7A" w:rsidP="00B270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</w:t>
            </w:r>
          </w:p>
        </w:tc>
        <w:tc>
          <w:tcPr>
            <w:tcW w:w="1558" w:type="dxa"/>
          </w:tcPr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75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C01C7A" w:rsidRPr="00F76B56" w:rsidRDefault="00C01C7A" w:rsidP="00B270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413,67</w:t>
            </w:r>
          </w:p>
        </w:tc>
        <w:tc>
          <w:tcPr>
            <w:tcW w:w="1558" w:type="dxa"/>
          </w:tcPr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413,67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76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558" w:type="dxa"/>
          </w:tcPr>
          <w:p w:rsidR="00C01C7A" w:rsidRPr="00F76B56" w:rsidRDefault="00C01C7A" w:rsidP="00B270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7,08</w:t>
            </w:r>
          </w:p>
        </w:tc>
        <w:tc>
          <w:tcPr>
            <w:tcW w:w="1558" w:type="dxa"/>
          </w:tcPr>
          <w:p w:rsidR="00C01C7A" w:rsidRPr="00F76B56" w:rsidRDefault="00C01C7A" w:rsidP="004C2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7,08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5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Организация прохождения курсов повышения квалификации руководящих и педагогических работников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77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руководящих и педагогических работников в прохождении курсов повышения квалификации обеспечено 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3D2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78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 и вебинарах принято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5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6 201,48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6 201,48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79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Обеспечены функции органов местного самоуправления в сфере образования и в области молодежной политики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C01C7A" w:rsidRPr="00F76B56" w:rsidRDefault="00C01C7A" w:rsidP="00B270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1 256,01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1 256,01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01C7A" w:rsidRPr="00F76B56" w:rsidTr="005E7424">
        <w:tc>
          <w:tcPr>
            <w:tcW w:w="817" w:type="dxa"/>
          </w:tcPr>
          <w:p w:rsidR="00C01C7A" w:rsidRPr="00F76B56" w:rsidRDefault="00C01C7A" w:rsidP="00D0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3545" w:type="dxa"/>
          </w:tcPr>
          <w:p w:rsidR="00C01C7A" w:rsidRPr="00F76B56" w:rsidRDefault="00F76B56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80</w:t>
            </w:r>
            <w:r w:rsidR="00C01C7A" w:rsidRPr="00F76B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Выплачена заработная плата работникам органов местного самоуправления</w:t>
            </w:r>
          </w:p>
        </w:tc>
        <w:tc>
          <w:tcPr>
            <w:tcW w:w="226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4 945,47</w:t>
            </w:r>
          </w:p>
        </w:tc>
        <w:tc>
          <w:tcPr>
            <w:tcW w:w="1558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4 945,47</w:t>
            </w:r>
          </w:p>
        </w:tc>
        <w:tc>
          <w:tcPr>
            <w:tcW w:w="1416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01C7A" w:rsidRPr="00F76B56" w:rsidRDefault="00C01C7A" w:rsidP="00AD67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C01C7A" w:rsidRPr="00F76B56" w:rsidRDefault="00C01C7A" w:rsidP="00AD67A8">
            <w:pPr>
              <w:jc w:val="center"/>
            </w:pPr>
            <w:r w:rsidRPr="00F76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9150A0" w:rsidRPr="00F76B56" w:rsidRDefault="009150A0" w:rsidP="000E5C39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150A0" w:rsidRPr="00F76B56" w:rsidRDefault="009150A0" w:rsidP="000E5C39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76B56" w:rsidRPr="00F76B56" w:rsidRDefault="00F76B56" w:rsidP="000E5C39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E5C39" w:rsidRPr="00F76B56" w:rsidRDefault="000E5C39" w:rsidP="000E5C39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76B56">
        <w:rPr>
          <w:rFonts w:ascii="Times New Roman" w:eastAsia="Times New Roman" w:hAnsi="Times New Roman" w:cs="Times New Roman"/>
          <w:sz w:val="28"/>
          <w:szCs w:val="28"/>
        </w:rPr>
        <w:t>Начальник отдела образования</w:t>
      </w:r>
    </w:p>
    <w:p w:rsidR="000E5C39" w:rsidRPr="00F76B56" w:rsidRDefault="000E5C39" w:rsidP="000E5C39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76B5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Петровского </w:t>
      </w:r>
    </w:p>
    <w:p w:rsidR="000E5C39" w:rsidRPr="00F76B56" w:rsidRDefault="000E5C39" w:rsidP="000E5C39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76B5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5D76E2" w:rsidRDefault="000E5C39" w:rsidP="005C1D7A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76B56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F76B56">
        <w:rPr>
          <w:rFonts w:ascii="Times New Roman" w:eastAsia="Times New Roman" w:hAnsi="Times New Roman" w:cs="Times New Roman"/>
          <w:sz w:val="28"/>
          <w:szCs w:val="28"/>
        </w:rPr>
        <w:tab/>
      </w:r>
      <w:r w:rsidRPr="00F76B56">
        <w:rPr>
          <w:rFonts w:ascii="Times New Roman" w:eastAsia="Times New Roman" w:hAnsi="Times New Roman" w:cs="Times New Roman"/>
          <w:sz w:val="28"/>
          <w:szCs w:val="28"/>
        </w:rPr>
        <w:tab/>
      </w:r>
      <w:r w:rsidRPr="00F76B56">
        <w:rPr>
          <w:rFonts w:ascii="Times New Roman" w:eastAsia="Times New Roman" w:hAnsi="Times New Roman" w:cs="Times New Roman"/>
          <w:sz w:val="28"/>
          <w:szCs w:val="28"/>
        </w:rPr>
        <w:tab/>
      </w:r>
      <w:r w:rsidRPr="00F76B56">
        <w:rPr>
          <w:rFonts w:ascii="Times New Roman" w:eastAsia="Times New Roman" w:hAnsi="Times New Roman" w:cs="Times New Roman"/>
          <w:sz w:val="28"/>
          <w:szCs w:val="28"/>
        </w:rPr>
        <w:tab/>
      </w:r>
      <w:r w:rsidRPr="00F76B56">
        <w:rPr>
          <w:rFonts w:ascii="Times New Roman" w:eastAsia="Times New Roman" w:hAnsi="Times New Roman" w:cs="Times New Roman"/>
          <w:sz w:val="28"/>
          <w:szCs w:val="28"/>
        </w:rPr>
        <w:tab/>
      </w:r>
      <w:r w:rsidRPr="00F76B56">
        <w:rPr>
          <w:rFonts w:ascii="Times New Roman" w:hAnsi="Times New Roman" w:cs="Times New Roman"/>
          <w:sz w:val="28"/>
          <w:szCs w:val="28"/>
        </w:rPr>
        <w:tab/>
      </w:r>
      <w:r w:rsidRPr="00F76B56">
        <w:rPr>
          <w:rFonts w:ascii="Times New Roman" w:hAnsi="Times New Roman" w:cs="Times New Roman"/>
          <w:sz w:val="28"/>
          <w:szCs w:val="28"/>
        </w:rPr>
        <w:tab/>
      </w:r>
      <w:r w:rsidRPr="00F76B56">
        <w:rPr>
          <w:rFonts w:ascii="Times New Roman" w:hAnsi="Times New Roman" w:cs="Times New Roman"/>
          <w:sz w:val="28"/>
          <w:szCs w:val="28"/>
        </w:rPr>
        <w:tab/>
      </w:r>
      <w:r w:rsidRPr="00F76B56">
        <w:rPr>
          <w:rFonts w:ascii="Times New Roman" w:hAnsi="Times New Roman" w:cs="Times New Roman"/>
          <w:sz w:val="28"/>
          <w:szCs w:val="28"/>
        </w:rPr>
        <w:tab/>
      </w:r>
      <w:r w:rsidRPr="00F76B56">
        <w:rPr>
          <w:rFonts w:ascii="Times New Roman" w:hAnsi="Times New Roman" w:cs="Times New Roman"/>
          <w:sz w:val="28"/>
          <w:szCs w:val="28"/>
        </w:rPr>
        <w:tab/>
      </w:r>
      <w:r w:rsidRPr="00F76B56">
        <w:rPr>
          <w:rFonts w:ascii="Times New Roman" w:hAnsi="Times New Roman" w:cs="Times New Roman"/>
          <w:sz w:val="28"/>
          <w:szCs w:val="28"/>
        </w:rPr>
        <w:tab/>
      </w:r>
      <w:r w:rsidRPr="00F76B56">
        <w:rPr>
          <w:rFonts w:ascii="Times New Roman" w:hAnsi="Times New Roman" w:cs="Times New Roman"/>
          <w:sz w:val="28"/>
          <w:szCs w:val="28"/>
        </w:rPr>
        <w:tab/>
      </w:r>
      <w:r w:rsidRPr="00F76B56">
        <w:rPr>
          <w:rFonts w:ascii="Times New Roman" w:eastAsia="Times New Roman" w:hAnsi="Times New Roman" w:cs="Times New Roman"/>
          <w:sz w:val="28"/>
          <w:szCs w:val="28"/>
        </w:rPr>
        <w:tab/>
        <w:t>Н.А.Шевченко</w:t>
      </w:r>
    </w:p>
    <w:p w:rsidR="00401469" w:rsidRDefault="00401469" w:rsidP="005C1D7A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01469" w:rsidRDefault="00401469" w:rsidP="005C1D7A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01469" w:rsidRDefault="00401469" w:rsidP="005C1D7A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01469" w:rsidRDefault="00401469" w:rsidP="005C1D7A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01469" w:rsidRDefault="00401469" w:rsidP="005C1D7A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01469" w:rsidRDefault="00401469" w:rsidP="005C1D7A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401469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4E4" w:rsidRDefault="001274E4" w:rsidP="007D1BDF">
      <w:pPr>
        <w:spacing w:after="0" w:line="240" w:lineRule="auto"/>
      </w:pPr>
      <w:r>
        <w:separator/>
      </w:r>
    </w:p>
  </w:endnote>
  <w:endnote w:type="continuationSeparator" w:id="1">
    <w:p w:rsidR="001274E4" w:rsidRDefault="001274E4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4E4" w:rsidRDefault="001274E4" w:rsidP="007D1BDF">
      <w:pPr>
        <w:spacing w:after="0" w:line="240" w:lineRule="auto"/>
      </w:pPr>
      <w:r>
        <w:separator/>
      </w:r>
    </w:p>
  </w:footnote>
  <w:footnote w:type="continuationSeparator" w:id="1">
    <w:p w:rsidR="001274E4" w:rsidRDefault="001274E4" w:rsidP="007D1B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70C"/>
    <w:rsid w:val="00003E75"/>
    <w:rsid w:val="0001060A"/>
    <w:rsid w:val="00025259"/>
    <w:rsid w:val="00054755"/>
    <w:rsid w:val="00057CBC"/>
    <w:rsid w:val="00060619"/>
    <w:rsid w:val="0007368B"/>
    <w:rsid w:val="0008124E"/>
    <w:rsid w:val="00085EB1"/>
    <w:rsid w:val="000B1F36"/>
    <w:rsid w:val="000E5C39"/>
    <w:rsid w:val="000F3625"/>
    <w:rsid w:val="001103E6"/>
    <w:rsid w:val="001274E4"/>
    <w:rsid w:val="001516D7"/>
    <w:rsid w:val="00197CCB"/>
    <w:rsid w:val="001B524B"/>
    <w:rsid w:val="001C5DDB"/>
    <w:rsid w:val="001F4A5C"/>
    <w:rsid w:val="00230F4A"/>
    <w:rsid w:val="00231B88"/>
    <w:rsid w:val="002355C7"/>
    <w:rsid w:val="002429B6"/>
    <w:rsid w:val="002805A3"/>
    <w:rsid w:val="0028467B"/>
    <w:rsid w:val="002970F9"/>
    <w:rsid w:val="002A7745"/>
    <w:rsid w:val="002C2D48"/>
    <w:rsid w:val="002C7A41"/>
    <w:rsid w:val="002D6DB2"/>
    <w:rsid w:val="002D7322"/>
    <w:rsid w:val="002E05AF"/>
    <w:rsid w:val="002E08C4"/>
    <w:rsid w:val="0031670E"/>
    <w:rsid w:val="0033607A"/>
    <w:rsid w:val="00353620"/>
    <w:rsid w:val="003B0061"/>
    <w:rsid w:val="003B219A"/>
    <w:rsid w:val="003B4899"/>
    <w:rsid w:val="003B6CD5"/>
    <w:rsid w:val="003D2D54"/>
    <w:rsid w:val="00401469"/>
    <w:rsid w:val="00442DE0"/>
    <w:rsid w:val="0046079E"/>
    <w:rsid w:val="004777FA"/>
    <w:rsid w:val="004C2281"/>
    <w:rsid w:val="0050436A"/>
    <w:rsid w:val="005053F3"/>
    <w:rsid w:val="00540BFD"/>
    <w:rsid w:val="0056235A"/>
    <w:rsid w:val="005946AA"/>
    <w:rsid w:val="00595D46"/>
    <w:rsid w:val="005A2844"/>
    <w:rsid w:val="005B33AA"/>
    <w:rsid w:val="005C1D7A"/>
    <w:rsid w:val="005D47B5"/>
    <w:rsid w:val="005D76E2"/>
    <w:rsid w:val="005E01C0"/>
    <w:rsid w:val="005E3570"/>
    <w:rsid w:val="005E7424"/>
    <w:rsid w:val="005F1161"/>
    <w:rsid w:val="0063776D"/>
    <w:rsid w:val="00665DBC"/>
    <w:rsid w:val="006D7083"/>
    <w:rsid w:val="006F5905"/>
    <w:rsid w:val="0070138E"/>
    <w:rsid w:val="007242F4"/>
    <w:rsid w:val="007532CB"/>
    <w:rsid w:val="00755894"/>
    <w:rsid w:val="007655B4"/>
    <w:rsid w:val="0079151E"/>
    <w:rsid w:val="007D1BDF"/>
    <w:rsid w:val="007F17FA"/>
    <w:rsid w:val="0084504A"/>
    <w:rsid w:val="00857849"/>
    <w:rsid w:val="00877258"/>
    <w:rsid w:val="008958E3"/>
    <w:rsid w:val="008F58DB"/>
    <w:rsid w:val="008F62A8"/>
    <w:rsid w:val="0091232F"/>
    <w:rsid w:val="009150A0"/>
    <w:rsid w:val="00945607"/>
    <w:rsid w:val="00962CDB"/>
    <w:rsid w:val="00981F59"/>
    <w:rsid w:val="009C0D55"/>
    <w:rsid w:val="00A018F0"/>
    <w:rsid w:val="00A35D80"/>
    <w:rsid w:val="00A37CCB"/>
    <w:rsid w:val="00A46044"/>
    <w:rsid w:val="00A54961"/>
    <w:rsid w:val="00A72F2A"/>
    <w:rsid w:val="00A75D49"/>
    <w:rsid w:val="00A86C72"/>
    <w:rsid w:val="00AD67A8"/>
    <w:rsid w:val="00AE7988"/>
    <w:rsid w:val="00B04CD9"/>
    <w:rsid w:val="00B235D0"/>
    <w:rsid w:val="00B270B5"/>
    <w:rsid w:val="00B80A90"/>
    <w:rsid w:val="00B8755F"/>
    <w:rsid w:val="00BB065B"/>
    <w:rsid w:val="00BB4B0E"/>
    <w:rsid w:val="00BC210B"/>
    <w:rsid w:val="00BC588F"/>
    <w:rsid w:val="00C01C7A"/>
    <w:rsid w:val="00C17A12"/>
    <w:rsid w:val="00C226D0"/>
    <w:rsid w:val="00C50533"/>
    <w:rsid w:val="00C82CC9"/>
    <w:rsid w:val="00C8523B"/>
    <w:rsid w:val="00C9067F"/>
    <w:rsid w:val="00C9131E"/>
    <w:rsid w:val="00C944C1"/>
    <w:rsid w:val="00C977D8"/>
    <w:rsid w:val="00CB6846"/>
    <w:rsid w:val="00CC1119"/>
    <w:rsid w:val="00CC5B3B"/>
    <w:rsid w:val="00CD3170"/>
    <w:rsid w:val="00CE40B3"/>
    <w:rsid w:val="00CE750D"/>
    <w:rsid w:val="00CF3089"/>
    <w:rsid w:val="00D07C10"/>
    <w:rsid w:val="00D12B59"/>
    <w:rsid w:val="00D243AC"/>
    <w:rsid w:val="00D50085"/>
    <w:rsid w:val="00D55AB1"/>
    <w:rsid w:val="00D74E1D"/>
    <w:rsid w:val="00D8607D"/>
    <w:rsid w:val="00DB1E5E"/>
    <w:rsid w:val="00DC75A0"/>
    <w:rsid w:val="00DF7EF9"/>
    <w:rsid w:val="00E12CB5"/>
    <w:rsid w:val="00E66DA8"/>
    <w:rsid w:val="00EE0328"/>
    <w:rsid w:val="00EE11EA"/>
    <w:rsid w:val="00EE383D"/>
    <w:rsid w:val="00F17788"/>
    <w:rsid w:val="00F501B5"/>
    <w:rsid w:val="00F72181"/>
    <w:rsid w:val="00F76B56"/>
    <w:rsid w:val="00FC0E85"/>
    <w:rsid w:val="00FD572F"/>
    <w:rsid w:val="00FD6423"/>
    <w:rsid w:val="00FF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15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user</cp:lastModifiedBy>
  <cp:revision>16</cp:revision>
  <cp:lastPrinted>2019-07-05T11:10:00Z</cp:lastPrinted>
  <dcterms:created xsi:type="dcterms:W3CDTF">2019-07-04T13:18:00Z</dcterms:created>
  <dcterms:modified xsi:type="dcterms:W3CDTF">2019-07-08T11:47:00Z</dcterms:modified>
</cp:coreProperties>
</file>