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111"/>
        <w:gridCol w:w="284"/>
        <w:gridCol w:w="4961"/>
      </w:tblGrid>
      <w:tr w:rsidR="00F2612A" w:rsidTr="00F2612A">
        <w:trPr>
          <w:trHeight w:val="1560"/>
        </w:trPr>
        <w:tc>
          <w:tcPr>
            <w:tcW w:w="4111" w:type="dxa"/>
          </w:tcPr>
          <w:p w:rsidR="00F2612A" w:rsidRDefault="00F2612A">
            <w:pPr>
              <w:suppressAutoHyphens/>
              <w:spacing w:line="276" w:lineRule="auto"/>
              <w:rPr>
                <w:rFonts w:cstheme="minorBid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</w:tcPr>
          <w:p w:rsidR="00F2612A" w:rsidRDefault="00F2612A">
            <w:pPr>
              <w:suppressAutoHyphens/>
              <w:spacing w:line="276" w:lineRule="auto"/>
              <w:rPr>
                <w:rFonts w:cstheme="minorBid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hideMark/>
          </w:tcPr>
          <w:p w:rsidR="00F2612A" w:rsidRDefault="00F2612A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Приложение 2</w:t>
            </w:r>
          </w:p>
          <w:p w:rsidR="00F2612A" w:rsidRDefault="00F2612A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 Положению о ежегодном конкурсе «Предприниматель года» на территории Петровского городского округа Ставропольского края</w:t>
            </w:r>
          </w:p>
        </w:tc>
      </w:tr>
    </w:tbl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jc w:val="center"/>
      </w:pPr>
    </w:p>
    <w:p w:rsidR="00F2612A" w:rsidRDefault="00F2612A" w:rsidP="00F2612A">
      <w:pPr>
        <w:widowControl w:val="0"/>
        <w:autoSpaceDE w:val="0"/>
        <w:autoSpaceDN w:val="0"/>
        <w:adjustRightInd w:val="0"/>
        <w:jc w:val="center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>АНКЕТА</w:t>
      </w: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>УЧАСТНИКА КОНКУРСА</w:t>
      </w: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60"/>
        <w:gridCol w:w="3596"/>
      </w:tblGrid>
      <w:tr w:rsidR="00F2612A" w:rsidTr="00F2612A">
        <w:trPr>
          <w:trHeight w:val="40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Полное наименование организации (Ф.И.О. индивидуального предпринимателя) </w:t>
            </w:r>
          </w:p>
        </w:tc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rPr>
          <w:trHeight w:val="4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Сокращенное наименование организации (индивидуального предпринимателя)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Юридический адрес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Фактическое местонахождение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телефон, факс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e-</w:t>
            </w:r>
            <w:proofErr w:type="spellStart"/>
            <w:r>
              <w:rPr>
                <w:rFonts w:cstheme="minorBidi"/>
                <w:lang w:eastAsia="en-US"/>
              </w:rPr>
              <w:t>mail</w:t>
            </w:r>
            <w:proofErr w:type="spellEnd"/>
            <w:r>
              <w:rPr>
                <w:rFonts w:cstheme="minorBidi"/>
                <w:lang w:eastAsia="en-US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Основные виды предпринимательской деятельности 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Численность штатных работников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Дата регистрации организации (индивидуального предпринимателя)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ИНН/КПП 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ОКВЭД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Ф.И.О. руководителя, наименование должности руководителя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  <w:tr w:rsidR="00F2612A" w:rsidTr="00F2612A">
        <w:trPr>
          <w:trHeight w:val="4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Стаж работы в качестве руководителя данной организации, индивидуального предпринимателя</w:t>
            </w:r>
          </w:p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12A" w:rsidRDefault="00F261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lang w:eastAsia="en-US"/>
              </w:rPr>
            </w:pPr>
          </w:p>
        </w:tc>
      </w:tr>
    </w:tbl>
    <w:p w:rsidR="00F2612A" w:rsidRDefault="00F2612A" w:rsidP="00F2612A">
      <w:pPr>
        <w:pStyle w:val="ConsPlusNonformat"/>
      </w:pPr>
      <w:r>
        <w:t xml:space="preserve">            </w:t>
      </w:r>
    </w:p>
    <w:p w:rsidR="00F2612A" w:rsidRDefault="00F2612A" w:rsidP="00F261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Отметьте, пожалуйста, в какой номинации вы хотели</w:t>
      </w:r>
    </w:p>
    <w:p w:rsidR="00F2612A" w:rsidRDefault="00F2612A" w:rsidP="00F261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 принять участие?</w:t>
      </w:r>
    </w:p>
    <w:p w:rsidR="00F2612A" w:rsidRDefault="00F2612A" w:rsidP="00F2612A">
      <w:pPr>
        <w:pStyle w:val="ConsPlusNonformat"/>
      </w:pPr>
      <w: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>« Лучший опыт развития и модернизации действующего бизнеса»;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>« Лучший начинающий бизнес-проект»;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«За наибольший вклад в социальное развитие Петровского городского округа Ставропольского края»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К какой отрасли относится ваша организация _____________________________________________________________________________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За счет чего достигается качество продукции, услуг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 собственных технологий (ноу-хау), современных технологий</w:t>
      </w: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организации бизнеса и т.п.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Исключительно жесткий контроль сотрудников организации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>Все получается само собой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Обновился ли за отчетный финансовый год ассортимент продукции (укажите, какой вид продукции был предложен)</w:t>
      </w: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мы предложили новый ассортимент продукции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мы успешно работаем на своем рынке и не планируем переход на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другой рынок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но мы планируем освоение новых рынков сбыта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Нет. У нас отсутствуют возможности по освоению новых рынков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4. Какие программы предусмотрены для постоянных покупателей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Скидки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Специальные дисконтные карты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Рассрочка товаров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Специальные акции, проводимые организацией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Прочее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Имеет ли ваша фирма символику (логотип, слоган, фирменный цвет).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Приложите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имеет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не имеет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имеет, но в скором времени будет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6. Как вы считаете, увеличилась ли узнаваемость вашей организации за последний отчетный финансовый год по сравнению с финансовым годом, предшествующим последнему завершенному финансовому году. Опишите, в чем это выражено.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мы стали существенно отличаться от конкурентов качеством товаров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(услуг)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у нас остается высокое качество продукции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осталась на прежнем уровне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снизилась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В чем выражается стимулирование персонала вашей организации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Благодарности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Подарки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Дополнительные отпуска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Денежные премии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Получение высшего или второго высшего образования за счет организации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Дополнительные социальные гарантии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8. Как изменился количественный кадровый состав вашей организации за последний отчетный финансовый год по сравнению с предшествующим последнему завершенному финансовому году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Увеличился за счет создания дополнительных рабочих мест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Уменьшился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изменился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Пожалуйста, укажите количество сотрудников, прошедших повышение уровня </w:t>
      </w:r>
      <w:r>
        <w:rPr>
          <w:rFonts w:ascii="Times New Roman" w:hAnsi="Times New Roman" w:cs="Times New Roman"/>
          <w:sz w:val="24"/>
          <w:szCs w:val="24"/>
        </w:rPr>
        <w:lastRenderedPageBreak/>
        <w:t>квалификации в прошлом финансовом году _________ чел. __________ в %</w:t>
      </w: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общего числа сотрудников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Пожалуйста, укажите уровень средней заработной платы в организации 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рублях)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10000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10000 до 12000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12000 до 15000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15000 до 18000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свыше 18000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Укажите, пожалуйста, возраст руководителя организации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25 лет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25 - 32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32 - 45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45 - 55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свыше 55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Укажите в процентном отношении от общей выручки объем благотворительной поддержки, оказанной за последний отчетный финансовый год, различным социальным группам. Приложите отзывы о вашей благотворительной помощи</w:t>
      </w:r>
    </w:p>
    <w:p w:rsidR="00F2612A" w:rsidRDefault="00F2612A" w:rsidP="00F26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Больным и инвалидам ____________________________________________%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Ветеранам ______________________________________________________%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Малообеспеченным _______________________________________________%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Почти всем, кто обращается _____________________________________%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Одаренным детям ________________________________________________%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Многодетным семьям _____________________________________________%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Другое (укажите) _______________________________________________%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Благотворительная помощь _______________________________________%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не оказывается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Используется ли в вашей организации труд инвалидов. Если да, то укажите их количество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_____________________ кол-во чел.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подтверждаю участие в ежегодном конкурсе «Предприниматель года» на территории Петровского городского округа Ставропольского края и гарантирую, что сведения, представленные в анкете, являются достоверными.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индивидуального предпринимателя) __________________________________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(подпись, расшифровка подписи)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_________________________________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12A" w:rsidRDefault="00F2612A" w:rsidP="00F26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612A" w:rsidRDefault="00F2612A" w:rsidP="00F2612A"/>
    <w:p w:rsidR="00F2612A" w:rsidRDefault="00F2612A" w:rsidP="00F2612A"/>
    <w:p w:rsidR="00F2612A" w:rsidRDefault="00F2612A" w:rsidP="00F2612A"/>
    <w:p w:rsidR="00F2612A" w:rsidRDefault="00F2612A" w:rsidP="00F2612A"/>
    <w:p w:rsidR="00F2612A" w:rsidRDefault="00F2612A">
      <w:bookmarkStart w:id="0" w:name="_GoBack"/>
      <w:bookmarkEnd w:id="0"/>
    </w:p>
    <w:sectPr w:rsidR="00F2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2A"/>
    <w:rsid w:val="00F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A0B1-9FD9-4877-89BC-A8B9D639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6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2612A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F26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1</cp:revision>
  <dcterms:created xsi:type="dcterms:W3CDTF">2023-03-27T07:15:00Z</dcterms:created>
  <dcterms:modified xsi:type="dcterms:W3CDTF">2023-03-27T07:16:00Z</dcterms:modified>
</cp:coreProperties>
</file>