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111"/>
        <w:gridCol w:w="284"/>
        <w:gridCol w:w="4961"/>
      </w:tblGrid>
      <w:tr w:rsidR="00F2612A" w:rsidTr="00F2612A">
        <w:trPr>
          <w:trHeight w:val="1560"/>
        </w:trPr>
        <w:tc>
          <w:tcPr>
            <w:tcW w:w="4111" w:type="dxa"/>
          </w:tcPr>
          <w:p w:rsidR="00F2612A" w:rsidRDefault="00F2612A">
            <w:pPr>
              <w:suppressAutoHyphens/>
              <w:spacing w:line="276" w:lineRule="auto"/>
              <w:rPr>
                <w:rFonts w:cstheme="minorBid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84" w:type="dxa"/>
          </w:tcPr>
          <w:p w:rsidR="00F2612A" w:rsidRDefault="00F2612A">
            <w:pPr>
              <w:suppressAutoHyphens/>
              <w:spacing w:line="276" w:lineRule="auto"/>
              <w:rPr>
                <w:rFonts w:cstheme="minorBid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  <w:hideMark/>
          </w:tcPr>
          <w:p w:rsidR="00F2612A" w:rsidRDefault="00F2612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Приложение 2</w:t>
            </w:r>
          </w:p>
          <w:p w:rsidR="00F2612A" w:rsidRDefault="00F2612A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к Положению о ежегодном конкурсе «Предприниматель года» на территории Петровского городского округа Ставропольского края</w:t>
            </w:r>
          </w:p>
        </w:tc>
      </w:tr>
    </w:tbl>
    <w:p w:rsidR="00F2612A" w:rsidRDefault="00F2612A" w:rsidP="00F2612A">
      <w:pPr>
        <w:widowControl w:val="0"/>
        <w:autoSpaceDE w:val="0"/>
        <w:autoSpaceDN w:val="0"/>
        <w:adjustRightInd w:val="0"/>
        <w:spacing w:line="240" w:lineRule="exact"/>
        <w:outlineLvl w:val="1"/>
      </w:pPr>
    </w:p>
    <w:p w:rsidR="00F2612A" w:rsidRDefault="00F2612A" w:rsidP="00F2612A">
      <w:pPr>
        <w:widowControl w:val="0"/>
        <w:autoSpaceDE w:val="0"/>
        <w:autoSpaceDN w:val="0"/>
        <w:adjustRightInd w:val="0"/>
        <w:jc w:val="center"/>
      </w:pPr>
    </w:p>
    <w:p w:rsidR="00F2612A" w:rsidRDefault="00F2612A" w:rsidP="00F2612A">
      <w:pPr>
        <w:widowControl w:val="0"/>
        <w:autoSpaceDE w:val="0"/>
        <w:autoSpaceDN w:val="0"/>
        <w:adjustRightInd w:val="0"/>
        <w:jc w:val="center"/>
      </w:pPr>
    </w:p>
    <w:p w:rsidR="00F2612A" w:rsidRDefault="00F2612A" w:rsidP="00F2612A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t>АНКЕТА</w:t>
      </w:r>
    </w:p>
    <w:p w:rsidR="00F2612A" w:rsidRDefault="00F2612A" w:rsidP="00F2612A">
      <w:pPr>
        <w:widowControl w:val="0"/>
        <w:autoSpaceDE w:val="0"/>
        <w:autoSpaceDN w:val="0"/>
        <w:adjustRightInd w:val="0"/>
        <w:spacing w:line="240" w:lineRule="exact"/>
        <w:jc w:val="center"/>
      </w:pPr>
      <w:r>
        <w:t>УЧАСТНИКА КОНКУРСА</w:t>
      </w:r>
    </w:p>
    <w:p w:rsidR="00F2612A" w:rsidRDefault="00F2612A" w:rsidP="00F2612A">
      <w:pPr>
        <w:widowControl w:val="0"/>
        <w:autoSpaceDE w:val="0"/>
        <w:autoSpaceDN w:val="0"/>
        <w:adjustRightInd w:val="0"/>
        <w:spacing w:line="240" w:lineRule="exact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60"/>
        <w:gridCol w:w="3596"/>
      </w:tblGrid>
      <w:tr w:rsidR="00F2612A" w:rsidTr="00F2612A">
        <w:trPr>
          <w:trHeight w:val="40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Полное наименование организации (Ф.И.О. индивидуального предпринимателя) </w:t>
            </w:r>
          </w:p>
        </w:tc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</w:p>
        </w:tc>
      </w:tr>
      <w:tr w:rsidR="00F2612A" w:rsidTr="00F2612A">
        <w:trPr>
          <w:trHeight w:val="4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Сокращенное наименование организации (индивидуального предпринимателя)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</w:p>
        </w:tc>
      </w:tr>
      <w:tr w:rsidR="00F2612A" w:rsidTr="00F2612A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Юридический адрес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</w:p>
        </w:tc>
      </w:tr>
      <w:tr w:rsidR="00F2612A" w:rsidTr="00F2612A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Фактическое местонахождение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</w:p>
        </w:tc>
      </w:tr>
      <w:tr w:rsidR="00F2612A" w:rsidTr="00F2612A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телефон, факс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</w:p>
        </w:tc>
      </w:tr>
      <w:tr w:rsidR="00F2612A" w:rsidTr="00F2612A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e-</w:t>
            </w:r>
            <w:proofErr w:type="spellStart"/>
            <w:r>
              <w:rPr>
                <w:rFonts w:cstheme="minorBidi"/>
                <w:lang w:eastAsia="en-US"/>
              </w:rPr>
              <w:t>mail</w:t>
            </w:r>
            <w:proofErr w:type="spellEnd"/>
            <w:r>
              <w:rPr>
                <w:rFonts w:cstheme="minorBidi"/>
                <w:lang w:eastAsia="en-US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</w:p>
        </w:tc>
      </w:tr>
      <w:tr w:rsidR="00F2612A" w:rsidTr="00F2612A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Основные виды предпринимательской деятельности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</w:p>
        </w:tc>
      </w:tr>
      <w:tr w:rsidR="00F2612A" w:rsidTr="00F2612A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Численность штатных работников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</w:p>
        </w:tc>
      </w:tr>
      <w:tr w:rsidR="00F2612A" w:rsidTr="00F2612A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Дата регистрации организации (индивидуального предпринимателя)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</w:p>
        </w:tc>
      </w:tr>
      <w:tr w:rsidR="00F2612A" w:rsidTr="00F2612A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ИНН/КПП 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</w:p>
        </w:tc>
      </w:tr>
      <w:tr w:rsidR="00F2612A" w:rsidTr="00F2612A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ОКВЭД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</w:p>
        </w:tc>
      </w:tr>
      <w:tr w:rsidR="00F2612A" w:rsidTr="00F2612A"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Ф.И.О. руководителя, наименование должности руководителя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</w:p>
        </w:tc>
      </w:tr>
      <w:tr w:rsidR="00F2612A" w:rsidTr="00F2612A">
        <w:trPr>
          <w:trHeight w:val="40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Стаж работы в качестве руководителя данной организации, индивидуального предпринимателя</w:t>
            </w:r>
          </w:p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 </w:t>
            </w:r>
          </w:p>
        </w:tc>
        <w:tc>
          <w:tcPr>
            <w:tcW w:w="3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612A" w:rsidRDefault="00F261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theme="minorBidi"/>
                <w:lang w:eastAsia="en-US"/>
              </w:rPr>
            </w:pPr>
          </w:p>
        </w:tc>
      </w:tr>
    </w:tbl>
    <w:p w:rsidR="00F2612A" w:rsidRDefault="00F2612A" w:rsidP="00F2612A">
      <w:pPr>
        <w:pStyle w:val="ConsPlusNonformat"/>
      </w:pPr>
      <w:r>
        <w:t xml:space="preserve">            </w:t>
      </w:r>
    </w:p>
    <w:p w:rsidR="00F2612A" w:rsidRDefault="00F2612A" w:rsidP="00F26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612A" w:rsidRDefault="00F2612A" w:rsidP="00F26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612A" w:rsidRDefault="00F2612A" w:rsidP="00F26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Отметьте, пожалуйста, в какой номинации вы хотели</w:t>
      </w:r>
    </w:p>
    <w:p w:rsidR="00F2612A" w:rsidRDefault="00F2612A" w:rsidP="00F26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 принять участие?</w:t>
      </w:r>
    </w:p>
    <w:p w:rsidR="00F2612A" w:rsidRDefault="00F2612A" w:rsidP="00F2612A">
      <w:pPr>
        <w:pStyle w:val="ConsPlusNonformat"/>
      </w:pPr>
      <w: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>« Лучший опыт развития и модернизации действующего бизнеса»;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>« Лучший начинающий бизнес-проект»;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«За наибольший вклад в социальное развитие Петровского городского округа Ставропольского края»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К какой отрасли относится ваша организация _____________________________________________________________________________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За счет чего достигается качество продукции, услуг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 собственных технологий (ноу-хау), современных технологий</w:t>
      </w:r>
    </w:p>
    <w:p w:rsidR="00F2612A" w:rsidRDefault="00F2612A" w:rsidP="00F26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 организации бизнеса и т.п.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Исключительно жесткий контроль сотрудников организации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>Все получается само собой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612A" w:rsidRDefault="00F2612A" w:rsidP="00F26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Обновился ли за отчетный финансовый год ассортимент продукции (укажите, какой вид продукции был предложен)</w:t>
      </w:r>
    </w:p>
    <w:p w:rsidR="00F2612A" w:rsidRDefault="00F2612A" w:rsidP="00F26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мы предложили новый ассортимент продукции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Нет, мы успешно работаем на своем рынке и не планируем переход на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 другой рынок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Нет, но мы планируем освоение новых рынков сбыта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Нет. У нас отсутствуют возможности по освоению новых рынков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 Какие программы предусмотрены для постоянных покупателей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Скидки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Специальные дисконтные карты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Рассрочка товаров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Специальные акции, проводимые организацией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Прочее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Имеет ли ваша фирма символику (логотип, слоган, фирменный цвет).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Приложите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имеет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Нет, не имеет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имеет, но в скором времени будет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6. Как вы считаете, увеличилась ли узнаваемость вашей организации за последний отчетный финансовый год по сравнению с финансовым годом, предшествующим последнему завершенному финансовому году. Опишите, в чем это выражено.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мы стали существенно отличаться от конкурентов качеством товаров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 (услуг)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у нас остается высокое качество продукции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Нет, осталась на прежнем уровне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Нет, снизилась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В чем выражается стимулирование персонала вашей организации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Благодарности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Подарки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Дополнительные отпуска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Денежные премии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Получение высшего или второго высшего образования за счет организации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Дополнительные социальные гарантии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8. Как изменился количественный кадровый состав вашей организации за последний отчетный финансовый год по сравнению с предшествующим последнему завершенному финансовому году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Увеличился за счет создания дополнительных рабочих мест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Уменьшился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изменился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612A" w:rsidRDefault="00F2612A" w:rsidP="00F26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 Пожалуйста, укажите количество сотрудников, прошедших повышение уровня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квалификации в прошлом финансовом году _________ чел. __________ в %</w:t>
      </w:r>
    </w:p>
    <w:p w:rsidR="00F2612A" w:rsidRDefault="00F2612A" w:rsidP="00F26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общего числа сотрудников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Пожалуйста, укажите уровень средней заработной платы в организации 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рублях)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10000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10000 до 12000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12000 до 15000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15000 до 18000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свыше 18000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Укажите, пожалуйста, возраст руководителя организации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25 лет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25 - 32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32 - 45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45 - 55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свыше 55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612A" w:rsidRDefault="00F2612A" w:rsidP="00F26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Укажите в процентном отношении от общей выручки объем благотворительной поддержки, оказанной за последний отчетный финансовый год, различным социальным группам. Приложите отзывы о вашей благотворительной помощи</w:t>
      </w:r>
    </w:p>
    <w:p w:rsidR="00F2612A" w:rsidRDefault="00F2612A" w:rsidP="00F26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Больным и инвалидам ____________________________________________%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Ветеранам ______________________________________________________%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Малообеспеченным _______________________________________________%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Почти всем, кто обращается _____________________________________%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Одаренным детям ________________________________________________%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Многодетным семьям _____________________________________________%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Другое (укажите) _______________________________________________%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Благотворительная помощь _______________________________________%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 не оказывается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Используется ли в вашей организации труд инвалидов. Если да, то укажите их количество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 _____________________ кол-во чел.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┌──┐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└──┘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подтверждаю участие в ежегодном конкурсе «Предприниматель года» на территории Петровского городского округа Ставропольского края и гарантирую, что сведения, представленные в анкете, являются достоверными.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индивидуального предпринимателя) __________________________________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(подпись, расшифровка подписи)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_________________________________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612A" w:rsidRDefault="00F2612A" w:rsidP="00F26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2612A" w:rsidRDefault="00F2612A" w:rsidP="00F2612A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F2612A" w:rsidRDefault="00F2612A" w:rsidP="00F2612A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F2612A" w:rsidRDefault="00F2612A" w:rsidP="00F2612A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F2612A" w:rsidRDefault="00F2612A" w:rsidP="00F2612A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F2612A" w:rsidRDefault="00F2612A" w:rsidP="00F2612A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F2612A" w:rsidRDefault="00F2612A" w:rsidP="00F2612A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F2612A" w:rsidRDefault="00F2612A" w:rsidP="00F2612A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F2612A" w:rsidRDefault="00F2612A" w:rsidP="00F2612A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F2612A" w:rsidRDefault="00F2612A" w:rsidP="00F2612A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F2612A" w:rsidRDefault="00F2612A" w:rsidP="00F2612A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F2612A" w:rsidRDefault="00F2612A" w:rsidP="00F2612A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F2612A" w:rsidRDefault="00F2612A" w:rsidP="00F2612A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F2612A" w:rsidRDefault="00F2612A" w:rsidP="00F2612A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F2612A" w:rsidRDefault="00F2612A" w:rsidP="00F2612A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</w:pPr>
    </w:p>
    <w:p w:rsidR="00F2612A" w:rsidRDefault="00F2612A" w:rsidP="00F2612A"/>
    <w:p w:rsidR="00F2612A" w:rsidRDefault="00F2612A" w:rsidP="00F2612A"/>
    <w:p w:rsidR="00F2612A" w:rsidRDefault="00F2612A" w:rsidP="00F2612A"/>
    <w:p w:rsidR="00F2612A" w:rsidRDefault="00F2612A" w:rsidP="00F2612A"/>
    <w:p w:rsidR="00F2612A" w:rsidRDefault="00F2612A">
      <w:bookmarkStart w:id="0" w:name="_GoBack"/>
      <w:bookmarkEnd w:id="0"/>
    </w:p>
    <w:sectPr w:rsidR="00F2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2A"/>
    <w:rsid w:val="00F2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FA0B1-9FD9-4877-89BC-A8B9D639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2612A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0">
    <w:name w:val="ConsPlusNormal"/>
    <w:link w:val="ConsPlusNormal"/>
    <w:rsid w:val="00F26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Черскова Лариса Петровна</dc:creator>
  <cp:keywords/>
  <dc:description/>
  <cp:lastModifiedBy>Черскова Лариса Петровна</cp:lastModifiedBy>
  <cp:revision>1</cp:revision>
  <dcterms:created xsi:type="dcterms:W3CDTF">2023-03-27T07:15:00Z</dcterms:created>
  <dcterms:modified xsi:type="dcterms:W3CDTF">2023-03-27T07:16:00Z</dcterms:modified>
</cp:coreProperties>
</file>