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EE10BE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EE10BE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1352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r w:rsidR="00A874B7">
        <w:rPr>
          <w:rFonts w:ascii="Times New Roman" w:hAnsi="Times New Roman" w:cs="Times New Roman"/>
          <w:sz w:val="28"/>
          <w:szCs w:val="28"/>
        </w:rPr>
        <w:t>Константиновское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BCA" w:rsidRPr="004A1C35" w:rsidRDefault="00850A32" w:rsidP="004A1C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63389F" w:rsidRDefault="0063389F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63389F" w:rsidRPr="00625AD3" w:rsidRDefault="0063389F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4A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A874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A874B7">
        <w:rPr>
          <w:rFonts w:ascii="Times New Roman" w:hAnsi="Times New Roman" w:cs="Times New Roman"/>
          <w:sz w:val="28"/>
          <w:szCs w:val="28"/>
        </w:rPr>
        <w:t>Константиновское</w:t>
      </w:r>
      <w:r w:rsidR="00A874B7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4A1C3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4A1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4A1C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A874B7">
        <w:rPr>
          <w:rFonts w:ascii="Times New Roman" w:hAnsi="Times New Roman" w:cs="Times New Roman"/>
          <w:sz w:val="28"/>
          <w:szCs w:val="28"/>
        </w:rPr>
        <w:t xml:space="preserve">Константиновское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C28E3" w:rsidRDefault="00BC28E3" w:rsidP="004A1C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A874B7">
        <w:rPr>
          <w:rFonts w:ascii="Times New Roman" w:hAnsi="Times New Roman" w:cs="Times New Roman"/>
          <w:sz w:val="28"/>
          <w:szCs w:val="28"/>
        </w:rPr>
        <w:t xml:space="preserve">Константиновское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13401A" w:rsidRDefault="0013401A" w:rsidP="004A1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4A1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A874B7">
        <w:rPr>
          <w:rFonts w:ascii="Times New Roman" w:hAnsi="Times New Roman" w:cs="Times New Roman"/>
          <w:sz w:val="28"/>
          <w:szCs w:val="28"/>
        </w:rPr>
        <w:t xml:space="preserve">Константиновское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AB2DF8" w:rsidRDefault="00AB2DF8" w:rsidP="004A1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r w:rsidR="00A874B7">
        <w:rPr>
          <w:rFonts w:ascii="Times New Roman" w:hAnsi="Times New Roman" w:cs="Times New Roman"/>
          <w:sz w:val="28"/>
          <w:szCs w:val="28"/>
        </w:rPr>
        <w:t>Константиновское</w:t>
      </w:r>
      <w:r w:rsidR="00A874B7" w:rsidRPr="0044492C">
        <w:rPr>
          <w:rFonts w:ascii="Times New Roman" w:hAnsi="Times New Roman" w:cs="Times New Roman"/>
          <w:sz w:val="28"/>
          <w:szCs w:val="28"/>
        </w:rPr>
        <w:t xml:space="preserve">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A874B7" w:rsidRPr="00A874B7">
        <w:rPr>
          <w:rFonts w:ascii="Times New Roman" w:hAnsi="Times New Roman" w:cs="Times New Roman"/>
          <w:sz w:val="28"/>
          <w:szCs w:val="28"/>
        </w:rPr>
        <w:t xml:space="preserve">356500, Ставропольский край, Петровский район, с. Константиновское, ул. </w:t>
      </w:r>
      <w:proofErr w:type="spellStart"/>
      <w:r w:rsidR="00A874B7" w:rsidRPr="00A874B7">
        <w:rPr>
          <w:rFonts w:ascii="Times New Roman" w:hAnsi="Times New Roman" w:cs="Times New Roman"/>
          <w:sz w:val="28"/>
          <w:szCs w:val="28"/>
        </w:rPr>
        <w:t>Ледовского</w:t>
      </w:r>
      <w:proofErr w:type="spellEnd"/>
      <w:r w:rsidR="00A874B7" w:rsidRPr="00A874B7">
        <w:rPr>
          <w:rFonts w:ascii="Times New Roman" w:hAnsi="Times New Roman" w:cs="Times New Roman"/>
          <w:sz w:val="28"/>
          <w:szCs w:val="28"/>
        </w:rPr>
        <w:t>, 2 а</w:t>
      </w:r>
      <w:r w:rsidR="00A874B7">
        <w:rPr>
          <w:rFonts w:ascii="Times New Roman" w:hAnsi="Times New Roman" w:cs="Times New Roman"/>
          <w:sz w:val="28"/>
          <w:szCs w:val="28"/>
        </w:rPr>
        <w:t>;</w:t>
      </w:r>
    </w:p>
    <w:p w:rsidR="0013401A" w:rsidRDefault="00AB2DF8" w:rsidP="004A1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4A1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AE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AE0CC8" w:rsidRPr="00625AD3" w:rsidRDefault="00AE0CC8" w:rsidP="00AE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AE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AE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AE0C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AE0CC8" w:rsidRDefault="00AE0CC8" w:rsidP="00AE0CC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C35" w:rsidRPr="00FD48DE" w:rsidRDefault="004A1C35" w:rsidP="00AE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4A1C35" w:rsidRDefault="004A1C35" w:rsidP="004A1C35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4A1C35" w:rsidRDefault="004A1C35" w:rsidP="004A1C35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A1C35" w:rsidRPr="00343067" w:rsidRDefault="004A1C35" w:rsidP="004A1C35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35" w:rsidRPr="00343067" w:rsidRDefault="004A1C35" w:rsidP="004A1C35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A1C35" w:rsidRPr="00A61229" w:rsidRDefault="004A1C35" w:rsidP="004A1C35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A1C35" w:rsidRDefault="004A1C35" w:rsidP="004A1C3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A1C35" w:rsidRDefault="004A1C35" w:rsidP="004A1C3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A1C35" w:rsidRPr="007019D9" w:rsidRDefault="004A1C35" w:rsidP="004A1C3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A1C35" w:rsidRPr="00EE10BE" w:rsidRDefault="004A1C35" w:rsidP="004A1C3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4A1C35" w:rsidRPr="00EE10BE" w:rsidTr="004A1C35">
        <w:tc>
          <w:tcPr>
            <w:tcW w:w="3063" w:type="dxa"/>
          </w:tcPr>
          <w:p w:rsidR="004A1C35" w:rsidRPr="00EE10BE" w:rsidRDefault="004A1C35" w:rsidP="004A1C35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A1C35" w:rsidRPr="00EE10BE" w:rsidRDefault="004A1C35" w:rsidP="004A1C3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4A1C35" w:rsidRPr="00EE10BE" w:rsidRDefault="004A1C35" w:rsidP="004A1C35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EE10BE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4A1C35" w:rsidRPr="00EE10BE" w:rsidRDefault="004A1C35" w:rsidP="004A1C35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3389F" w:rsidRPr="00EE10BE" w:rsidRDefault="0063389F" w:rsidP="004A1C35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A1C35" w:rsidRPr="00EE10BE" w:rsidRDefault="004A1C35" w:rsidP="004A1C35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4A1C35" w:rsidRPr="00EE10BE" w:rsidRDefault="004A1C35" w:rsidP="004A1C35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A1C35" w:rsidRPr="00EE10BE" w:rsidRDefault="004A1C35" w:rsidP="004A1C35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A1C35" w:rsidRPr="00EE10BE" w:rsidRDefault="004A1C35" w:rsidP="004A1C35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4A1C35" w:rsidRPr="00EE10BE" w:rsidRDefault="004A1C35" w:rsidP="004A1C35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E10BE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4A1C35" w:rsidRPr="00EE10BE" w:rsidRDefault="004A1C35" w:rsidP="004A1C35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4A1C35" w:rsidRPr="00EE10BE" w:rsidRDefault="004A1C35" w:rsidP="004A1C35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4A1C35" w:rsidRPr="00EE10BE" w:rsidRDefault="004A1C35" w:rsidP="004A1C35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3389F" w:rsidRPr="00EE10BE" w:rsidRDefault="0063389F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A1C35" w:rsidRPr="00EE10BE" w:rsidRDefault="004A1C35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EE10BE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A1C35" w:rsidRPr="00EE10BE" w:rsidRDefault="004A1C35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A1C35" w:rsidRPr="00EE10BE" w:rsidRDefault="004A1C35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A1C35" w:rsidRPr="00EE10BE" w:rsidRDefault="004A1C35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E10BE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A1C35" w:rsidRPr="00EE10BE" w:rsidRDefault="004A1C35" w:rsidP="0063389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</w:t>
      </w:r>
      <w:r w:rsidR="0063389F"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EE10BE">
        <w:rPr>
          <w:rFonts w:ascii="Times New Roman" w:hAnsi="Times New Roman"/>
          <w:color w:val="FFFFFF" w:themeColor="background1"/>
          <w:sz w:val="28"/>
          <w:szCs w:val="28"/>
        </w:rPr>
        <w:t xml:space="preserve">    С.Н.Кулькина</w:t>
      </w:r>
    </w:p>
    <w:p w:rsidR="004A1C35" w:rsidRPr="00EE10BE" w:rsidRDefault="004A1C35" w:rsidP="004A1C35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A1C35" w:rsidRPr="00EE10BE" w:rsidRDefault="004A1C35" w:rsidP="004A1C35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A1C35" w:rsidRPr="00EE10BE" w:rsidRDefault="004A1C35" w:rsidP="004A1C35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4A1C35" w:rsidRPr="00EE10BE" w:rsidRDefault="004A1C35" w:rsidP="004A1C35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4A1C35" w:rsidRPr="00EE10BE" w:rsidRDefault="004A1C35" w:rsidP="004A1C35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E10BE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     В.В.Редькин</w:t>
      </w:r>
    </w:p>
    <w:p w:rsidR="004A1C35" w:rsidRPr="00EE10BE" w:rsidRDefault="004A1C35" w:rsidP="004A1C3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4A1C35" w:rsidRPr="00EE10BE" w:rsidRDefault="004A1C35" w:rsidP="004A1C3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4A1C35" w:rsidRPr="00EE10BE" w:rsidRDefault="004A1C35" w:rsidP="004A1C3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4A1C35" w:rsidRPr="00EE10BE" w:rsidRDefault="004A1C35" w:rsidP="004A1C3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EE10BE">
        <w:rPr>
          <w:color w:val="FFFFFF" w:themeColor="background1"/>
          <w:szCs w:val="28"/>
        </w:rPr>
        <w:t xml:space="preserve">Проект постановления подготовлен управлением по делам территорий администрации Петровского городского округа Ставропольского края  </w:t>
      </w:r>
    </w:p>
    <w:p w:rsidR="004A1C35" w:rsidRPr="00EE10BE" w:rsidRDefault="004A1C35" w:rsidP="004A1C3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  <w:sectPr w:rsidR="004A1C35" w:rsidRPr="00EE10BE" w:rsidSect="004A1C3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EE10BE">
        <w:rPr>
          <w:color w:val="FFFFFF" w:themeColor="background1"/>
          <w:szCs w:val="28"/>
        </w:rPr>
        <w:t xml:space="preserve">                                                                                                      </w:t>
      </w:r>
      <w:r w:rsidR="00AE0CC8" w:rsidRPr="00EE10BE">
        <w:rPr>
          <w:color w:val="FFFFFF" w:themeColor="background1"/>
          <w:szCs w:val="28"/>
        </w:rPr>
        <w:t xml:space="preserve">    </w:t>
      </w:r>
      <w:r w:rsidRPr="00EE10BE">
        <w:rPr>
          <w:color w:val="FFFFFF" w:themeColor="background1"/>
          <w:szCs w:val="28"/>
        </w:rPr>
        <w:t xml:space="preserve">             В.В.Чепко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3A7DA6" w:rsidTr="003A7DA6">
        <w:tc>
          <w:tcPr>
            <w:tcW w:w="4677" w:type="dxa"/>
          </w:tcPr>
          <w:p w:rsidR="003A7DA6" w:rsidRDefault="003A7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3A7DA6" w:rsidRDefault="003A7DA6" w:rsidP="003A7DA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A7DA6" w:rsidRDefault="003A7DA6" w:rsidP="003A7DA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3A7DA6" w:rsidTr="003A7DA6">
        <w:tc>
          <w:tcPr>
            <w:tcW w:w="4677" w:type="dxa"/>
          </w:tcPr>
          <w:p w:rsidR="003A7DA6" w:rsidRDefault="003A7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3A7DA6" w:rsidRDefault="00BB2294" w:rsidP="00B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1352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DA6" w:rsidRDefault="003A7DA6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DA6" w:rsidRDefault="003A7DA6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A874B7">
        <w:rPr>
          <w:rFonts w:ascii="Times New Roman" w:hAnsi="Times New Roman" w:cs="Times New Roman"/>
          <w:sz w:val="28"/>
          <w:szCs w:val="28"/>
        </w:rPr>
        <w:t xml:space="preserve">Константиновское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418"/>
        <w:gridCol w:w="1417"/>
        <w:gridCol w:w="2127"/>
        <w:gridCol w:w="1417"/>
      </w:tblGrid>
      <w:tr w:rsidR="0013401A" w:rsidRPr="00E4179C" w:rsidTr="003A7DA6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3A7DA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F51D36" w:rsidP="00A8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A874B7" w:rsidRPr="00A874B7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r w:rsidR="00A8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села </w:t>
            </w:r>
            <w:r w:rsidR="00A874B7" w:rsidRPr="00A8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Константиновское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8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874B7" w:rsidRPr="00A874B7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A874B7"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7" w:rsidRDefault="00A874B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ул. Анисимова, ул. Ленина, </w:t>
            </w:r>
          </w:p>
          <w:p w:rsidR="00A874B7" w:rsidRDefault="00A874B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ул. Герасимова, ул. Садовая, </w:t>
            </w:r>
          </w:p>
          <w:p w:rsidR="00A874B7" w:rsidRDefault="00A874B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ул. Западная, </w:t>
            </w:r>
          </w:p>
          <w:p w:rsidR="00A874B7" w:rsidRDefault="00A874B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пер. Узкий, </w:t>
            </w:r>
          </w:p>
          <w:p w:rsidR="00A874B7" w:rsidRDefault="00A874B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пер. Горный, </w:t>
            </w:r>
          </w:p>
          <w:p w:rsidR="00A874B7" w:rsidRDefault="00A874B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пер. Южный </w:t>
            </w:r>
          </w:p>
          <w:p w:rsidR="00A874B7" w:rsidRDefault="00A874B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25EFB" w:rsidRPr="00470B94" w:rsidRDefault="00A874B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401A" w:rsidRPr="00181444" w:rsidTr="003A7DA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9" w:rsidRDefault="00A874B7" w:rsidP="00BA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Константиновское»,</w:t>
            </w:r>
          </w:p>
          <w:p w:rsidR="00A874B7" w:rsidRPr="00470B94" w:rsidRDefault="00A874B7" w:rsidP="00BA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665FF9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7" w:rsidRDefault="00A874B7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Таманская, ул. Комсомольская, ул. Ворошилова, ул. Октябрьская, ул. Смагина, </w:t>
            </w:r>
          </w:p>
          <w:p w:rsidR="00A874B7" w:rsidRDefault="00A874B7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пер. Островского, пер. </w:t>
            </w:r>
            <w:proofErr w:type="gramStart"/>
            <w:r w:rsidRPr="00A874B7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EFB" w:rsidRPr="00470B94" w:rsidRDefault="00225EFB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874B7" w:rsidRPr="00A874B7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FF9" w:rsidRPr="00181444" w:rsidTr="003A7DA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7" w:rsidRDefault="00A874B7" w:rsidP="00A87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Константиновское»,</w:t>
            </w:r>
          </w:p>
          <w:p w:rsidR="00665FF9" w:rsidRDefault="00A874B7" w:rsidP="00A87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  <w:p w:rsidR="00665FF9" w:rsidRPr="00470B94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7" w:rsidRDefault="00A874B7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>ул. Молодежная, ул. Советская,</w:t>
            </w:r>
          </w:p>
          <w:p w:rsidR="00A874B7" w:rsidRDefault="00A874B7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</w:t>
            </w:r>
          </w:p>
          <w:p w:rsidR="00A874B7" w:rsidRDefault="00A874B7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</w:p>
          <w:p w:rsidR="00665FF9" w:rsidRDefault="00A874B7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>ул. Спортивная, пер. Школьный, пер. Больничный</w:t>
            </w:r>
          </w:p>
          <w:p w:rsidR="00665FF9" w:rsidRPr="00225EFB" w:rsidRDefault="00665FF9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874B7" w:rsidRPr="00A874B7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FF9" w:rsidRPr="00181444" w:rsidTr="003A7DA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7" w:rsidRDefault="00A874B7" w:rsidP="00A87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«Дом культуры села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Константиновское»,</w:t>
            </w:r>
          </w:p>
          <w:p w:rsidR="00665FF9" w:rsidRDefault="00A874B7" w:rsidP="00A87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  <w:p w:rsidR="00665FF9" w:rsidRPr="00470B94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7" w:rsidRDefault="00A874B7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>ул. Песчаная,</w:t>
            </w:r>
          </w:p>
          <w:p w:rsidR="00A874B7" w:rsidRDefault="00A874B7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</w:t>
            </w:r>
            <w:r w:rsidRPr="00A8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874B7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4B7" w:rsidRDefault="00A874B7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74B7">
              <w:rPr>
                <w:rFonts w:ascii="Times New Roman" w:hAnsi="Times New Roman" w:cs="Times New Roman"/>
                <w:sz w:val="24"/>
                <w:szCs w:val="24"/>
              </w:rPr>
              <w:t>Ледовского</w:t>
            </w:r>
            <w:proofErr w:type="spellEnd"/>
            <w:r w:rsidRPr="00A874B7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ул. Подгорная </w:t>
            </w:r>
          </w:p>
          <w:p w:rsidR="00665FF9" w:rsidRPr="00225EFB" w:rsidRDefault="00665FF9" w:rsidP="004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874B7" w:rsidRPr="00A874B7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A8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7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AE0CC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AE0CC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AE0CC8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584D" w:rsidTr="0091584D">
        <w:tc>
          <w:tcPr>
            <w:tcW w:w="4785" w:type="dxa"/>
          </w:tcPr>
          <w:p w:rsidR="0091584D" w:rsidRDefault="00915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1584D" w:rsidRDefault="0091584D" w:rsidP="0091584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1584D" w:rsidRDefault="0091584D" w:rsidP="0091584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91584D" w:rsidTr="0091584D">
        <w:tc>
          <w:tcPr>
            <w:tcW w:w="4785" w:type="dxa"/>
          </w:tcPr>
          <w:p w:rsidR="0091584D" w:rsidRDefault="00915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1584D" w:rsidRDefault="00BB2294" w:rsidP="00B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1352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84D" w:rsidRDefault="0091584D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A874B7">
        <w:rPr>
          <w:rFonts w:ascii="Times New Roman" w:hAnsi="Times New Roman" w:cs="Times New Roman"/>
          <w:sz w:val="28"/>
          <w:szCs w:val="28"/>
        </w:rPr>
        <w:t xml:space="preserve">Константиновское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A874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AE0CC8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A874B7" w:rsidRPr="00A874B7" w:rsidRDefault="00A874B7" w:rsidP="00A874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B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Константиновское Вы считаете наиболее приоритетной и подлежащей первоочередному решению в рамках проекта развития территории села Константиновское, основанного на местных инициативах?</w:t>
      </w:r>
    </w:p>
    <w:p w:rsidR="00A874B7" w:rsidRPr="00A874B7" w:rsidRDefault="00A874B7" w:rsidP="00A8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B7">
        <w:rPr>
          <w:rFonts w:ascii="Times New Roman" w:eastAsia="Times New Roman" w:hAnsi="Times New Roman" w:cs="Times New Roman"/>
          <w:sz w:val="28"/>
          <w:szCs w:val="28"/>
        </w:rPr>
        <w:t xml:space="preserve">1) Благоустройство территории, прилегающей к Памятнику воинам-односельчанам, погибшим в 1941-1945 гг., расположенному по адресу: пл. Свободы, </w:t>
      </w:r>
      <w:proofErr w:type="gramStart"/>
      <w:r w:rsidRPr="00A874B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874B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874B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874B7">
        <w:rPr>
          <w:rFonts w:ascii="Times New Roman" w:eastAsia="Times New Roman" w:hAnsi="Times New Roman" w:cs="Times New Roman"/>
          <w:sz w:val="28"/>
          <w:szCs w:val="28"/>
        </w:rPr>
        <w:t xml:space="preserve"> села Константиновское Петровского городского округа Ставропольского края.</w:t>
      </w:r>
    </w:p>
    <w:p w:rsidR="00A874B7" w:rsidRPr="00A874B7" w:rsidRDefault="00A874B7" w:rsidP="00A8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B7">
        <w:rPr>
          <w:rFonts w:ascii="Times New Roman" w:eastAsia="Times New Roman" w:hAnsi="Times New Roman" w:cs="Times New Roman"/>
          <w:sz w:val="28"/>
          <w:szCs w:val="28"/>
        </w:rPr>
        <w:t xml:space="preserve">2) Ремонт автомобильной дороги общего пользования местного значения по улице </w:t>
      </w:r>
      <w:proofErr w:type="spellStart"/>
      <w:r w:rsidRPr="00A874B7">
        <w:rPr>
          <w:rFonts w:ascii="Times New Roman" w:eastAsia="Times New Roman" w:hAnsi="Times New Roman" w:cs="Times New Roman"/>
          <w:sz w:val="28"/>
          <w:szCs w:val="28"/>
        </w:rPr>
        <w:t>Ледовского</w:t>
      </w:r>
      <w:proofErr w:type="spellEnd"/>
      <w:r w:rsidRPr="00A874B7">
        <w:rPr>
          <w:rFonts w:ascii="Times New Roman" w:eastAsia="Times New Roman" w:hAnsi="Times New Roman" w:cs="Times New Roman"/>
          <w:sz w:val="28"/>
          <w:szCs w:val="28"/>
        </w:rPr>
        <w:t xml:space="preserve"> в селе Константиновское Петровского городского округа Ставропольского края.</w:t>
      </w:r>
    </w:p>
    <w:p w:rsidR="00A874B7" w:rsidRPr="00A874B7" w:rsidRDefault="00A874B7" w:rsidP="00A8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B7">
        <w:rPr>
          <w:rFonts w:ascii="Times New Roman" w:eastAsia="Times New Roman" w:hAnsi="Times New Roman" w:cs="Times New Roman"/>
          <w:sz w:val="28"/>
          <w:szCs w:val="28"/>
        </w:rPr>
        <w:t xml:space="preserve">3) Ремонт автомобильной дороги общего пользования местного значения по улице </w:t>
      </w:r>
      <w:proofErr w:type="spellStart"/>
      <w:r w:rsidRPr="00A874B7">
        <w:rPr>
          <w:rFonts w:ascii="Times New Roman" w:eastAsia="Times New Roman" w:hAnsi="Times New Roman" w:cs="Times New Roman"/>
          <w:sz w:val="28"/>
          <w:szCs w:val="28"/>
        </w:rPr>
        <w:t>Сараева</w:t>
      </w:r>
      <w:proofErr w:type="spellEnd"/>
      <w:r w:rsidRPr="00A874B7">
        <w:rPr>
          <w:rFonts w:ascii="Times New Roman" w:eastAsia="Times New Roman" w:hAnsi="Times New Roman" w:cs="Times New Roman"/>
          <w:sz w:val="28"/>
          <w:szCs w:val="28"/>
        </w:rPr>
        <w:t xml:space="preserve"> в селе Константиновское Петровского городского округа Ставропольского края.</w:t>
      </w:r>
    </w:p>
    <w:p w:rsidR="00225EFB" w:rsidRDefault="00A874B7" w:rsidP="00A874B7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B7">
        <w:rPr>
          <w:rFonts w:ascii="Times New Roman" w:eastAsia="Times New Roman" w:hAnsi="Times New Roman" w:cs="Times New Roman"/>
          <w:sz w:val="28"/>
          <w:szCs w:val="28"/>
        </w:rPr>
        <w:t>4) Благоустройство территории, прилегающей к кладбищу села Константиновское Петровского городского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A874B7" w:rsidRDefault="00A874B7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AE0CC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AE0CC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AE0CC8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94" w:rsidRDefault="00BB2294" w:rsidP="00B66CC4">
      <w:pPr>
        <w:spacing w:after="0" w:line="240" w:lineRule="auto"/>
      </w:pPr>
      <w:r>
        <w:separator/>
      </w:r>
    </w:p>
  </w:endnote>
  <w:endnote w:type="continuationSeparator" w:id="0">
    <w:p w:rsidR="00BB2294" w:rsidRDefault="00BB2294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94" w:rsidRDefault="00BB2294" w:rsidP="00B66CC4">
      <w:pPr>
        <w:spacing w:after="0" w:line="240" w:lineRule="auto"/>
      </w:pPr>
      <w:r>
        <w:separator/>
      </w:r>
    </w:p>
  </w:footnote>
  <w:footnote w:type="continuationSeparator" w:id="0">
    <w:p w:rsidR="00BB2294" w:rsidRDefault="00BB2294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B4C14"/>
    <w:rsid w:val="001C3F42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D3319"/>
    <w:rsid w:val="002D6AF8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A7DA6"/>
    <w:rsid w:val="003C1D7C"/>
    <w:rsid w:val="003C2765"/>
    <w:rsid w:val="003C3C47"/>
    <w:rsid w:val="003C5BCA"/>
    <w:rsid w:val="003C7506"/>
    <w:rsid w:val="003E0371"/>
    <w:rsid w:val="003F0EC2"/>
    <w:rsid w:val="00401A1D"/>
    <w:rsid w:val="00415365"/>
    <w:rsid w:val="0042424B"/>
    <w:rsid w:val="0044492C"/>
    <w:rsid w:val="00462155"/>
    <w:rsid w:val="00466492"/>
    <w:rsid w:val="00470B94"/>
    <w:rsid w:val="00474FE4"/>
    <w:rsid w:val="00492723"/>
    <w:rsid w:val="00497AAC"/>
    <w:rsid w:val="004A1275"/>
    <w:rsid w:val="004A1C35"/>
    <w:rsid w:val="004A55CC"/>
    <w:rsid w:val="004B07CD"/>
    <w:rsid w:val="004B34FF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A3B12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3389F"/>
    <w:rsid w:val="00644989"/>
    <w:rsid w:val="00645AF3"/>
    <w:rsid w:val="0065387A"/>
    <w:rsid w:val="00665FF9"/>
    <w:rsid w:val="0066697A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114C"/>
    <w:rsid w:val="00887276"/>
    <w:rsid w:val="008B18C6"/>
    <w:rsid w:val="008D0263"/>
    <w:rsid w:val="008F434E"/>
    <w:rsid w:val="008F56A6"/>
    <w:rsid w:val="0091584D"/>
    <w:rsid w:val="0092392A"/>
    <w:rsid w:val="00940720"/>
    <w:rsid w:val="00942E16"/>
    <w:rsid w:val="00952388"/>
    <w:rsid w:val="00952E6D"/>
    <w:rsid w:val="00961928"/>
    <w:rsid w:val="009740B5"/>
    <w:rsid w:val="00976ADB"/>
    <w:rsid w:val="00986619"/>
    <w:rsid w:val="009949B0"/>
    <w:rsid w:val="009A62F6"/>
    <w:rsid w:val="009B0697"/>
    <w:rsid w:val="009B1153"/>
    <w:rsid w:val="009B799D"/>
    <w:rsid w:val="009D1882"/>
    <w:rsid w:val="009E1828"/>
    <w:rsid w:val="009F01F0"/>
    <w:rsid w:val="00A03F9B"/>
    <w:rsid w:val="00A6173D"/>
    <w:rsid w:val="00A7323A"/>
    <w:rsid w:val="00A77F6E"/>
    <w:rsid w:val="00A874B7"/>
    <w:rsid w:val="00A94C10"/>
    <w:rsid w:val="00AB2DF8"/>
    <w:rsid w:val="00AC607D"/>
    <w:rsid w:val="00AE0CC8"/>
    <w:rsid w:val="00AE6779"/>
    <w:rsid w:val="00B178C4"/>
    <w:rsid w:val="00B25385"/>
    <w:rsid w:val="00B42986"/>
    <w:rsid w:val="00B66CC4"/>
    <w:rsid w:val="00B763DF"/>
    <w:rsid w:val="00BA0E03"/>
    <w:rsid w:val="00BA1D00"/>
    <w:rsid w:val="00BA288F"/>
    <w:rsid w:val="00BA62E7"/>
    <w:rsid w:val="00BB2294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85356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76D4B"/>
    <w:rsid w:val="00EA64E9"/>
    <w:rsid w:val="00EE10BE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1493-A109-4C37-A8CA-3802D631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31</cp:revision>
  <cp:lastPrinted>2018-08-03T11:50:00Z</cp:lastPrinted>
  <dcterms:created xsi:type="dcterms:W3CDTF">2018-08-01T06:42:00Z</dcterms:created>
  <dcterms:modified xsi:type="dcterms:W3CDTF">2018-08-08T07:08:00Z</dcterms:modified>
</cp:coreProperties>
</file>