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7" w:rsidRDefault="00437987" w:rsidP="0043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87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B91D86" w:rsidRPr="0043798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3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87" w:rsidRDefault="00437987" w:rsidP="0043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8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Петровского городского округа Ставропольского края </w:t>
      </w:r>
    </w:p>
    <w:p w:rsidR="000E0644" w:rsidRPr="00437987" w:rsidRDefault="00437987" w:rsidP="0043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87">
        <w:rPr>
          <w:rFonts w:ascii="Times New Roman" w:hAnsi="Times New Roman" w:cs="Times New Roman"/>
          <w:sz w:val="28"/>
          <w:szCs w:val="28"/>
        </w:rPr>
        <w:t>на 2018 год</w:t>
      </w:r>
    </w:p>
    <w:p w:rsidR="00AF414F" w:rsidRDefault="00AF414F" w:rsidP="009617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675"/>
        <w:gridCol w:w="7088"/>
        <w:gridCol w:w="3827"/>
        <w:gridCol w:w="3686"/>
      </w:tblGrid>
      <w:tr w:rsidR="00437987" w:rsidRPr="000E0644" w:rsidTr="00437987">
        <w:tc>
          <w:tcPr>
            <w:tcW w:w="675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437987" w:rsidRPr="000E0644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437987" w:rsidRPr="000E0644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437987" w:rsidRPr="000E0644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37987" w:rsidRPr="000E0644" w:rsidRDefault="00437987" w:rsidP="003E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437987" w:rsidRPr="000E0644" w:rsidRDefault="00437987" w:rsidP="000E0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Тема: «Храним историю из века в век».</w:t>
            </w:r>
          </w:p>
        </w:tc>
        <w:tc>
          <w:tcPr>
            <w:tcW w:w="3827" w:type="dxa"/>
          </w:tcPr>
          <w:p w:rsidR="00437987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  <w:p w:rsidR="00437987" w:rsidRPr="000E0644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администрации (стр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ница архивного отдела)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37987" w:rsidRPr="000E0644" w:rsidRDefault="00437987" w:rsidP="003E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Экскурсия по архиву.</w:t>
            </w:r>
          </w:p>
          <w:p w:rsidR="00437987" w:rsidRPr="000E0644" w:rsidRDefault="00437987" w:rsidP="000E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Тема: «Историю здесь бережно хранят»</w:t>
            </w:r>
          </w:p>
        </w:tc>
        <w:tc>
          <w:tcPr>
            <w:tcW w:w="3827" w:type="dxa"/>
          </w:tcPr>
          <w:p w:rsidR="00437987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  <w:p w:rsidR="00437987" w:rsidRPr="000E0644" w:rsidRDefault="00437987" w:rsidP="003E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архивный отдел 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37987" w:rsidRPr="000E0644" w:rsidRDefault="00437987" w:rsidP="00836157">
            <w:pPr>
              <w:pStyle w:val="3"/>
              <w:rPr>
                <w:sz w:val="28"/>
                <w:szCs w:val="28"/>
              </w:rPr>
            </w:pPr>
            <w:r w:rsidRPr="000E0644">
              <w:rPr>
                <w:sz w:val="28"/>
                <w:szCs w:val="28"/>
              </w:rPr>
              <w:t>Круглый стол.</w:t>
            </w:r>
          </w:p>
          <w:p w:rsidR="00437987" w:rsidRPr="000E0644" w:rsidRDefault="00437987" w:rsidP="00437987">
            <w:pPr>
              <w:pStyle w:val="3"/>
              <w:rPr>
                <w:sz w:val="28"/>
                <w:szCs w:val="28"/>
              </w:rPr>
            </w:pPr>
            <w:r w:rsidRPr="000E0644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0E0644">
              <w:rPr>
                <w:sz w:val="28"/>
                <w:szCs w:val="28"/>
              </w:rPr>
              <w:t xml:space="preserve"> « Моя профессия-архивист»</w:t>
            </w:r>
          </w:p>
        </w:tc>
        <w:tc>
          <w:tcPr>
            <w:tcW w:w="3827" w:type="dxa"/>
          </w:tcPr>
          <w:p w:rsidR="00437987" w:rsidRPr="000E0644" w:rsidRDefault="00437987" w:rsidP="00437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86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4</w:t>
            </w:r>
          </w:p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Светлоград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37987" w:rsidRPr="000E0644" w:rsidRDefault="00437987" w:rsidP="0009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Статья в газету «Петровские вести».</w:t>
            </w:r>
          </w:p>
          <w:p w:rsidR="00437987" w:rsidRPr="000E0644" w:rsidRDefault="00437987" w:rsidP="0009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hAnsi="Times New Roman" w:cs="Times New Roman"/>
                <w:sz w:val="28"/>
                <w:szCs w:val="28"/>
              </w:rPr>
              <w:t>Тема: «Храним прошлое, думая о будущем».</w:t>
            </w:r>
          </w:p>
        </w:tc>
        <w:tc>
          <w:tcPr>
            <w:tcW w:w="3827" w:type="dxa"/>
          </w:tcPr>
          <w:p w:rsidR="00437987" w:rsidRPr="000E0644" w:rsidRDefault="00437987" w:rsidP="00096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4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86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987" w:rsidRPr="000E0644" w:rsidTr="00437987">
        <w:tc>
          <w:tcPr>
            <w:tcW w:w="675" w:type="dxa"/>
          </w:tcPr>
          <w:p w:rsidR="00437987" w:rsidRPr="000E0644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37987" w:rsidRPr="000E0644" w:rsidRDefault="00437987" w:rsidP="00D8444F">
            <w:pPr>
              <w:pStyle w:val="3"/>
              <w:rPr>
                <w:sz w:val="28"/>
                <w:szCs w:val="28"/>
              </w:rPr>
            </w:pPr>
            <w:r w:rsidRPr="000E0644">
              <w:rPr>
                <w:sz w:val="28"/>
                <w:szCs w:val="28"/>
              </w:rPr>
              <w:t>Внеклассное занятие.</w:t>
            </w:r>
          </w:p>
          <w:p w:rsidR="00437987" w:rsidRPr="000E0644" w:rsidRDefault="00437987" w:rsidP="00D8444F">
            <w:pPr>
              <w:pStyle w:val="3"/>
              <w:rPr>
                <w:sz w:val="28"/>
                <w:szCs w:val="28"/>
              </w:rPr>
            </w:pPr>
            <w:r w:rsidRPr="000E0644">
              <w:rPr>
                <w:sz w:val="28"/>
                <w:szCs w:val="28"/>
              </w:rPr>
              <w:t>Тема: «Что ты знаешь об архиве?»</w:t>
            </w:r>
          </w:p>
          <w:p w:rsidR="00437987" w:rsidRPr="000E0644" w:rsidRDefault="00437987" w:rsidP="00D8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  <w:p w:rsidR="00437987" w:rsidRPr="000E0644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Default="00437987" w:rsidP="00D844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лицей № 3 </w:t>
            </w:r>
          </w:p>
          <w:p w:rsidR="00437987" w:rsidRPr="000E0644" w:rsidRDefault="00437987" w:rsidP="00D844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Светлоград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37987" w:rsidRDefault="00437987" w:rsidP="00D844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выставка.</w:t>
            </w:r>
          </w:p>
          <w:p w:rsidR="00437987" w:rsidRPr="000E0644" w:rsidRDefault="00437987" w:rsidP="00D844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«Память нашу не стереть с годами»</w:t>
            </w:r>
          </w:p>
        </w:tc>
        <w:tc>
          <w:tcPr>
            <w:tcW w:w="3827" w:type="dxa"/>
          </w:tcPr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Default="00437987" w:rsidP="00D844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администрации (стр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ница архивного отдела)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37987" w:rsidRDefault="00437987" w:rsidP="00D844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выставки.</w:t>
            </w:r>
          </w:p>
          <w:p w:rsidR="00437987" w:rsidRDefault="00437987" w:rsidP="0043798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«Нива золотая</w:t>
            </w:r>
            <w:r w:rsidR="00695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колыбель моя»</w:t>
            </w:r>
          </w:p>
        </w:tc>
        <w:tc>
          <w:tcPr>
            <w:tcW w:w="3827" w:type="dxa"/>
          </w:tcPr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Default="00437987" w:rsidP="00D844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437987" w:rsidRDefault="00437987" w:rsidP="0043798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выставке «Нива золотая</w:t>
            </w:r>
            <w:r w:rsidR="00695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колыбель моя»</w:t>
            </w:r>
          </w:p>
          <w:p w:rsidR="00437987" w:rsidRDefault="00437987" w:rsidP="0043798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7987" w:rsidRDefault="00437987" w:rsidP="00437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686" w:type="dxa"/>
          </w:tcPr>
          <w:p w:rsidR="00437987" w:rsidRDefault="00437987" w:rsidP="00966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37987" w:rsidRDefault="00437987" w:rsidP="0022719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  <w:p w:rsidR="00437987" w:rsidRDefault="00437987" w:rsidP="0022719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«Войной, испепеленные года»;</w:t>
            </w:r>
          </w:p>
        </w:tc>
        <w:tc>
          <w:tcPr>
            <w:tcW w:w="3827" w:type="dxa"/>
          </w:tcPr>
          <w:p w:rsidR="00437987" w:rsidRDefault="00437987" w:rsidP="00227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  <w:p w:rsidR="00437987" w:rsidRDefault="00437987" w:rsidP="00227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Default="00437987" w:rsidP="0022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4</w:t>
            </w:r>
          </w:p>
          <w:p w:rsidR="00437987" w:rsidRDefault="00437987" w:rsidP="0022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Светлоград</w:t>
            </w:r>
          </w:p>
        </w:tc>
      </w:tr>
      <w:tr w:rsidR="00437987" w:rsidRPr="000E0644" w:rsidTr="00437987">
        <w:tc>
          <w:tcPr>
            <w:tcW w:w="675" w:type="dxa"/>
          </w:tcPr>
          <w:p w:rsidR="00437987" w:rsidRDefault="00437987" w:rsidP="003E7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37987" w:rsidRDefault="00437987" w:rsidP="00D844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  <w:p w:rsidR="00437987" w:rsidRDefault="00437987" w:rsidP="00D844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«Люди, судьбы, времена» (1981-1985 годы)</w:t>
            </w:r>
          </w:p>
        </w:tc>
        <w:tc>
          <w:tcPr>
            <w:tcW w:w="3827" w:type="dxa"/>
          </w:tcPr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  <w:p w:rsidR="00437987" w:rsidRDefault="00437987" w:rsidP="00D8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987" w:rsidRDefault="00437987" w:rsidP="006E3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</w:tr>
    </w:tbl>
    <w:p w:rsidR="003E7624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7624" w:rsidSect="004379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96176A"/>
    <w:rsid w:val="000C0407"/>
    <w:rsid w:val="000E0644"/>
    <w:rsid w:val="002D617C"/>
    <w:rsid w:val="002D6E82"/>
    <w:rsid w:val="00332A2F"/>
    <w:rsid w:val="003E7624"/>
    <w:rsid w:val="00437987"/>
    <w:rsid w:val="0059468B"/>
    <w:rsid w:val="005E3BE7"/>
    <w:rsid w:val="006956BC"/>
    <w:rsid w:val="006B7128"/>
    <w:rsid w:val="00795D85"/>
    <w:rsid w:val="007C1E3C"/>
    <w:rsid w:val="007E51F2"/>
    <w:rsid w:val="00816119"/>
    <w:rsid w:val="008D2E1F"/>
    <w:rsid w:val="008D6F34"/>
    <w:rsid w:val="0096176A"/>
    <w:rsid w:val="009668A0"/>
    <w:rsid w:val="009C6446"/>
    <w:rsid w:val="00A101B7"/>
    <w:rsid w:val="00AD673E"/>
    <w:rsid w:val="00AE5604"/>
    <w:rsid w:val="00AF414F"/>
    <w:rsid w:val="00B91D86"/>
    <w:rsid w:val="00BD767B"/>
    <w:rsid w:val="00BF31AD"/>
    <w:rsid w:val="00C10793"/>
    <w:rsid w:val="00C6437D"/>
    <w:rsid w:val="00CD22FE"/>
    <w:rsid w:val="00D45D64"/>
    <w:rsid w:val="00E26679"/>
    <w:rsid w:val="00E27001"/>
    <w:rsid w:val="00F0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3C"/>
  </w:style>
  <w:style w:type="paragraph" w:styleId="5">
    <w:name w:val="heading 5"/>
    <w:basedOn w:val="a"/>
    <w:next w:val="a"/>
    <w:link w:val="50"/>
    <w:semiHidden/>
    <w:unhideWhenUsed/>
    <w:qFormat/>
    <w:rsid w:val="0096176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6176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176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96176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961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26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91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B91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 ригш8</cp:lastModifiedBy>
  <cp:revision>22</cp:revision>
  <cp:lastPrinted>2017-05-25T10:36:00Z</cp:lastPrinted>
  <dcterms:created xsi:type="dcterms:W3CDTF">2016-02-19T04:49:00Z</dcterms:created>
  <dcterms:modified xsi:type="dcterms:W3CDTF">2018-03-02T06:17:00Z</dcterms:modified>
</cp:coreProperties>
</file>