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230" w:rsidRDefault="00FF5230" w:rsidP="00FF5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993"/>
        <w:gridCol w:w="6237"/>
        <w:gridCol w:w="1842"/>
      </w:tblGrid>
      <w:tr w:rsidR="003D3BE0" w:rsidRPr="008B0A2A" w:rsidTr="003D3BE0">
        <w:trPr>
          <w:cantSplit/>
          <w:trHeight w:val="146"/>
        </w:trPr>
        <w:tc>
          <w:tcPr>
            <w:tcW w:w="675" w:type="dxa"/>
          </w:tcPr>
          <w:p w:rsidR="003D3BE0" w:rsidRPr="008B0A2A" w:rsidRDefault="003D3BE0" w:rsidP="00231D35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B0A2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3" w:type="dxa"/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№ фонда</w:t>
            </w:r>
          </w:p>
        </w:tc>
        <w:tc>
          <w:tcPr>
            <w:tcW w:w="6237" w:type="dxa"/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Краткое название фонда</w:t>
            </w:r>
          </w:p>
        </w:tc>
        <w:tc>
          <w:tcPr>
            <w:tcW w:w="1842" w:type="dxa"/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годы документов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 xml:space="preserve">Хозрасчетный отдел капитального </w:t>
            </w:r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строительства управления сельского хозяйства Петровского райисполкома города Светлограда Петровского района Ставропольского края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1966-1986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детский дом село Гофицкое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1944-1954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Разнопромысловая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артель имени </w:t>
            </w: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Апанасенко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села </w:t>
            </w:r>
            <w:proofErr w:type="gram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Петровское</w:t>
            </w:r>
            <w:proofErr w:type="gram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1943-1964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Петровский хлопкоочистительный завод села </w:t>
            </w:r>
            <w:proofErr w:type="gram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Петровское</w:t>
            </w:r>
            <w:proofErr w:type="gram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1945-1954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Петровское районное производственное объединение бытового обслуживания населения города Светлограда Петровского района Ставропольского края (до 1976 года - Петровский </w:t>
            </w: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райпромбыткомбинат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до 1987 года - Районное производственное управление бытового обслуживания населения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1960-1992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Светлоградская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межрайонная фабрика ремонта и пошива </w:t>
            </w:r>
            <w:proofErr w:type="gram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одежды города Светлограда Петровского района Ставропольского края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1977-1985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Учебно-курсовой комбинат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»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Светлограда Петровского района </w:t>
            </w:r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1978-1993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Жилищно-коммунальный отдел (ЖКО) управления строительства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Ставропольстрой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» города Светлограда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1975-1990,</w:t>
            </w:r>
          </w:p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1985,</w:t>
            </w:r>
          </w:p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 xml:space="preserve">Исполнительный комитет Петровского районного </w:t>
            </w:r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Совета народных депутатов города Светлограда Петровского района Ставропольского края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1949-1993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Передвижная механизированная колонна № 553 (ПМК – 553) управления «</w:t>
            </w:r>
            <w:proofErr w:type="spellStart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Ставропольсельстрой</w:t>
            </w:r>
            <w:proofErr w:type="spellEnd"/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города Светлограда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1966-1986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Прорабский участок производственного объединения «</w:t>
            </w: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Ставропольтехстрой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1979,</w:t>
            </w:r>
          </w:p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1983-1985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C01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артель «Новый путь» село Петровское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C01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СУ-12» города Светлограда Петровского района Ставропольского</w:t>
            </w:r>
            <w:r w:rsidRPr="008B0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</w:t>
            </w:r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(до 28.12.1972 - 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специализированное строительно-монтажное управление  (ССМУ) треста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Южгазстрой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»; до 1987 года - 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специализированное строительно-монтажное управление № 12 (ССМУ-12)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Спецрем-стройтреста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» № 3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Ставропольремстрой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»; до 08.1993 - 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 xml:space="preserve"> «СУ-12» треста «</w:t>
            </w:r>
            <w:proofErr w:type="spellStart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Ставропольгражданспецстрой</w:t>
            </w:r>
            <w:proofErr w:type="spellEnd"/>
            <w:r w:rsidRPr="008B0A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1965-1994,</w:t>
            </w:r>
          </w:p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1995-2003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 xml:space="preserve">Артель имени «Жданова» </w:t>
            </w:r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Летняя</w:t>
            </w:r>
            <w:proofErr w:type="gram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Ставка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1950-1951,</w:t>
            </w:r>
          </w:p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1953-1957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0A2A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артель «Заря»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B0A2A">
              <w:rPr>
                <w:rFonts w:ascii="Times New Roman" w:hAnsi="Times New Roman"/>
                <w:sz w:val="24"/>
                <w:szCs w:val="24"/>
              </w:rPr>
              <w:t>с. Гофицкое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Гофицкого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A2A">
              <w:rPr>
                <w:rFonts w:ascii="Times New Roman" w:hAnsi="Times New Roman"/>
                <w:sz w:val="24"/>
                <w:szCs w:val="24"/>
              </w:rPr>
              <w:t>1944,1950-1951,1954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0A2A" w:rsidRDefault="003D3BE0" w:rsidP="008B0A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B0A2A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8B0A2A">
              <w:rPr>
                <w:rFonts w:ascii="Times New Roman" w:hAnsi="Times New Roman"/>
                <w:sz w:val="24"/>
                <w:szCs w:val="24"/>
              </w:rPr>
              <w:t xml:space="preserve"> артель «Прогресс»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8B0A2A">
              <w:rPr>
                <w:rFonts w:ascii="Times New Roman" w:hAnsi="Times New Roman"/>
                <w:sz w:val="24"/>
                <w:szCs w:val="24"/>
              </w:rPr>
              <w:t>с. 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797768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768">
              <w:rPr>
                <w:rFonts w:ascii="Times New Roman" w:hAnsi="Times New Roman"/>
                <w:sz w:val="24"/>
                <w:szCs w:val="24"/>
              </w:rPr>
              <w:t>1946-1951</w:t>
            </w:r>
          </w:p>
        </w:tc>
      </w:tr>
      <w:tr w:rsidR="003D3BE0" w:rsidRPr="008B0A2A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14F59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F59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D14F59">
              <w:rPr>
                <w:rFonts w:ascii="Times New Roman" w:hAnsi="Times New Roman"/>
                <w:sz w:val="24"/>
                <w:szCs w:val="24"/>
              </w:rPr>
              <w:t xml:space="preserve"> артель «</w:t>
            </w:r>
            <w:proofErr w:type="spellStart"/>
            <w:r w:rsidRPr="00D14F59">
              <w:rPr>
                <w:rFonts w:ascii="Times New Roman" w:hAnsi="Times New Roman"/>
                <w:sz w:val="24"/>
                <w:szCs w:val="24"/>
              </w:rPr>
              <w:t>Кожкоопремонт</w:t>
            </w:r>
            <w:proofErr w:type="spellEnd"/>
            <w:r w:rsidRPr="00D14F59">
              <w:rPr>
                <w:rFonts w:ascii="Times New Roman" w:hAnsi="Times New Roman"/>
                <w:sz w:val="24"/>
                <w:szCs w:val="24"/>
              </w:rPr>
              <w:t>» село Гофицкое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Гофицкого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14F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1944,1946,</w:t>
            </w:r>
          </w:p>
          <w:p w:rsidR="003D3BE0" w:rsidRPr="00D14F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1949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14F59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4F59">
              <w:rPr>
                <w:rFonts w:ascii="Times New Roman" w:hAnsi="Times New Roman"/>
                <w:sz w:val="24"/>
                <w:szCs w:val="24"/>
              </w:rPr>
              <w:t>Разнопромысловая</w:t>
            </w:r>
            <w:proofErr w:type="spellEnd"/>
            <w:r w:rsidRPr="00D14F59">
              <w:rPr>
                <w:rFonts w:ascii="Times New Roman" w:hAnsi="Times New Roman"/>
                <w:sz w:val="24"/>
                <w:szCs w:val="24"/>
              </w:rPr>
              <w:t xml:space="preserve"> артель «</w:t>
            </w:r>
            <w:proofErr w:type="spellStart"/>
            <w:r w:rsidRPr="00D14F59">
              <w:rPr>
                <w:rFonts w:ascii="Times New Roman" w:hAnsi="Times New Roman"/>
                <w:sz w:val="24"/>
                <w:szCs w:val="24"/>
              </w:rPr>
              <w:t>Кожкоопремонт</w:t>
            </w:r>
            <w:proofErr w:type="spellEnd"/>
            <w:r w:rsidRPr="00D14F59">
              <w:rPr>
                <w:rFonts w:ascii="Times New Roman" w:hAnsi="Times New Roman"/>
                <w:sz w:val="24"/>
                <w:szCs w:val="24"/>
              </w:rPr>
              <w:t>» село 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14F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1943-1945</w:t>
            </w:r>
          </w:p>
          <w:p w:rsidR="003D3BE0" w:rsidRPr="00D14F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1948-1949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14F59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Многопрофильный кооператив «Прогресс» министерства газовой промышленности управления добычи и транс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газа города Светлограда </w:t>
            </w:r>
            <w:r w:rsidRPr="00D14F59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14F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1988-1995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14F59" w:rsidRDefault="003D3BE0" w:rsidP="00D14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</w:t>
            </w:r>
            <w:r w:rsidRPr="00D14F59">
              <w:rPr>
                <w:rFonts w:ascii="Times New Roman" w:hAnsi="Times New Roman"/>
                <w:sz w:val="24"/>
                <w:szCs w:val="24"/>
              </w:rPr>
              <w:t xml:space="preserve"> «Стройдеталь»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14F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4F59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Муниципальное предприятие «Аптека 269»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1988,</w:t>
            </w:r>
          </w:p>
          <w:p w:rsidR="003D3BE0" w:rsidRPr="006202EB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1993-1995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Товарищество ограниченной ответственности (ТОО) «</w:t>
            </w:r>
            <w:proofErr w:type="spellStart"/>
            <w:r w:rsidRPr="006202EB">
              <w:rPr>
                <w:rFonts w:ascii="Times New Roman" w:hAnsi="Times New Roman"/>
                <w:sz w:val="24"/>
                <w:szCs w:val="24"/>
              </w:rPr>
              <w:t>Ауди</w:t>
            </w:r>
            <w:proofErr w:type="spellEnd"/>
            <w:r w:rsidRPr="006202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1993-1995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ответственности (ТОО) «Кристалл»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«Шанс»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1993-1996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6202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Малое предприятие «</w:t>
            </w:r>
            <w:proofErr w:type="spellStart"/>
            <w:r w:rsidRPr="006202EB">
              <w:rPr>
                <w:rFonts w:ascii="Times New Roman" w:hAnsi="Times New Roman"/>
                <w:sz w:val="24"/>
                <w:szCs w:val="24"/>
              </w:rPr>
              <w:t>Видеосервис</w:t>
            </w:r>
            <w:proofErr w:type="spellEnd"/>
            <w:r w:rsidRPr="006202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6202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1991-1993,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02EB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Частное семейное предприятие Черниговских «</w:t>
            </w:r>
            <w:proofErr w:type="spellStart"/>
            <w:r w:rsidRPr="006202EB">
              <w:rPr>
                <w:rFonts w:ascii="Times New Roman" w:hAnsi="Times New Roman"/>
                <w:sz w:val="24"/>
                <w:szCs w:val="24"/>
              </w:rPr>
              <w:t>Маркет-комплекс</w:t>
            </w:r>
            <w:proofErr w:type="spellEnd"/>
            <w:r w:rsidRPr="006202E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1992-1195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Товарищество ограниченной ответственности (ТОО) «Мелисса»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202EB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02EB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8B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Частное предприятие «</w:t>
            </w:r>
            <w:proofErr w:type="spellStart"/>
            <w:r w:rsidRPr="008B3159">
              <w:rPr>
                <w:rFonts w:ascii="Times New Roman" w:hAnsi="Times New Roman"/>
                <w:sz w:val="24"/>
                <w:szCs w:val="24"/>
              </w:rPr>
              <w:t>Трансснаббыт</w:t>
            </w:r>
            <w:proofErr w:type="spellEnd"/>
            <w:r w:rsidRPr="008B31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1990-1993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МУП Управления и эксплуатации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2002-2007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159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8B3159">
              <w:rPr>
                <w:rFonts w:ascii="Times New Roman" w:hAnsi="Times New Roman"/>
                <w:sz w:val="24"/>
                <w:szCs w:val="24"/>
              </w:rPr>
              <w:t xml:space="preserve"> филиал персональной творческой мастерской Союза архитекторов России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1994-1996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8B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 xml:space="preserve">Школа техников-животноводов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Pr="008B3159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8B3159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1943-1949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Товарищество ограниченной ответственности (ТОО) «Партнер»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Ипатовского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1990-1994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8B31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Ремонтно-строительный кооператив «Рассвет»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8B31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1988-1991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3159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8B31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3159">
              <w:rPr>
                <w:rFonts w:ascii="Times New Roman" w:hAnsi="Times New Roman"/>
                <w:sz w:val="24"/>
                <w:szCs w:val="24"/>
              </w:rPr>
              <w:t>тароремонтный</w:t>
            </w:r>
            <w:proofErr w:type="spellEnd"/>
            <w:r w:rsidRPr="008B3159">
              <w:rPr>
                <w:rFonts w:ascii="Times New Roman" w:hAnsi="Times New Roman"/>
                <w:sz w:val="24"/>
                <w:szCs w:val="24"/>
              </w:rPr>
              <w:t xml:space="preserve"> участок Акционерное общество открытого типа «</w:t>
            </w:r>
            <w:proofErr w:type="spellStart"/>
            <w:r w:rsidRPr="008B3159">
              <w:rPr>
                <w:rFonts w:ascii="Times New Roman" w:hAnsi="Times New Roman"/>
                <w:sz w:val="24"/>
                <w:szCs w:val="24"/>
              </w:rPr>
              <w:t>Ставропольтара</w:t>
            </w:r>
            <w:proofErr w:type="spellEnd"/>
            <w:r w:rsidRPr="008B3159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8B315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159">
              <w:rPr>
                <w:rFonts w:ascii="Times New Roman" w:hAnsi="Times New Roman"/>
                <w:sz w:val="24"/>
                <w:szCs w:val="24"/>
              </w:rPr>
              <w:t>1979-1995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13F33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(ООО) «Мастер»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13F33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1991-1997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13F33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Управление труда и социальной защиты населения Петровской районной государственной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13F33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1950-2004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13F33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МТС Партизанская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13F33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1943-1958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13F33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 xml:space="preserve">Индивидуальное частное предприятие «Трио» с. </w:t>
            </w:r>
            <w:proofErr w:type="spellStart"/>
            <w:r w:rsidRPr="00C13F33"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13F33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3F33">
              <w:rPr>
                <w:rFonts w:ascii="Times New Roman" w:hAnsi="Times New Roman"/>
                <w:sz w:val="24"/>
                <w:szCs w:val="24"/>
              </w:rPr>
              <w:t>1994-1995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65899" w:rsidRDefault="003D3BE0" w:rsidP="005658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Товарищество с ограниченной ответственностью </w:t>
            </w:r>
            <w:r w:rsidRPr="00565899">
              <w:rPr>
                <w:rFonts w:ascii="Times New Roman" w:hAnsi="Times New Roman"/>
                <w:sz w:val="24"/>
                <w:szCs w:val="24"/>
              </w:rPr>
              <w:t>«КАМАЗ»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6589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1994-1996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65899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Петровская межрайонная торговая контора (</w:t>
            </w:r>
            <w:proofErr w:type="spellStart"/>
            <w:r w:rsidRPr="00565899">
              <w:rPr>
                <w:rFonts w:ascii="Times New Roman" w:hAnsi="Times New Roman"/>
                <w:sz w:val="24"/>
                <w:szCs w:val="24"/>
              </w:rPr>
              <w:t>межрайторг</w:t>
            </w:r>
            <w:proofErr w:type="spellEnd"/>
            <w:r w:rsidRPr="00565899">
              <w:rPr>
                <w:rFonts w:ascii="Times New Roman" w:hAnsi="Times New Roman"/>
                <w:sz w:val="24"/>
                <w:szCs w:val="24"/>
              </w:rPr>
              <w:t xml:space="preserve">) с. </w:t>
            </w:r>
            <w:proofErr w:type="gramStart"/>
            <w:r w:rsidRPr="00565899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6589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1943-1947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65899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(ИЧП) «Гермес»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65899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5899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Высоцкая машинно-тракторная станция село Высоцкое Гофицкого района Ставропольского края с 1953 года Петровского района Ставропольского края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1943-1958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(АОЗТ) «Торговый дом»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Индивидуальное малое предприятие  «Аргумент»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(ТОО) «Меркурий»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Гофицкое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1994-1995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Отдел вневедомственной охраны при Петровском ОВД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0C7F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0C7F">
              <w:rPr>
                <w:rFonts w:ascii="Times New Roman" w:hAnsi="Times New Roman"/>
                <w:sz w:val="24"/>
                <w:szCs w:val="24"/>
              </w:rPr>
              <w:t>1946-1986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D58CF" w:rsidRDefault="003D3BE0" w:rsidP="006D58C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Межхозяйственный отдел капитального строительства АПО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Петровкое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с              29 апреля 1992 года товарищество с </w:t>
            </w:r>
            <w:r w:rsidRPr="006D58CF">
              <w:rPr>
                <w:rFonts w:ascii="Times New Roman" w:hAnsi="Times New Roman"/>
                <w:sz w:val="24"/>
                <w:szCs w:val="24"/>
              </w:rPr>
              <w:t>ограниченной ответственностью «Вега»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D58CF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F">
              <w:rPr>
                <w:rFonts w:ascii="Times New Roman" w:hAnsi="Times New Roman"/>
                <w:sz w:val="24"/>
                <w:szCs w:val="24"/>
              </w:rPr>
              <w:t>1990-1998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D58CF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Строительное хозрасчётное предприятие </w:t>
            </w:r>
            <w:r w:rsidRPr="006D58CF">
              <w:rPr>
                <w:rFonts w:ascii="Times New Roman" w:hAnsi="Times New Roman"/>
                <w:sz w:val="24"/>
                <w:szCs w:val="24"/>
              </w:rPr>
              <w:t xml:space="preserve">СХП Петровского </w:t>
            </w:r>
            <w:proofErr w:type="spellStart"/>
            <w:r w:rsidRPr="006D58CF">
              <w:rPr>
                <w:rFonts w:ascii="Times New Roman" w:hAnsi="Times New Roman"/>
                <w:sz w:val="24"/>
                <w:szCs w:val="24"/>
              </w:rPr>
              <w:t>райпотребсоюза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D58CF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F">
              <w:rPr>
                <w:rFonts w:ascii="Times New Roman" w:hAnsi="Times New Roman"/>
                <w:sz w:val="24"/>
                <w:szCs w:val="24"/>
              </w:rPr>
              <w:t>1991-1995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D58CF" w:rsidRDefault="003D3BE0" w:rsidP="005A2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Агентство недвижимости инвестиций Светлограда </w:t>
            </w:r>
            <w:r w:rsidRPr="006D58CF">
              <w:rPr>
                <w:rFonts w:ascii="Times New Roman" w:hAnsi="Times New Roman"/>
                <w:sz w:val="24"/>
                <w:szCs w:val="24"/>
              </w:rPr>
              <w:t>(ИЧП) «Анис»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D58CF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8CF"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(АОЗТ) «АБА»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1991-1993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ТОварищество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(Т</w:t>
            </w:r>
            <w:r w:rsidRPr="005A2D22">
              <w:rPr>
                <w:rFonts w:ascii="Times New Roman" w:hAnsi="Times New Roman"/>
                <w:sz w:val="24"/>
                <w:szCs w:val="24"/>
              </w:rPr>
              <w:t>ОО) «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1992-1993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5A2D2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открытого типа</w:t>
            </w:r>
            <w:r w:rsidRPr="005A2D2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Ставропольгазсервис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1994-1997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5A2D22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A2D22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 xml:space="preserve"> филиал АООТ «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Ставропольнефтепродукт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 xml:space="preserve">» города Светлограда Петровского района Ставропольского края (до 1989 года - 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Светлог</w:t>
            </w:r>
            <w:r>
              <w:rPr>
                <w:rFonts w:ascii="Times New Roman" w:hAnsi="Times New Roman"/>
                <w:sz w:val="24"/>
                <w:szCs w:val="24"/>
              </w:rPr>
              <w:t>радская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нефтебаза; до </w:t>
            </w:r>
            <w:r w:rsidRPr="005A2D22">
              <w:rPr>
                <w:rFonts w:ascii="Times New Roman" w:hAnsi="Times New Roman"/>
                <w:sz w:val="24"/>
                <w:szCs w:val="24"/>
              </w:rPr>
              <w:t xml:space="preserve">1992 года - 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Светлоградское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 xml:space="preserve"> предприятие по обеспечению нефтепродуктами; до 11.08.1993 - АОЗТ «Нефтепродукт»; до 15.09.1995 - 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 xml:space="preserve"> филиал АОЗТ «</w:t>
            </w:r>
            <w:proofErr w:type="spellStart"/>
            <w:r w:rsidRPr="005A2D22">
              <w:rPr>
                <w:rFonts w:ascii="Times New Roman" w:hAnsi="Times New Roman"/>
                <w:sz w:val="24"/>
                <w:szCs w:val="24"/>
              </w:rPr>
              <w:t>Ставропольнефтепродукт</w:t>
            </w:r>
            <w:proofErr w:type="spellEnd"/>
            <w:r w:rsidRPr="005A2D2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1943-2002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 xml:space="preserve">Смешанное товарищество «Урожай»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Pr="005A2D2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A2D22">
              <w:rPr>
                <w:rFonts w:ascii="Times New Roman" w:hAnsi="Times New Roman"/>
                <w:sz w:val="24"/>
                <w:szCs w:val="24"/>
              </w:rPr>
              <w:t>. Рогатая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D22">
              <w:rPr>
                <w:rFonts w:ascii="Times New Roman" w:hAnsi="Times New Roman"/>
                <w:sz w:val="24"/>
                <w:szCs w:val="24"/>
              </w:rPr>
              <w:t>1992-1998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Петровская районная государственная администрация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5A2D22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1943-1951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36336C" w:rsidRDefault="003D3BE0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Рогато-Балковская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 нефтебаза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Рогатая-Балка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36336C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6C">
              <w:rPr>
                <w:rFonts w:ascii="Times New Roman" w:hAnsi="Times New Roman"/>
                <w:sz w:val="24"/>
                <w:szCs w:val="24"/>
              </w:rPr>
              <w:t>1943-1951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36336C" w:rsidRDefault="003D3BE0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36C">
              <w:rPr>
                <w:rFonts w:ascii="Times New Roman" w:hAnsi="Times New Roman"/>
                <w:sz w:val="24"/>
                <w:szCs w:val="24"/>
              </w:rPr>
              <w:t>Строительно-монтажное управле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 (СМУ) производственного </w:t>
            </w:r>
            <w:r w:rsidRPr="0036336C">
              <w:rPr>
                <w:rFonts w:ascii="Times New Roman" w:hAnsi="Times New Roman"/>
                <w:sz w:val="24"/>
                <w:szCs w:val="24"/>
              </w:rPr>
              <w:t>объединения «</w:t>
            </w: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Кавказтрансгаз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>»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«Газпром» города Светлограда </w:t>
            </w:r>
            <w:r w:rsidRPr="0036336C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 (до 09.1988 – Строительно-монтажное управление (СМУ) производственного объединения «</w:t>
            </w: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Севкавгазпром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», до 15.10.1993 – </w:t>
            </w:r>
            <w:proofErr w:type="spellStart"/>
            <w:proofErr w:type="gramStart"/>
            <w:r w:rsidRPr="0036336C">
              <w:rPr>
                <w:rFonts w:ascii="Times New Roman" w:hAnsi="Times New Roman"/>
                <w:sz w:val="24"/>
                <w:szCs w:val="24"/>
              </w:rPr>
              <w:t>Строительно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 – монтажное</w:t>
            </w:r>
            <w:proofErr w:type="gram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 управление (СМУ) производственного объединения «</w:t>
            </w: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Кавказтрансгаз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36336C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6C">
              <w:rPr>
                <w:rFonts w:ascii="Times New Roman" w:hAnsi="Times New Roman"/>
                <w:sz w:val="24"/>
                <w:szCs w:val="24"/>
              </w:rPr>
              <w:t>1973-1998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36336C" w:rsidRDefault="003D3BE0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Сельскохозяйственный производственный кооператив Ордена Трудового Красного Знамени колхоз «Победа» города Светлограда Петровского района Ставропольского края (до 1967 года -  Сельскохозяйственная артель (колхоз) «Победа»; до 1980 года - Ордена Трудового Красного Знамени колхоз «Победа»; до 1992 года -  Ордена Трудового Красного Знамени </w:t>
            </w:r>
            <w:proofErr w:type="spellStart"/>
            <w:r w:rsidRPr="0036336C">
              <w:rPr>
                <w:rFonts w:ascii="Times New Roman" w:hAnsi="Times New Roman"/>
                <w:sz w:val="24"/>
                <w:szCs w:val="24"/>
              </w:rPr>
              <w:t>колхоз-племзавод</w:t>
            </w:r>
            <w:proofErr w:type="spellEnd"/>
            <w:r w:rsidRPr="0036336C">
              <w:rPr>
                <w:rFonts w:ascii="Times New Roman" w:hAnsi="Times New Roman"/>
                <w:sz w:val="24"/>
                <w:szCs w:val="24"/>
              </w:rPr>
              <w:t xml:space="preserve"> «Победа»; до 2000 года – Товарищество с ограниченной ответственностью Ордена Трудового Красного Знамени племенное сельскохозяйственное предприятие «Победа»)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36336C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36C">
              <w:rPr>
                <w:rFonts w:ascii="Times New Roman" w:hAnsi="Times New Roman"/>
                <w:sz w:val="24"/>
                <w:szCs w:val="24"/>
              </w:rPr>
              <w:t>1945-2006</w:t>
            </w:r>
          </w:p>
          <w:p w:rsidR="003D3BE0" w:rsidRPr="0036336C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Сельскохозяйственная артель «Правда»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1943-1954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имени </w:t>
            </w:r>
            <w:proofErr w:type="spellStart"/>
            <w:r w:rsidRPr="00A53717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1943-1953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 xml:space="preserve">Петровская межколхозная лаборатория </w:t>
            </w:r>
            <w:proofErr w:type="spellStart"/>
            <w:r w:rsidRPr="00A53717">
              <w:rPr>
                <w:rFonts w:ascii="Times New Roman" w:hAnsi="Times New Roman"/>
                <w:sz w:val="24"/>
                <w:szCs w:val="24"/>
              </w:rPr>
              <w:t>рассоления</w:t>
            </w:r>
            <w:proofErr w:type="spellEnd"/>
            <w:r w:rsidRPr="00A53717">
              <w:rPr>
                <w:rFonts w:ascii="Times New Roman" w:hAnsi="Times New Roman"/>
                <w:sz w:val="24"/>
                <w:szCs w:val="24"/>
              </w:rPr>
              <w:t xml:space="preserve"> почв и борьбы с горчаком города Светлограда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1968-1985,</w:t>
            </w:r>
          </w:p>
          <w:p w:rsidR="003D3BE0" w:rsidRPr="00A53717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1988-1993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Сельскохозяйственная артель 2-ая Пятилетка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1943-1954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Межхозяйственная передвижная механизированная колонна № 3 «Петровская» Петровского районного кооперативно-государственного объединения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строительству (РК ГСО) города </w:t>
            </w:r>
            <w:r w:rsidRPr="00A53717">
              <w:rPr>
                <w:rFonts w:ascii="Times New Roman" w:hAnsi="Times New Roman"/>
                <w:sz w:val="24"/>
                <w:szCs w:val="24"/>
              </w:rPr>
              <w:t>Светлограда Петровского района Ставропольского края (до 19.10.1988 - Межрайонная передвижная механизированная колонна (МПМК) «</w:t>
            </w:r>
            <w:proofErr w:type="spellStart"/>
            <w:r w:rsidRPr="00A53717">
              <w:rPr>
                <w:rFonts w:ascii="Times New Roman" w:hAnsi="Times New Roman"/>
                <w:sz w:val="24"/>
                <w:szCs w:val="24"/>
              </w:rPr>
              <w:t>Светлоградская</w:t>
            </w:r>
            <w:proofErr w:type="spellEnd"/>
            <w:r w:rsidRPr="00A53717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3717">
              <w:rPr>
                <w:rFonts w:ascii="Times New Roman" w:hAnsi="Times New Roman"/>
                <w:sz w:val="24"/>
                <w:szCs w:val="24"/>
              </w:rPr>
              <w:t>1986-1993</w:t>
            </w:r>
          </w:p>
        </w:tc>
      </w:tr>
      <w:tr w:rsidR="003D3BE0" w:rsidRPr="00D14F5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53717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«Строитель-4» объединения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Ставрополькоопстрой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 города Светлограда Петровского района Ставропольского края (до 1967 года - Строительный участок № 9 треста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Севкавкоопстрой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»; до 1972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>- Строительный участок № 9 СМУ-1 треста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Севкавкоопстрой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»; до 1987 года - Передвижной механизирован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ный участок № 9 (ПМУ-9) треста 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Севкавкоопстрой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Роспотребсоюза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; до 1989 года - Передвижной механизированный участок № 9 (ПМУ-9); до 1992 года - Передвижной механизированный участок № 4 (ПМУ-4);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до 1994 года - Малое предприятие «Строитель-4»)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1954,1958,</w:t>
            </w:r>
          </w:p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1960,</w:t>
            </w:r>
          </w:p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1962-1999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имени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Комминтерна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1943-1944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Сельскохозяйственная артель Красный Октябрь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1943-1944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Петровское районное производственное объединение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Сельхозхимия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 города Светлограда Петровског</w:t>
            </w:r>
            <w:r>
              <w:rPr>
                <w:rFonts w:ascii="Times New Roman" w:hAnsi="Times New Roman"/>
                <w:sz w:val="24"/>
                <w:szCs w:val="24"/>
              </w:rPr>
              <w:t>о района Ставропольского края (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 xml:space="preserve">до 1980 года -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Светлоградское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специализированное отделение «Сельхозтехника» по производственному обслуживанию колхозов и совхозов)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1974-1986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 xml:space="preserve">Промысловый комбинат Петровского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райпотребсоюза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1945-1948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 xml:space="preserve">Петровская </w:t>
            </w:r>
            <w:proofErr w:type="spellStart"/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машино-тракторная</w:t>
            </w:r>
            <w:proofErr w:type="spellEnd"/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станция (МТС) село Петровское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1943-1958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Муниципальное унитарное предприятие Петровского муниципального района Ставропольского края «Петровское районное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кинозрелищное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предприятие» (до  01.05.1991 - Петровская районная дирекция киносети; до 28.07.1992 - Районное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кинообъединение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Петровского центра культуры и досуга; до 04.03.1997 - Муниципальное Петровское районное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кинозрелищное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предприятие; до 26.06.2003 - Петровское районное государственное унитарное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кинозрелищное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предприятие; до 06.07.2006 - Государственное унитарное предприятие Ставропольского края «Петровское районное 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кинозрелищное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предприятие»)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1943-2009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Общество ограниченной ответственностью (ООО) «Корвет»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1996-2000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 xml:space="preserve">Общество с ограниченной ответственностью (ООО) «Движение»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Сухая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Буйвола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1998-2000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Общество ограниченной ответственностью (ООО)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Пруин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1993-2000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631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 xml:space="preserve"> «Енисей»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1F54">
              <w:rPr>
                <w:rFonts w:ascii="Times New Roman" w:hAnsi="Times New Roman"/>
                <w:sz w:val="24"/>
                <w:szCs w:val="24"/>
              </w:rPr>
              <w:t>1998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631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Петровское объединение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Райсельхозэнерго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>» города Светлограда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1974-1984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(ИЧП) «Аист»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1993-1994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Товарищество ограниченной ответственности (ТОО) «</w:t>
            </w:r>
            <w:proofErr w:type="spellStart"/>
            <w:r w:rsidRPr="00631F54">
              <w:rPr>
                <w:rFonts w:ascii="Times New Roman" w:hAnsi="Times New Roman"/>
                <w:sz w:val="24"/>
                <w:szCs w:val="24"/>
              </w:rPr>
              <w:t>Интер</w:t>
            </w:r>
            <w:proofErr w:type="spell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1F54">
              <w:rPr>
                <w:rFonts w:ascii="Times New Roman" w:hAnsi="Times New Roman"/>
                <w:sz w:val="24"/>
                <w:szCs w:val="24"/>
              </w:rPr>
              <w:t>Сухая</w:t>
            </w:r>
            <w:proofErr w:type="gramEnd"/>
            <w:r w:rsidRPr="00631F54">
              <w:rPr>
                <w:rFonts w:ascii="Times New Roman" w:hAnsi="Times New Roman"/>
                <w:sz w:val="24"/>
                <w:szCs w:val="24"/>
              </w:rPr>
              <w:t xml:space="preserve"> Буйвола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1993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631F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Константиновский детский дом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Константиновское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31F54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1F54">
              <w:rPr>
                <w:rFonts w:ascii="Times New Roman" w:hAnsi="Times New Roman"/>
                <w:sz w:val="24"/>
                <w:szCs w:val="24"/>
              </w:rPr>
              <w:t>1947-1955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Кооператив «Связист» по строительству и ремонту объекта связи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1990-1995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231D35">
              <w:rPr>
                <w:rFonts w:ascii="Times New Roman" w:hAnsi="Times New Roman"/>
                <w:sz w:val="24"/>
                <w:szCs w:val="24"/>
              </w:rPr>
              <w:t xml:space="preserve"> союз потребительских обществ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Гофицкое Гофицкого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1943-1953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Товарищество с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ограниченной ответственностью (Т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>ОО) «Фристайл»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1992,1993,</w:t>
            </w:r>
          </w:p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1996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Общество ограниченной ответственностью (ООО) «Орион»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31D3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31D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231D35">
              <w:rPr>
                <w:rFonts w:ascii="Times New Roman" w:hAnsi="Times New Roman"/>
                <w:sz w:val="24"/>
                <w:szCs w:val="24"/>
              </w:rPr>
              <w:t>Сухая</w:t>
            </w:r>
            <w:proofErr w:type="gramEnd"/>
            <w:r w:rsidRPr="00231D35">
              <w:rPr>
                <w:rFonts w:ascii="Times New Roman" w:hAnsi="Times New Roman"/>
                <w:sz w:val="24"/>
                <w:szCs w:val="24"/>
              </w:rPr>
              <w:t xml:space="preserve"> Буйвола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</w:tr>
      <w:tr w:rsidR="003D3BE0" w:rsidRPr="00631F54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Торгово-промышленная компания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(ТПК)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Диаскуры</w:t>
            </w:r>
            <w:proofErr w:type="spellEnd"/>
            <w:r w:rsidRPr="00231D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1992-1994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Малое предприятие «Петровский кирпичный завод» города Светлограда Петровского района Ставропольского края (до 1958 года – Петровский </w:t>
            </w:r>
            <w:proofErr w:type="spellStart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>райместпромкомбинат</w:t>
            </w:r>
            <w:proofErr w:type="spellEnd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1965 года - Петровский </w:t>
            </w:r>
            <w:proofErr w:type="spellStart"/>
            <w:proofErr w:type="gramStart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>кирпично</w:t>
            </w:r>
            <w:proofErr w:type="spellEnd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черепичный</w:t>
            </w:r>
            <w:proofErr w:type="gramEnd"/>
            <w:r w:rsidRPr="00231D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завод; до 04.12.1990 - Петровский кирпичный завод)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1949-1988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 xml:space="preserve">Артель им. «18 Партсъезда ВКПБ»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gramStart"/>
            <w:r w:rsidRPr="00231D35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1946,1949,</w:t>
            </w:r>
          </w:p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1952-1954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Гофицкий</w:t>
            </w:r>
            <w:proofErr w:type="spellEnd"/>
            <w:r w:rsidRPr="00231D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райместпромкомбинат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 Гофицкое Гофицкого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1948-1953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ind w:left="-12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Закрытое акцио</w:t>
            </w:r>
            <w:r>
              <w:rPr>
                <w:rFonts w:ascii="Times New Roman" w:hAnsi="Times New Roman"/>
                <w:sz w:val="24"/>
                <w:szCs w:val="24"/>
              </w:rPr>
              <w:t>нерное общество «Каскад» города</w:t>
            </w:r>
            <w:r w:rsidRPr="00231D35">
              <w:rPr>
                <w:rFonts w:ascii="Times New Roman" w:hAnsi="Times New Roman"/>
                <w:sz w:val="24"/>
                <w:szCs w:val="24"/>
              </w:rPr>
              <w:t xml:space="preserve"> Светлограда Петровского района Ставропольского края (до 04.12.1990 - Петровский кирпичный завод; до 29.12.1992 - Малое предприятие «Петровский кирпичный завод»; до 20.07.1998 – Акционерное общество закрытого типа «Каскад»)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1990-1998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Товарищество ограниченной ответственности (ТОО) «</w:t>
            </w:r>
            <w:proofErr w:type="spellStart"/>
            <w:r w:rsidRPr="00231D35">
              <w:rPr>
                <w:rFonts w:ascii="Times New Roman" w:hAnsi="Times New Roman"/>
                <w:sz w:val="24"/>
                <w:szCs w:val="24"/>
              </w:rPr>
              <w:t>Авторемсервис</w:t>
            </w:r>
            <w:proofErr w:type="spellEnd"/>
            <w:r w:rsidRPr="00231D3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1D35">
              <w:rPr>
                <w:rFonts w:ascii="Times New Roman" w:hAnsi="Times New Roman"/>
                <w:sz w:val="24"/>
                <w:szCs w:val="24"/>
              </w:rPr>
              <w:t>2001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31D35" w:rsidRDefault="003D3BE0" w:rsidP="00231D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«Свет» города Светлограда Петровского района Ставропольского края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(до 09.1976 - </w:t>
            </w:r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№ 5 Ставропольского трансформаторного завода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09.1977 - Филиал № 5 </w:t>
            </w:r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производственного объединения «</w:t>
            </w:r>
            <w:proofErr w:type="spellStart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Микротрансформатор</w:t>
            </w:r>
            <w:proofErr w:type="spellEnd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02.03.1992 - </w:t>
            </w:r>
            <w:proofErr w:type="spellStart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филиал завода «Изумруд»; до 05.10.1992 - </w:t>
            </w:r>
            <w:proofErr w:type="spellStart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завод «Свет»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18.06.1996 - </w:t>
            </w:r>
            <w:proofErr w:type="spellStart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433D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акционерное общество «Свет»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1968-2000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433DA8" w:rsidRDefault="003D3BE0" w:rsidP="0023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открытого типа «</w:t>
            </w:r>
            <w:proofErr w:type="spellStart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города Светлограда Петровского района Ставропольского края (до 20.08.1986 - Петровская районная база материально-технического снабжения «</w:t>
            </w:r>
            <w:proofErr w:type="spellStart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Агропромснаббаза</w:t>
            </w:r>
            <w:proofErr w:type="spellEnd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до 31.08.1988 - Предприятие по материально-техническому  снабжению  «Петровское»; до 29.06.1993 - </w:t>
            </w:r>
            <w:proofErr w:type="spellStart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>Агроснаб</w:t>
            </w:r>
            <w:proofErr w:type="spellEnd"/>
            <w:r w:rsidRPr="00AB7C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агропромышленного объединения «Петровское»)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1986-2000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 xml:space="preserve">Товарищество ограниченной ответственности (ТОО)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фирма </w:t>
            </w:r>
            <w:r w:rsidRPr="00AB7CA2">
              <w:rPr>
                <w:rFonts w:ascii="Times New Roman" w:hAnsi="Times New Roman"/>
                <w:sz w:val="24"/>
                <w:szCs w:val="24"/>
              </w:rPr>
              <w:t>«Айва»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1993-2000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(ИЧП)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Имстек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с 24.07.1998 года Общество с ограниченной ответственностью (ООО)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Имстек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Товарищество с ограниченной ответственностью (ТОО) «Ритуал»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1992-1999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Уполномоченный Министерства заготовок (</w:t>
            </w:r>
            <w:proofErr w:type="spellStart"/>
            <w:r w:rsidRPr="00AB7CA2">
              <w:rPr>
                <w:rFonts w:ascii="Times New Roman" w:hAnsi="Times New Roman"/>
                <w:sz w:val="24"/>
                <w:szCs w:val="24"/>
              </w:rPr>
              <w:t>Уполминзаг</w:t>
            </w:r>
            <w:proofErr w:type="spellEnd"/>
            <w:r w:rsidRPr="00AB7CA2">
              <w:rPr>
                <w:rFonts w:ascii="Times New Roman" w:hAnsi="Times New Roman"/>
                <w:sz w:val="24"/>
                <w:szCs w:val="24"/>
              </w:rPr>
              <w:t xml:space="preserve">) с. </w:t>
            </w:r>
            <w:proofErr w:type="gramStart"/>
            <w:r w:rsidRPr="00AB7CA2">
              <w:rPr>
                <w:rFonts w:ascii="Times New Roman" w:hAnsi="Times New Roman"/>
                <w:sz w:val="24"/>
                <w:szCs w:val="24"/>
              </w:rPr>
              <w:t>Петровское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7CA2">
              <w:rPr>
                <w:rFonts w:ascii="Times New Roman" w:hAnsi="Times New Roman"/>
                <w:sz w:val="24"/>
                <w:szCs w:val="24"/>
              </w:rPr>
              <w:t>1944-1955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AB7CA2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 xml:space="preserve"> маслоэкстракционный завод» города  Светлограда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1999-2001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Районный Совет животноводов-любителей города Светлограда Петровского района Ставропольского края (до 04.10.1989 – Общество кролиководов)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1973-1976</w:t>
            </w:r>
          </w:p>
          <w:p w:rsidR="003D3BE0" w:rsidRPr="00D65FC9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1978-1993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Государственное унитарное предприятие Петровское отделение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>» города Светлограда Петровского района Ставропольского края (до 28.07.1987 - Петровское межрайонное отделение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>»; до 10.10.1997 - Отделение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Зооветснаб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>» Петровское)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1983-2002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Индивидуальное частное предприятие (ИЧП) «Контакт»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1991-2001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D6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Проектный кооператив «Уют»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FC9">
              <w:rPr>
                <w:rFonts w:ascii="Times New Roman" w:hAnsi="Times New Roman"/>
                <w:sz w:val="24"/>
                <w:szCs w:val="24"/>
              </w:rPr>
              <w:t>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1988-1991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D65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Коммерческий банк                   «</w:t>
            </w:r>
            <w:proofErr w:type="spellStart"/>
            <w:r w:rsidRPr="00D65FC9">
              <w:rPr>
                <w:rFonts w:ascii="Times New Roman" w:hAnsi="Times New Roman"/>
                <w:sz w:val="24"/>
                <w:szCs w:val="24"/>
              </w:rPr>
              <w:t>Светлоградбанк</w:t>
            </w:r>
            <w:proofErr w:type="spellEnd"/>
            <w:r w:rsidRPr="00D65FC9">
              <w:rPr>
                <w:rFonts w:ascii="Times New Roman" w:hAnsi="Times New Roman"/>
                <w:sz w:val="24"/>
                <w:szCs w:val="24"/>
              </w:rPr>
              <w:t>» города Светлограда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1991-2000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Отдел сельского хозяйства Исполнительного комитета Гофицкого районного Совета депутатов трудящихся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65FC9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5FC9">
              <w:rPr>
                <w:rFonts w:ascii="Times New Roman" w:hAnsi="Times New Roman"/>
                <w:sz w:val="24"/>
                <w:szCs w:val="24"/>
              </w:rPr>
              <w:t>1946-1953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Акционерное общество закрытого типа (АОЗТ) «Содружество»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5FC9">
              <w:rPr>
                <w:rFonts w:ascii="Times New Roman" w:hAnsi="Times New Roman"/>
                <w:sz w:val="24"/>
                <w:szCs w:val="24"/>
              </w:rPr>
              <w:t>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1994-2000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ремонтно-строительный участок» города Светлограда Петровского района Ставропольского края (до 1987 года -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ремонтно-строительный участок </w:t>
            </w:r>
            <w:proofErr w:type="spellStart"/>
            <w:proofErr w:type="gram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/о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Ставропольремстрой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до 08.04.1992 - 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ремонтно-строительный участок производственного объединения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Ставропольгражданстрой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06.07.1994 - Акционерное общество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ремонтно-строительный участок»; до 26.05.1998 - Акционерное общество закрытого типа «</w:t>
            </w:r>
            <w:proofErr w:type="spellStart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A3D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ремонтно-строительный участок»)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1966-2003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A3D7D" w:rsidRDefault="003D3BE0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Строительно-монтажного участка № 9 (СМУ-9) треста «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Ставропольгражданстрой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города Светлограда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1976-1987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932047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47"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 w:rsidRPr="00932047">
              <w:rPr>
                <w:rFonts w:ascii="Times New Roman" w:hAnsi="Times New Roman"/>
                <w:sz w:val="24"/>
                <w:szCs w:val="24"/>
              </w:rPr>
              <w:t xml:space="preserve"> филиал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акционерного общества открытого типа </w:t>
            </w:r>
            <w:r w:rsidRPr="00932047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32047">
              <w:rPr>
                <w:rFonts w:ascii="Times New Roman" w:hAnsi="Times New Roman"/>
                <w:sz w:val="24"/>
                <w:szCs w:val="24"/>
              </w:rPr>
              <w:t>Ставропольсельхозэнерго</w:t>
            </w:r>
            <w:proofErr w:type="spellEnd"/>
            <w:r w:rsidRPr="0093204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Светлограда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1993-2001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932047">
            <w:pPr>
              <w:spacing w:after="0" w:line="240" w:lineRule="auto"/>
              <w:ind w:left="-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Государственное унитарное предприятие «</w:t>
            </w:r>
            <w:proofErr w:type="spell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 карьер» города Светлограда Петровского района Ставропольского края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13.04.1989 -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участок Кавказского </w:t>
            </w:r>
            <w:proofErr w:type="spell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карьеро</w:t>
            </w:r>
            <w:proofErr w:type="spellEnd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 - управления </w:t>
            </w:r>
            <w:proofErr w:type="spell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Северо-Кавказской</w:t>
            </w:r>
            <w:proofErr w:type="spellEnd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 ордена Ленина железной дороги; до 08.09.1997 - </w:t>
            </w:r>
            <w:proofErr w:type="spell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 участок Шахтинского </w:t>
            </w:r>
            <w:proofErr w:type="spellStart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>щебзавода</w:t>
            </w:r>
            <w:proofErr w:type="spellEnd"/>
            <w:r w:rsidRPr="002926A6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путей сообщения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1984-2004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2926A6" w:rsidRDefault="003D3BE0" w:rsidP="00932047">
            <w:pPr>
              <w:spacing w:after="0" w:line="240" w:lineRule="auto"/>
              <w:ind w:left="-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 города Светлограда Петровского района Ставропольского края (до 16.02.1986 - Кооператив по производству местных строительных материалов АПО «Петровское», до 1990 года  - Предприятие по производству местных строительных материалов промышленно-строительного кооператива, до 27.06.1996 – Районное кооперативно-государственное объединение по строительству «Петровское»)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1986-1996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932047">
            <w:pPr>
              <w:spacing w:after="0" w:line="240" w:lineRule="auto"/>
              <w:ind w:left="-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Дочернее открытое акционерное общество передвижная механизированная колонна – 2 Открытого акционерного общества «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города Светлограда Петровского района Ставропольского края (до 17.02.1986 – 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Светлоградская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межколхозная передвижная механизированная колонна «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Крайколхозстрой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31.03.1994 - Межхозяйственное районное объединение по строительству межрайонная передвижная колонна – 2 «Петровская»; до 04.10.1996 - Передвижная механизированная колонна – 2 открытого акционерного общества  «</w:t>
            </w:r>
            <w:proofErr w:type="spellStart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932047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932047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47">
              <w:rPr>
                <w:rFonts w:ascii="Times New Roman" w:hAnsi="Times New Roman"/>
                <w:sz w:val="24"/>
                <w:szCs w:val="24"/>
              </w:rPr>
              <w:t>1986-2002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E65E60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Нотариус по Петровскому </w:t>
            </w:r>
            <w:r w:rsidRPr="00E65E60">
              <w:rPr>
                <w:rFonts w:ascii="Times New Roman" w:hAnsi="Times New Roman"/>
                <w:sz w:val="24"/>
                <w:szCs w:val="24"/>
              </w:rPr>
              <w:t>нотариальному округу Калашникова Ирина Александровна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E65E60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0">
              <w:rPr>
                <w:rFonts w:ascii="Times New Roman" w:hAnsi="Times New Roman"/>
                <w:sz w:val="24"/>
                <w:szCs w:val="24"/>
              </w:rPr>
              <w:t>1997-2001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Обособленное структурное подразделени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Передвижная механизированная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колонна – 1 открытого акционерного общества  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села Сухая Буйвола Петровского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 Ставропольского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(до 18.02.1986 -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Буйволинская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межколхозная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передвижная механизированная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колонна Ставропольского объединения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Крайколхозстрой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01.04.1989 - Районное кооперативно-государственное объединени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по строительству «Петровское»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Передвижной механизированный  участок-1; до 18.08.1993 - Межхозяйственная передви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жная  механизированная колонна – 1  «Петровская» Районного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кооперативно-государственного объединения по строительству «Петровское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12.11.1993 - Передвижная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 колонна  – 1 акционерного общества открытого типа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до 11.09.1995 -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Передвижная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механизированная  колонна  – 1 акционерного общества открытого типа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11.09.1995 - Акционерное общество открытого типа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 Передвижная механизированная колона -1; до 21.06.2000 - Передвижная  механизированная  колонна  – 1 филиал акционерного общества открытого типа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до 01.01.2003 -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жная  механизированная колонна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 филиал открытого акционерного общества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E65E60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5E60">
              <w:rPr>
                <w:rFonts w:ascii="Times New Roman" w:hAnsi="Times New Roman"/>
                <w:sz w:val="24"/>
                <w:szCs w:val="24"/>
              </w:rPr>
              <w:t>1983-2003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Дочернее открытое акц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ионерное общество   Передвижная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механизированная колонна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№ 23 (ДОАО ПМК-23) филиала АООТ «</w:t>
            </w:r>
            <w:proofErr w:type="spellStart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Ставропольвод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мелиорация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города Светлограда 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Петровского района Ставропольского края (до 24.07.1993 - Передвижные механизированные колоны № 23, 39, 47 (ПМК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-23, ПМК-39, ПМК-47) Управления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строительства  «</w:t>
            </w:r>
            <w:proofErr w:type="spellStart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Ставропольстрой</w:t>
            </w:r>
            <w:proofErr w:type="spellEnd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30.04.1996 -  Передвижная 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механизированная колонна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№ 23 (ПМК-23) филиала АО «</w:t>
            </w:r>
            <w:proofErr w:type="spellStart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Ставропольводмелиорация</w:t>
            </w:r>
            <w:proofErr w:type="spellEnd"/>
            <w:r w:rsidRPr="00E65E60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1969-1981,</w:t>
            </w:r>
          </w:p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1988-1991,</w:t>
            </w:r>
          </w:p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1998-2003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E65E60" w:rsidRDefault="003D3BE0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5CC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машинно-технологической станции (ОАО МТ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С) «Плодородие» </w:t>
            </w:r>
            <w:r w:rsidRPr="006855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Светлограда Петровского района </w:t>
            </w:r>
            <w:r w:rsidRPr="006855CC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Ставропольского края (до 31.03.1994 - Ассоциация по агрохимическому обслуживанию «Плодородие»; до 28.10.1997 - Акционерное общество открытого типа «Плодородие»)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1985,1988,</w:t>
            </w:r>
          </w:p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1989,1990,</w:t>
            </w:r>
          </w:p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Открытое акционерное общество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города Светлограда Петровского района Ставропольского края (до 25.03.1976 -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28.03.1985 -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маслодельно-сыродельный завод; до 01.09.1988 - Молочный завод «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етлоградский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до 01.02.1990 -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Мясо-молочный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кооператив АПО «Петровское» по переработке молока; до 26.06.1992 -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до 27.09.1999 - Акционерное общество открытого типа 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маслосырзавод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07128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1943-2003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6855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«Авангард» города Светлограда </w:t>
            </w:r>
            <w:r w:rsidRPr="006855CC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1992-2005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Межрайонная хозрасчетная архивная группа при Петровском 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йисполкоме города Светлограда </w:t>
            </w:r>
            <w:r w:rsidRPr="006855CC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1972-1978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5CC">
              <w:rPr>
                <w:rFonts w:ascii="Times New Roman" w:hAnsi="Times New Roman"/>
                <w:sz w:val="24"/>
                <w:szCs w:val="24"/>
              </w:rPr>
              <w:t>Дочернее Открытое Акционерное Общество Дорожно-передвижная механизированная колонна Открытого Акционерного общества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 (ДОАО ДПМК ОАО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») города Светлограда  Петровского района Ставропольского края (до 30.06.1975 – Дорожно-строительный участок № 2 объединения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Крайколхозстрой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»; до 14.11.1985 - Дорожно-передвижная механизированная колонна – 2 (ДПМК-2) объединения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Крайколхозстрой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»; до 18.08.1993 - Межхозяйственная дорожно-передвижная механизированная колонна «Петровская» (МДПМК «Петровская»); до 10.04.1997 - Дорожно-передвижная механизированная колонна Акционерного общества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 (ДПМК АО «</w:t>
            </w:r>
            <w:proofErr w:type="spellStart"/>
            <w:r w:rsidRPr="006855CC">
              <w:rPr>
                <w:rFonts w:ascii="Times New Roman" w:hAnsi="Times New Roman"/>
                <w:sz w:val="24"/>
                <w:szCs w:val="24"/>
              </w:rPr>
              <w:t>Светлоградагропромстрой</w:t>
            </w:r>
            <w:proofErr w:type="spellEnd"/>
            <w:r w:rsidRPr="006855CC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1968-2004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 xml:space="preserve">Открытое акционерное общество машинно-технологической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станции (ОАО МТС) «Плодородие» </w:t>
            </w:r>
            <w:r w:rsidRPr="006855CC">
              <w:rPr>
                <w:rFonts w:ascii="Times New Roman" w:hAnsi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Светлограда Петровского района </w:t>
            </w:r>
            <w:r w:rsidRPr="006855CC">
              <w:rPr>
                <w:rFonts w:ascii="Times New Roman" w:hAnsi="Times New Roman"/>
                <w:sz w:val="24"/>
                <w:szCs w:val="24"/>
              </w:rPr>
              <w:t>Ставропольского края (до 31.03.1994 - Ассоциация по агрохимическому обслуживанию «Плодородие»; до 28.10.1997 - Акционерное общество открытого типа «Плодородие»)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2002-2005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Дочернее открытое акционерное общество АООТ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Ставропольводмелиорация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города Светлограда Петровского района Ставропольского края (до 1981 года -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Светлоградская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передвижная механизированная колонна № 24 (ПМК-24); до 01.10.1990 -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Светлоградская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передвижная механизированная колонна № 24 (ПМК-24) треста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Сельхозводстрой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01.04.1993 - Государственное малое предприятие  «Гидротехник» треста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Сельхозводстрой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06.06.1996 - ПМК-24 филиал   акционерного общества открытого типа (АООТ) «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Ставропольводмелиорация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1969-2003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учреждение «Петровская районная станция по борьбе с болезнями животных» города Светлограда Петровского района  Ставропольского края (до 01.08.19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Петровская районная ветеринарная станция; до 17.11.1953 – Центральный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зооветучасток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до 18.03.1964 – Петровская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райветлечебница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;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01.01.1973 - </w:t>
            </w: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станция по борьбе с болезнями животных; до 31.03.1999 - Петровская районная станция по борьбе с болезнями животных; до 21.01.2003 – Государственное учреждение «Петровская районная станция по борьбе с болезнями животных»)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1937,1946</w:t>
            </w:r>
          </w:p>
          <w:p w:rsidR="003D3BE0" w:rsidRPr="006855CC" w:rsidRDefault="003D3BE0" w:rsidP="00E660C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1948-2005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118-л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E660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431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 «» города  Светлограда</w:t>
            </w:r>
            <w:r w:rsidRPr="00782431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855CC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5CC">
              <w:rPr>
                <w:rFonts w:ascii="Times New Roman" w:hAnsi="Times New Roman"/>
                <w:sz w:val="24"/>
                <w:szCs w:val="24"/>
              </w:rPr>
              <w:t>1997-2005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9014F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014F">
              <w:rPr>
                <w:rFonts w:ascii="Times New Roman" w:hAnsi="Times New Roman"/>
                <w:sz w:val="24"/>
                <w:szCs w:val="24"/>
              </w:rPr>
              <w:t>Туркменский районный магазин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Летняя Ставка Туркменского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9014F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4F">
              <w:rPr>
                <w:rFonts w:ascii="Times New Roman" w:hAnsi="Times New Roman"/>
                <w:sz w:val="24"/>
                <w:szCs w:val="24"/>
              </w:rPr>
              <w:t>1953-1955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9014F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СПК  </w:t>
            </w: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Ставрополь-Кавказский</w:t>
            </w:r>
            <w:proofErr w:type="spellEnd"/>
            <w:proofErr w:type="gram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» села Рогатая Балка Петровского района Ставропольского края (до 29.03.1995 - </w:t>
            </w: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Госплемзавод</w:t>
            </w:r>
            <w:proofErr w:type="spell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Ставропол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ь-Кавказский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»; до 11.04.2000 - 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(ООО) племзавод «Ставрополь - Кавказский»)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9014F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014F">
              <w:rPr>
                <w:rFonts w:ascii="Times New Roman" w:hAnsi="Times New Roman"/>
                <w:sz w:val="24"/>
                <w:szCs w:val="24"/>
              </w:rPr>
              <w:t>1942-2002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E660C7" w:rsidRDefault="003D3BE0" w:rsidP="00E660C7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60C7">
              <w:rPr>
                <w:rFonts w:ascii="Times New Roman" w:hAnsi="Times New Roman"/>
                <w:sz w:val="24"/>
                <w:szCs w:val="24"/>
              </w:rPr>
              <w:t>Межсовхозная</w:t>
            </w:r>
            <w:proofErr w:type="gramEnd"/>
            <w:r w:rsidRPr="00E66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60C7">
              <w:rPr>
                <w:rFonts w:ascii="Times New Roman" w:hAnsi="Times New Roman"/>
                <w:sz w:val="24"/>
                <w:szCs w:val="24"/>
              </w:rPr>
              <w:t>ветбаклаборатория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E660C7" w:rsidRDefault="003D3BE0" w:rsidP="00E660C7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0C7">
              <w:rPr>
                <w:rFonts w:ascii="Times New Roman" w:hAnsi="Times New Roman"/>
                <w:sz w:val="24"/>
                <w:szCs w:val="24"/>
              </w:rPr>
              <w:t>1948-1957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E660C7" w:rsidRDefault="003D3BE0" w:rsidP="00E660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0C7">
              <w:rPr>
                <w:rFonts w:ascii="Times New Roman" w:hAnsi="Times New Roman"/>
                <w:sz w:val="24"/>
                <w:szCs w:val="24"/>
              </w:rPr>
              <w:t>Петровский строительный участок № 1 «</w:t>
            </w:r>
            <w:proofErr w:type="spellStart"/>
            <w:r w:rsidRPr="00E660C7">
              <w:rPr>
                <w:rFonts w:ascii="Times New Roman" w:hAnsi="Times New Roman"/>
                <w:sz w:val="24"/>
                <w:szCs w:val="24"/>
              </w:rPr>
              <w:t>Мельстрой</w:t>
            </w:r>
            <w:proofErr w:type="spellEnd"/>
            <w:r w:rsidRPr="00E660C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Петровское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E660C7" w:rsidRDefault="003D3BE0" w:rsidP="00E660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0C7">
              <w:rPr>
                <w:rFonts w:ascii="Times New Roman" w:hAnsi="Times New Roman"/>
                <w:sz w:val="24"/>
                <w:szCs w:val="24"/>
              </w:rPr>
              <w:t>1944-1950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E7CA7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Финансовый отдел исполнительного комитета Петровского районного Совета депутатов трудящихся село Петровское Петровского района Ставропольского края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E7CA7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7CA7">
              <w:rPr>
                <w:rFonts w:ascii="Times New Roman" w:hAnsi="Times New Roman"/>
                <w:sz w:val="24"/>
                <w:szCs w:val="24"/>
              </w:rPr>
              <w:t>1943-2004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«Большевик» с. Николина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1944-1952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Красный Боец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>с. Николина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1943-1945,</w:t>
            </w:r>
          </w:p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1947-1951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«Красный </w:t>
            </w:r>
            <w:proofErr w:type="spellStart"/>
            <w:r w:rsidRPr="00BD518F">
              <w:rPr>
                <w:rFonts w:ascii="Times New Roman" w:hAnsi="Times New Roman"/>
                <w:sz w:val="24"/>
                <w:szCs w:val="24"/>
              </w:rPr>
              <w:t>Калаус</w:t>
            </w:r>
            <w:proofErr w:type="spellEnd"/>
            <w:r w:rsidRPr="00BD518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>с. Николина Балка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1944-1951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Чкалова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имени </w:t>
            </w:r>
            <w:proofErr w:type="spellStart"/>
            <w:r w:rsidRPr="00BD518F">
              <w:rPr>
                <w:rFonts w:ascii="Times New Roman" w:hAnsi="Times New Roman"/>
                <w:sz w:val="24"/>
                <w:szCs w:val="24"/>
              </w:rPr>
              <w:t>Апанасенко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Красный </w:t>
            </w:r>
            <w:proofErr w:type="spellStart"/>
            <w:r w:rsidRPr="00BD518F">
              <w:rPr>
                <w:rFonts w:ascii="Times New Roman" w:hAnsi="Times New Roman"/>
                <w:sz w:val="24"/>
                <w:szCs w:val="24"/>
              </w:rPr>
              <w:t>Переменник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Чапаева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Кагановича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Красный хлебороб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1942-1950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Крупской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Сельскохозяйственная артель имени Андреева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>(колхоз) имени Красных П</w:t>
            </w:r>
            <w:r w:rsidRPr="00BD518F">
              <w:rPr>
                <w:rFonts w:ascii="Times New Roman" w:hAnsi="Times New Roman"/>
                <w:sz w:val="24"/>
                <w:szCs w:val="24"/>
              </w:rPr>
              <w:t>артизан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D518F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518F">
              <w:rPr>
                <w:rFonts w:ascii="Times New Roman" w:hAnsi="Times New Roman"/>
                <w:sz w:val="24"/>
                <w:szCs w:val="24"/>
              </w:rPr>
              <w:t>1943-1950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(колхоз) </w:t>
            </w:r>
            <w:r w:rsidRPr="00B679EB">
              <w:rPr>
                <w:rFonts w:ascii="Times New Roman" w:hAnsi="Times New Roman"/>
                <w:sz w:val="24"/>
                <w:szCs w:val="24"/>
              </w:rPr>
              <w:t>имени Будённого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1946-1950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(СПК) (колхоз) «Заветы Ленина» села Николина Балка Петровского района 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опольского края (до 1970 года -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Сельскохозяйственная артель (колхоз) «Заветы Ленина», до 12.01.1977 – Коллективное хозяйство (колхоз) «З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аветы Ленина», до 22.03.2000 - 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Колхоз - племзавод «Заветы Ленина»)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1942-2006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«Знамя Ленина» </w:t>
            </w:r>
            <w:proofErr w:type="gramStart"/>
            <w:r w:rsidRPr="00B679E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B679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B679EB">
              <w:rPr>
                <w:rFonts w:ascii="Times New Roman" w:hAnsi="Times New Roman"/>
                <w:sz w:val="24"/>
                <w:szCs w:val="24"/>
              </w:rPr>
              <w:t>Ореховка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Гофицкого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1951-1957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Сельскохозяйственная артель (колхоз) имени Булганина, село Высоцкое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1955-1957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B679EB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1949-1953 г.г. </w:t>
            </w:r>
            <w:r w:rsidRPr="00B679EB">
              <w:rPr>
                <w:rFonts w:ascii="Times New Roman" w:hAnsi="Times New Roman"/>
                <w:sz w:val="24"/>
                <w:szCs w:val="24"/>
              </w:rPr>
              <w:t xml:space="preserve">Сельскохозяйственная артель (колхоз) имени Сталина,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1954 г. Сельскохозяйственная артель (колхоз) «19 партсъезд» 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1949,</w:t>
            </w:r>
          </w:p>
          <w:p w:rsidR="003D3BE0" w:rsidRPr="00B679EB" w:rsidRDefault="003D3BE0" w:rsidP="00995306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1951-1955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995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Колхоз «Правда» село Высоцкое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B679EB" w:rsidRDefault="003D3BE0" w:rsidP="00995306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9EB">
              <w:rPr>
                <w:rFonts w:ascii="Times New Roman" w:hAnsi="Times New Roman"/>
                <w:sz w:val="24"/>
                <w:szCs w:val="24"/>
              </w:rPr>
              <w:t>1951-2006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унитарное предприятие племенной завод (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«Петровский» поселка 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Прикалаусский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Петровского района Ставропольского края (до 28.11.1994 - Государственное советское  хозяйство (совхоз) «Петровский», до 29.08.1997 - Государственный племенной завод (</w:t>
            </w:r>
            <w:proofErr w:type="spellStart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госплемзавод</w:t>
            </w:r>
            <w:proofErr w:type="spellEnd"/>
            <w:r w:rsidRPr="00FF559D">
              <w:rPr>
                <w:rFonts w:ascii="Times New Roman" w:eastAsia="Times New Roman" w:hAnsi="Times New Roman" w:cs="Times New Roman"/>
                <w:sz w:val="24"/>
                <w:szCs w:val="24"/>
              </w:rPr>
              <w:t>) «Петровский»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1978-2002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Колхоз-племзавод</w:t>
            </w:r>
            <w:proofErr w:type="spell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имени Кирова села </w:t>
            </w:r>
            <w:proofErr w:type="gram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Благодатное</w:t>
            </w:r>
            <w:proofErr w:type="gramEnd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 xml:space="preserve">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1943-2001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995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Сельскохозяйственное предприятие (СХП) «Рассвет» села Просянка Петровского района Ставропольского края (до 16.02.1992 - Коллективное хозяйство имени Свердлова), которые находятся на хранении в архивном отделе администрации Петровского муниципального района Ставропольского края)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1963-2003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FF5230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231D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F559D" w:rsidRDefault="003D3BE0" w:rsidP="00995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плодопитомнический сельскохозяйственный производственный кооператив (СП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Гофицкий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села  Гофицкое </w:t>
            </w:r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Петровского района Ставропольского края (до 17.03.1995 - Плодопитомнический совхоз «</w:t>
            </w:r>
            <w:proofErr w:type="spellStart"/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Гофицкий</w:t>
            </w:r>
            <w:proofErr w:type="spellEnd"/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»; до 13.09.2000 – Общество с ограниченной ответственностью «</w:t>
            </w:r>
            <w:proofErr w:type="spellStart"/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Гофицкий</w:t>
            </w:r>
            <w:proofErr w:type="spellEnd"/>
            <w:r w:rsidRPr="000A57AC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1954-2003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0A57AC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Управление сельского хозяйства Петровской районной государственной администрации города Светлограда Петровского района Ставропольского края (до 1977 год</w:t>
            </w:r>
            <w:proofErr w:type="gramStart"/>
            <w:r w:rsidRPr="000A57AC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A57AC">
              <w:rPr>
                <w:rFonts w:ascii="Times New Roman" w:hAnsi="Times New Roman"/>
                <w:sz w:val="24"/>
                <w:szCs w:val="24"/>
              </w:rPr>
              <w:t xml:space="preserve"> Управление сельского хозяйства Исполнительного комитета Петровского районного Совета депутатов трудящихся; до 01.07.1982 – Производственное управление сельского хозяйства исполнительного комитета Петровского районного Совета наро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дных депутатов; до 15.08.1988 </w:t>
            </w:r>
            <w:r w:rsidRPr="000A57AC">
              <w:rPr>
                <w:rFonts w:ascii="Times New Roman" w:hAnsi="Times New Roman"/>
                <w:sz w:val="24"/>
                <w:szCs w:val="24"/>
              </w:rPr>
              <w:t>- Управление сельского хозяйства Исполнительного комитета Петровского районного Совета народных депутатов; до 13.03.1992  – Агропромышленное объединение (АПО) «Петровское»; до 18.03.1997 – Управление сельского хозяйства администрации Петровского района; до 11.12.2001 – Управление сельского хозяйства и продовольствия Петровской районной государственной администрации)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1962-2004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AD4">
              <w:rPr>
                <w:rFonts w:ascii="Times New Roman" w:hAnsi="Times New Roman" w:cs="Times New Roman"/>
                <w:sz w:val="24"/>
                <w:szCs w:val="24"/>
              </w:rPr>
              <w:t>Петровский филиал государственного учреждения архитектуры и градостроительства Ставропольского края города Светлограда Петровского района (до 20.07.1988 - Архитектор исполнительного комитета Петровского районного Совета народных депутатов; до 14.07.1995 – Петровское хозрасчетное проектно-производственное архитектурно-планировочное бюро; до 04.10.2001 - Государственное унитарное предприятие «Петровское архитектурно-планировочное бюро»)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1978-2001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391AD4" w:rsidRDefault="003D3BE0" w:rsidP="009953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Сельскохозяйственный производственный кооператив (СПК) «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Шангалинский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села 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Шангала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Петровского района Ставропольского края (до 02.11.1979 -    Государственное советское хозяйство (совхоз) «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Шангалинский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10.09.1997 - Государственное племенное советское хозяйство (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госплемсовхоз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) «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Шангалинский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03.12.1999 - Общество с ограниченной ответственностью сельскохозяйственное предприятие (ООО СХП) «</w:t>
            </w:r>
            <w:proofErr w:type="spellStart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Шангалинский</w:t>
            </w:r>
            <w:proofErr w:type="spellEnd"/>
            <w:r w:rsidRPr="00EB271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1969-2012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Петровского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0A57AC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7AC">
              <w:rPr>
                <w:rFonts w:ascii="Times New Roman" w:hAnsi="Times New Roman"/>
                <w:sz w:val="24"/>
                <w:szCs w:val="24"/>
              </w:rPr>
              <w:t>1992-1995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Петровского района (с 1996 года Петровская районная государственная администрация) город Светлоград Петровского района Ставропольского края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1992-2004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Сельскохозяйственный производственный кооператив (СПК) (колхоз) имени Кирова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село Благодатное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2001-2005</w:t>
            </w:r>
          </w:p>
        </w:tc>
      </w:tr>
      <w:tr w:rsidR="003D3BE0" w:rsidRPr="00231D35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Коллективное сельскохозяйственное предприятие /товарищество/ «Правда» село Высоцкое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2001-2006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20FB">
              <w:rPr>
                <w:rFonts w:ascii="Times New Roman" w:eastAsia="Times New Roman" w:hAnsi="Times New Roman" w:cs="Times New Roman"/>
                <w:sz w:val="24"/>
                <w:szCs w:val="24"/>
              </w:rPr>
              <w:t>Гофицкое сельское потребительское общество (сельпо) село Гофицкое Петровского района Ставропольского края (до 31.12.1987 - Гофицкое сельское кооперативное предприятие (СКП))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1945,1977,</w:t>
            </w:r>
          </w:p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1979-1998, 2004-2006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D220FB" w:rsidRDefault="003D3BE0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Производственно-технический кооператив «Петровский» города Светлограда Петровского района Ставропольского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(до 29.05.1958 - Петровское </w:t>
            </w:r>
            <w:r w:rsidRPr="00FF559D">
              <w:rPr>
                <w:rFonts w:ascii="Times New Roman" w:hAnsi="Times New Roman" w:cs="Times New Roman"/>
                <w:sz w:val="24"/>
                <w:szCs w:val="24"/>
              </w:rPr>
              <w:t>межрайонное отделение материально-технического снабжения; до 19.06.1961 - Петровская Ремонтно-техническая станция (РТС); до 13.02.1986 - Петровское районное объединение «Сельхозтехника»; до 28.07.1986 - Петровское районное производственное объединение по механизации; до 01.09.1988 - Ремонтно-техническое предприятие «Петровское»)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1946-1989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Открытое акционерное общество Комбинат промышленных предприятий «</w:t>
            </w:r>
            <w:proofErr w:type="spell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» треста «</w:t>
            </w:r>
            <w:proofErr w:type="spell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Агропромдорстрой</w:t>
            </w:r>
            <w:proofErr w:type="spell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города Светлограда Петровского района </w:t>
            </w:r>
            <w:proofErr w:type="spellStart"/>
            <w:proofErr w:type="gram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Ставро-польского</w:t>
            </w:r>
            <w:proofErr w:type="spellEnd"/>
            <w:proofErr w:type="gram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края (до 01.08.1988 - Комбинат производственных предприятий «</w:t>
            </w:r>
            <w:proofErr w:type="spell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Спецдорстройтрест</w:t>
            </w:r>
            <w:proofErr w:type="spell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»; до 29.07.1997 - Комбинат промышленных предприятий «</w:t>
            </w:r>
            <w:proofErr w:type="spell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» треста «</w:t>
            </w:r>
            <w:proofErr w:type="spellStart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Ставропольагродорспецстрой</w:t>
            </w:r>
            <w:proofErr w:type="spellEnd"/>
            <w:r w:rsidRPr="00FC3D1D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1968-1999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FC3D1D" w:rsidRDefault="003D3BE0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Филиал открытого акционерного общества «</w:t>
            </w:r>
            <w:proofErr w:type="spellStart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Ставропольтоппром</w:t>
            </w:r>
            <w:proofErr w:type="spellEnd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Светлоградский</w:t>
            </w:r>
            <w:proofErr w:type="spellEnd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>горрайтопсбыт</w:t>
            </w:r>
            <w:proofErr w:type="spellEnd"/>
            <w:r w:rsidRPr="00C723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Светлограда 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1966-2010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72305" w:rsidRDefault="003D3BE0" w:rsidP="0099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94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ограниченной ответственностью «Агрофирма Колос»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2005,2007,</w:t>
            </w:r>
          </w:p>
          <w:p w:rsidR="003D3BE0" w:rsidRPr="00675949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949">
              <w:rPr>
                <w:rFonts w:ascii="Times New Roman" w:hAnsi="Times New Roman"/>
                <w:sz w:val="24"/>
                <w:szCs w:val="24"/>
              </w:rPr>
              <w:t>2009-2010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«Петров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хлеб» города Светлограда </w:t>
            </w:r>
            <w:r w:rsidRPr="00C351B6">
              <w:rPr>
                <w:rFonts w:ascii="Times New Roman" w:hAnsi="Times New Roman"/>
                <w:sz w:val="24"/>
                <w:szCs w:val="24"/>
              </w:rPr>
              <w:t>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2004-2010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Pr="00C351B6">
              <w:rPr>
                <w:rFonts w:ascii="Times New Roman" w:hAnsi="Times New Roman"/>
                <w:sz w:val="24"/>
                <w:szCs w:val="24"/>
              </w:rPr>
              <w:t>Пайчадзе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Б.Г. город Светлоград Петровского района Ставропольского края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2001-2011,</w:t>
            </w:r>
          </w:p>
          <w:p w:rsidR="003D3BE0" w:rsidRPr="00C351B6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7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Государственное бюджетное стационарное учреждение социального обслуживания населения «Константиновский психоневрологический интернат» села </w:t>
            </w:r>
            <w:proofErr w:type="spellStart"/>
            <w:r w:rsidRPr="00176CD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Константиновское</w:t>
            </w:r>
            <w:proofErr w:type="spellEnd"/>
            <w:r w:rsidRPr="00176C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Петровского района Ставропольского края, (до 15.12.1971 - Константиновский дом инвалидов; до 05.11.1990 – Константиновский психоневрологический интернат; до 12.09.2011 – Государственное стационарное учреждение социального обслуживания населения «Константиновский психоневрологический интернат»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1941-2012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C351B6">
              <w:rPr>
                <w:rFonts w:ascii="Times New Roman" w:hAnsi="Times New Roman"/>
                <w:sz w:val="24"/>
                <w:szCs w:val="24"/>
              </w:rPr>
              <w:t>СпецМонтажСтрой</w:t>
            </w:r>
            <w:proofErr w:type="spellEnd"/>
            <w:r w:rsidRPr="00C351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2006-2014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автотранспортное предприятие» города Светлограда Петровского района Ставропольского края (до 01.05.1948 - Петровская автобаза Ставропольского автотреста «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Союззаготтранс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»; до 01.09.1959 - Петровская авторота (автомобильно-транспортная рота) Ставропольского 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крайавтотреста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Союззаготтранс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» министерства заготовок села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Петровского; до 04.11.1965 - </w:t>
            </w:r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автотранспортное </w:t>
            </w:r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хозяйство Ставропольского 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Крайавтотреста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до 20.11.1967 - 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автохозяйство; до 12.10.1973 - 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автотранспортное предприятие; до 23.08.1993 - Автоколонна № 1718   Ставропольского транспортного управления министерства автомобильного транспорта РСФСР;</w:t>
            </w:r>
            <w:proofErr w:type="gram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06.07.2000 - Акционерное общество открытого типа «</w:t>
            </w:r>
            <w:proofErr w:type="spellStart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Светлоградское</w:t>
            </w:r>
            <w:proofErr w:type="spellEnd"/>
            <w:r w:rsidRPr="009A60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автотранспортное предприятие»)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1944-2015</w:t>
            </w:r>
          </w:p>
        </w:tc>
      </w:tr>
      <w:tr w:rsidR="003D3BE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Default="003D3BE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Муниципальное учреждение Петровского муниципального района Ставропольского края «Отдел субсидий»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BE0" w:rsidRPr="00C351B6" w:rsidRDefault="003D3BE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51B6">
              <w:rPr>
                <w:rFonts w:ascii="Times New Roman" w:hAnsi="Times New Roman"/>
                <w:sz w:val="24"/>
                <w:szCs w:val="24"/>
              </w:rPr>
              <w:t>2006-2007</w:t>
            </w:r>
          </w:p>
        </w:tc>
      </w:tr>
      <w:tr w:rsidR="00995306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06" w:rsidRDefault="00995306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166.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06" w:rsidRDefault="0058672E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06" w:rsidRPr="00C351B6" w:rsidRDefault="0058672E" w:rsidP="0058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Закрытое акционерное общество «Кристалл» (до 1974 – Пищекомбинат Петровской районной потребительской кооперации; до 1984 – Пищекомбинат Петровского районного потребительского общества (РАЙПО); до 01.06.1995 – Комбинат кооперативной промышленности Петровского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райпотребсоюза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306" w:rsidRPr="00C351B6" w:rsidRDefault="00995306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1966-2002</w:t>
            </w:r>
          </w:p>
        </w:tc>
      </w:tr>
      <w:tr w:rsidR="00597800" w:rsidRPr="00675949" w:rsidTr="003D3BE0">
        <w:trPr>
          <w:cantSplit/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00" w:rsidRDefault="00597800" w:rsidP="000A57AC">
            <w:pPr>
              <w:spacing w:after="0" w:line="240" w:lineRule="exact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00" w:rsidRDefault="00597800" w:rsidP="000A57A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00" w:rsidRDefault="00597800" w:rsidP="00586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Светлоградский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маслоэкстракционный завод»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800" w:rsidRDefault="00597800" w:rsidP="0099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2013-2018</w:t>
            </w:r>
          </w:p>
        </w:tc>
      </w:tr>
    </w:tbl>
    <w:p w:rsidR="002A5D65" w:rsidRPr="00FF5230" w:rsidRDefault="002A5D65" w:rsidP="0058672E"/>
    <w:sectPr w:rsidR="002A5D65" w:rsidRPr="00FF5230" w:rsidSect="005867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5230"/>
    <w:rsid w:val="000325FF"/>
    <w:rsid w:val="000A57AC"/>
    <w:rsid w:val="001F471B"/>
    <w:rsid w:val="00231D35"/>
    <w:rsid w:val="002A5D65"/>
    <w:rsid w:val="0036336C"/>
    <w:rsid w:val="00372A87"/>
    <w:rsid w:val="003D3BE0"/>
    <w:rsid w:val="003D726F"/>
    <w:rsid w:val="004F2F66"/>
    <w:rsid w:val="00565899"/>
    <w:rsid w:val="0058672E"/>
    <w:rsid w:val="00597800"/>
    <w:rsid w:val="005A2D22"/>
    <w:rsid w:val="006202EB"/>
    <w:rsid w:val="00631F54"/>
    <w:rsid w:val="00675949"/>
    <w:rsid w:val="006855CC"/>
    <w:rsid w:val="006D58CF"/>
    <w:rsid w:val="00764221"/>
    <w:rsid w:val="00797768"/>
    <w:rsid w:val="008B0A2A"/>
    <w:rsid w:val="008B3159"/>
    <w:rsid w:val="00932047"/>
    <w:rsid w:val="009669F0"/>
    <w:rsid w:val="00995306"/>
    <w:rsid w:val="00A53717"/>
    <w:rsid w:val="00A979C1"/>
    <w:rsid w:val="00AB7CA2"/>
    <w:rsid w:val="00B679EB"/>
    <w:rsid w:val="00BD518F"/>
    <w:rsid w:val="00C01E6A"/>
    <w:rsid w:val="00C13F33"/>
    <w:rsid w:val="00C351B6"/>
    <w:rsid w:val="00C51976"/>
    <w:rsid w:val="00D14F59"/>
    <w:rsid w:val="00D21B88"/>
    <w:rsid w:val="00D65FC9"/>
    <w:rsid w:val="00D9014F"/>
    <w:rsid w:val="00DB7508"/>
    <w:rsid w:val="00DC1742"/>
    <w:rsid w:val="00DE7CA7"/>
    <w:rsid w:val="00E1356E"/>
    <w:rsid w:val="00E65E60"/>
    <w:rsid w:val="00E660C7"/>
    <w:rsid w:val="00F052F9"/>
    <w:rsid w:val="00F657E1"/>
    <w:rsid w:val="00F94B56"/>
    <w:rsid w:val="00FF0C7F"/>
    <w:rsid w:val="00FF5230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15</Pages>
  <Words>5061</Words>
  <Characters>28852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chernuhina</cp:lastModifiedBy>
  <cp:revision>22</cp:revision>
  <dcterms:created xsi:type="dcterms:W3CDTF">2018-03-13T11:42:00Z</dcterms:created>
  <dcterms:modified xsi:type="dcterms:W3CDTF">2022-03-03T13:26:00Z</dcterms:modified>
</cp:coreProperties>
</file>