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BE1161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2F35">
        <w:rPr>
          <w:rFonts w:ascii="Times New Roman" w:hAnsi="Times New Roman" w:cs="Times New Roman"/>
          <w:sz w:val="28"/>
          <w:szCs w:val="28"/>
        </w:rPr>
        <w:t>.11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154F9D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 w:rsidR="008639DD"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657D88">
        <w:rPr>
          <w:rFonts w:ascii="Times New Roman" w:hAnsi="Times New Roman" w:cs="Times New Roman"/>
          <w:sz w:val="28"/>
          <w:szCs w:val="28"/>
        </w:rPr>
        <w:t>семь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39DD">
        <w:rPr>
          <w:rFonts w:ascii="Times New Roman" w:hAnsi="Times New Roman" w:cs="Times New Roman"/>
          <w:sz w:val="28"/>
          <w:szCs w:val="28"/>
        </w:rPr>
        <w:t>ов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Default="003A1D40" w:rsidP="00B618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B00573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ся в жилом помещении</w:t>
      </w:r>
      <w:r w:rsidR="00B005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B00573">
        <w:rPr>
          <w:rFonts w:ascii="Times New Roman" w:hAnsi="Times New Roman" w:cs="Times New Roman"/>
          <w:sz w:val="28"/>
          <w:szCs w:val="28"/>
        </w:rPr>
        <w:t>1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10AD" w:rsidRDefault="00E542B7" w:rsidP="00773A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73A16">
        <w:rPr>
          <w:rFonts w:ascii="Times New Roman" w:hAnsi="Times New Roman" w:cs="Times New Roman"/>
          <w:sz w:val="28"/>
          <w:szCs w:val="28"/>
        </w:rPr>
        <w:t xml:space="preserve"> снятии с учета и исключении из списков граждан, нуждающихся в жилых помещениях, в связи с утратой оснований, дающих право на получение жилого помещения  - 2 человека.</w:t>
      </w:r>
    </w:p>
    <w:p w:rsidR="006C1E19" w:rsidRDefault="00773A16" w:rsidP="00523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снятии с учета и исключении из списка граждан, нуждающихся в жилых помещениях, в связи с выездом на место жительства в другое муниципальное образование – 1 человек.</w:t>
      </w:r>
    </w:p>
    <w:p w:rsidR="0052381D" w:rsidRDefault="0052381D" w:rsidP="00523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D3" w:rsidRPr="006C1E19" w:rsidRDefault="00CC6BD3" w:rsidP="00523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51" w:rsidRDefault="00F42351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351" w:rsidRDefault="0060595D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принятии на учет в качестве нуждающихся в жилых помещениях</w:t>
      </w:r>
      <w:r w:rsidR="00F42351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2351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F4235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</w:p>
    <w:p w:rsidR="00F42351" w:rsidRDefault="0060595D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Х.Р.С</w:t>
      </w:r>
      <w:r w:rsidR="00F42351">
        <w:rPr>
          <w:rFonts w:ascii="Times New Roman" w:hAnsi="Times New Roman" w:cs="Times New Roman"/>
          <w:sz w:val="28"/>
          <w:szCs w:val="28"/>
        </w:rPr>
        <w:t>. – состав семьи 1 человек.</w:t>
      </w:r>
    </w:p>
    <w:p w:rsidR="00F42351" w:rsidRDefault="00F42351" w:rsidP="00F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D3" w:rsidRDefault="00CC6BD3" w:rsidP="00F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51" w:rsidRDefault="00F42351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351" w:rsidRDefault="00CF14E4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2351">
        <w:rPr>
          <w:rFonts w:ascii="Times New Roman" w:hAnsi="Times New Roman" w:cs="Times New Roman"/>
          <w:sz w:val="28"/>
          <w:szCs w:val="28"/>
        </w:rPr>
        <w:t xml:space="preserve">Снять с учет и исключить  из списков граждан, нуждающихся в жилых помещениях,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2351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F42351">
        <w:rPr>
          <w:rFonts w:ascii="Times New Roman" w:hAnsi="Times New Roman" w:cs="Times New Roman"/>
          <w:sz w:val="28"/>
          <w:szCs w:val="28"/>
        </w:rPr>
        <w:t>)</w:t>
      </w:r>
    </w:p>
    <w:p w:rsidR="00F42351" w:rsidRDefault="00CF14E4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З.А.Н.</w:t>
      </w:r>
      <w:r w:rsidR="00F42351">
        <w:rPr>
          <w:rFonts w:ascii="Times New Roman" w:hAnsi="Times New Roman" w:cs="Times New Roman"/>
          <w:sz w:val="28"/>
          <w:szCs w:val="28"/>
        </w:rPr>
        <w:t xml:space="preserve"> – состав семьи 3 человека.</w:t>
      </w:r>
    </w:p>
    <w:p w:rsidR="00CF14E4" w:rsidRDefault="00CF14E4" w:rsidP="00CF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Снять с учет и исключить  из списков граждан, нуждающихся в жилых помещениях,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CF14E4" w:rsidRDefault="000A110F" w:rsidP="00735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И.Р.В</w:t>
      </w:r>
      <w:r w:rsidR="00CF14E4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4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35592" w:rsidRDefault="00735592" w:rsidP="00735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BD3" w:rsidRDefault="00CC6BD3" w:rsidP="00735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4E4" w:rsidRDefault="00CF14E4" w:rsidP="00CF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5592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4E4" w:rsidRDefault="00CF14E4" w:rsidP="00CF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Снять с учет и исключить  из списков граждан, нуждающихся в жилых помещениях, в соответствии с пунктом 3 части 1 статьи 56 Жилищного кодекса Российской Федерации (выезд на место жительства в другое муниципальное образование)</w:t>
      </w:r>
    </w:p>
    <w:p w:rsidR="00CF14E4" w:rsidRDefault="00DF240C" w:rsidP="00CF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Г.А.А</w:t>
      </w:r>
      <w:r w:rsidR="00CF14E4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4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F14E4" w:rsidRDefault="00CF14E4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75" w:rsidRDefault="00D66375" w:rsidP="00DF548A">
      <w:pPr>
        <w:spacing w:after="0" w:line="240" w:lineRule="auto"/>
      </w:pPr>
      <w:r>
        <w:separator/>
      </w:r>
    </w:p>
  </w:endnote>
  <w:endnote w:type="continuationSeparator" w:id="1">
    <w:p w:rsidR="00D66375" w:rsidRDefault="00D66375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75" w:rsidRDefault="00D66375" w:rsidP="00DF548A">
      <w:pPr>
        <w:spacing w:after="0" w:line="240" w:lineRule="auto"/>
      </w:pPr>
      <w:r>
        <w:separator/>
      </w:r>
    </w:p>
  </w:footnote>
  <w:footnote w:type="continuationSeparator" w:id="1">
    <w:p w:rsidR="00D66375" w:rsidRDefault="00D66375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B79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6FB7"/>
    <w:rsid w:val="000372DE"/>
    <w:rsid w:val="00037A44"/>
    <w:rsid w:val="00040BF0"/>
    <w:rsid w:val="0004287B"/>
    <w:rsid w:val="00042960"/>
    <w:rsid w:val="00043D8C"/>
    <w:rsid w:val="00043F58"/>
    <w:rsid w:val="0004621A"/>
    <w:rsid w:val="000463B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10F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2F35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5892"/>
    <w:rsid w:val="00115D96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4F9D"/>
    <w:rsid w:val="0015562C"/>
    <w:rsid w:val="001564AC"/>
    <w:rsid w:val="00156E20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06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170B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111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2468"/>
    <w:rsid w:val="001F371A"/>
    <w:rsid w:val="001F41A3"/>
    <w:rsid w:val="001F48EA"/>
    <w:rsid w:val="001F5125"/>
    <w:rsid w:val="001F55D6"/>
    <w:rsid w:val="00200611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4280"/>
    <w:rsid w:val="00226007"/>
    <w:rsid w:val="002260B0"/>
    <w:rsid w:val="00226459"/>
    <w:rsid w:val="00226B93"/>
    <w:rsid w:val="002303F9"/>
    <w:rsid w:val="00231960"/>
    <w:rsid w:val="00231F81"/>
    <w:rsid w:val="00232813"/>
    <w:rsid w:val="00232A9F"/>
    <w:rsid w:val="002332CB"/>
    <w:rsid w:val="00233A13"/>
    <w:rsid w:val="002341FB"/>
    <w:rsid w:val="0023458A"/>
    <w:rsid w:val="00234BD8"/>
    <w:rsid w:val="00235469"/>
    <w:rsid w:val="00235CD0"/>
    <w:rsid w:val="00237679"/>
    <w:rsid w:val="002379CE"/>
    <w:rsid w:val="002403AC"/>
    <w:rsid w:val="002408F3"/>
    <w:rsid w:val="00241600"/>
    <w:rsid w:val="00241C4A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57A5D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592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C64"/>
    <w:rsid w:val="00393578"/>
    <w:rsid w:val="0039518A"/>
    <w:rsid w:val="003953D1"/>
    <w:rsid w:val="00396AE4"/>
    <w:rsid w:val="00397A10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DD5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497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0959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0A8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3787E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8E0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0AD"/>
    <w:rsid w:val="00511BCE"/>
    <w:rsid w:val="005128AB"/>
    <w:rsid w:val="0051365C"/>
    <w:rsid w:val="005161C2"/>
    <w:rsid w:val="0051785D"/>
    <w:rsid w:val="005202D0"/>
    <w:rsid w:val="0052145C"/>
    <w:rsid w:val="00522AC1"/>
    <w:rsid w:val="0052381D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7C3"/>
    <w:rsid w:val="00541F84"/>
    <w:rsid w:val="0054324A"/>
    <w:rsid w:val="005432BB"/>
    <w:rsid w:val="00543D89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60D5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1F9"/>
    <w:rsid w:val="005B4217"/>
    <w:rsid w:val="005B4907"/>
    <w:rsid w:val="005B492A"/>
    <w:rsid w:val="005B58E4"/>
    <w:rsid w:val="005B5E7C"/>
    <w:rsid w:val="005B6759"/>
    <w:rsid w:val="005B68B2"/>
    <w:rsid w:val="005B7267"/>
    <w:rsid w:val="005B737E"/>
    <w:rsid w:val="005B7C61"/>
    <w:rsid w:val="005B7F94"/>
    <w:rsid w:val="005C03FB"/>
    <w:rsid w:val="005C0484"/>
    <w:rsid w:val="005C1892"/>
    <w:rsid w:val="005C5260"/>
    <w:rsid w:val="005C537E"/>
    <w:rsid w:val="005C606A"/>
    <w:rsid w:val="005D2D47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3DE4"/>
    <w:rsid w:val="00604F0B"/>
    <w:rsid w:val="00605433"/>
    <w:rsid w:val="0060595D"/>
    <w:rsid w:val="006073F8"/>
    <w:rsid w:val="0061077C"/>
    <w:rsid w:val="00611788"/>
    <w:rsid w:val="006122B4"/>
    <w:rsid w:val="006128F8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D88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77E04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592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63E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5C74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A16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952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4CB7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2F03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08CF"/>
    <w:rsid w:val="0081438A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6D09"/>
    <w:rsid w:val="00837C65"/>
    <w:rsid w:val="00842309"/>
    <w:rsid w:val="00842E05"/>
    <w:rsid w:val="00842E32"/>
    <w:rsid w:val="00843283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56D0D"/>
    <w:rsid w:val="008604F6"/>
    <w:rsid w:val="00860659"/>
    <w:rsid w:val="00860876"/>
    <w:rsid w:val="0086096E"/>
    <w:rsid w:val="008627CA"/>
    <w:rsid w:val="008639DD"/>
    <w:rsid w:val="0086487E"/>
    <w:rsid w:val="00864FEF"/>
    <w:rsid w:val="00865F8F"/>
    <w:rsid w:val="00866C75"/>
    <w:rsid w:val="00866F54"/>
    <w:rsid w:val="00867095"/>
    <w:rsid w:val="00867311"/>
    <w:rsid w:val="0086799A"/>
    <w:rsid w:val="00867CA4"/>
    <w:rsid w:val="0087217D"/>
    <w:rsid w:val="00873049"/>
    <w:rsid w:val="0087381A"/>
    <w:rsid w:val="00873E30"/>
    <w:rsid w:val="00874852"/>
    <w:rsid w:val="00875626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5D6D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3F2C"/>
    <w:rsid w:val="008A4D5D"/>
    <w:rsid w:val="008A5481"/>
    <w:rsid w:val="008A5A8C"/>
    <w:rsid w:val="008A6237"/>
    <w:rsid w:val="008A6963"/>
    <w:rsid w:val="008A7037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79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11D6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0A3D"/>
    <w:rsid w:val="00952C33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67934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A12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274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49EB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573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18FE"/>
    <w:rsid w:val="00B63150"/>
    <w:rsid w:val="00B64FC7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683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1BEC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16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1E33"/>
    <w:rsid w:val="00C7223B"/>
    <w:rsid w:val="00C74CDF"/>
    <w:rsid w:val="00C8174F"/>
    <w:rsid w:val="00C829AC"/>
    <w:rsid w:val="00C82CED"/>
    <w:rsid w:val="00C83501"/>
    <w:rsid w:val="00C838C8"/>
    <w:rsid w:val="00C84E99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963"/>
    <w:rsid w:val="00CC4D88"/>
    <w:rsid w:val="00CC5770"/>
    <w:rsid w:val="00CC617A"/>
    <w:rsid w:val="00CC6BD3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623"/>
    <w:rsid w:val="00CE6759"/>
    <w:rsid w:val="00CE73B6"/>
    <w:rsid w:val="00CE7795"/>
    <w:rsid w:val="00CF14E4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928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C46"/>
    <w:rsid w:val="00D34DC8"/>
    <w:rsid w:val="00D36CA1"/>
    <w:rsid w:val="00D36F3D"/>
    <w:rsid w:val="00D40A4F"/>
    <w:rsid w:val="00D40F42"/>
    <w:rsid w:val="00D4191A"/>
    <w:rsid w:val="00D41974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18B4"/>
    <w:rsid w:val="00D62F5E"/>
    <w:rsid w:val="00D633B5"/>
    <w:rsid w:val="00D6346F"/>
    <w:rsid w:val="00D63955"/>
    <w:rsid w:val="00D642DB"/>
    <w:rsid w:val="00D642F2"/>
    <w:rsid w:val="00D64E54"/>
    <w:rsid w:val="00D65281"/>
    <w:rsid w:val="00D66129"/>
    <w:rsid w:val="00D66375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501"/>
    <w:rsid w:val="00D84E96"/>
    <w:rsid w:val="00D85112"/>
    <w:rsid w:val="00D8690D"/>
    <w:rsid w:val="00D87820"/>
    <w:rsid w:val="00D87AF2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0B76"/>
    <w:rsid w:val="00DE4EC2"/>
    <w:rsid w:val="00DE7012"/>
    <w:rsid w:val="00DE725A"/>
    <w:rsid w:val="00DE7531"/>
    <w:rsid w:val="00DF0918"/>
    <w:rsid w:val="00DF240C"/>
    <w:rsid w:val="00DF245C"/>
    <w:rsid w:val="00DF2EE3"/>
    <w:rsid w:val="00DF39BB"/>
    <w:rsid w:val="00DF39E7"/>
    <w:rsid w:val="00DF3BA3"/>
    <w:rsid w:val="00DF46E4"/>
    <w:rsid w:val="00DF548A"/>
    <w:rsid w:val="00DF6D09"/>
    <w:rsid w:val="00DF7705"/>
    <w:rsid w:val="00DF7E7E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3AE"/>
    <w:rsid w:val="00E519B3"/>
    <w:rsid w:val="00E537A7"/>
    <w:rsid w:val="00E53B84"/>
    <w:rsid w:val="00E542B7"/>
    <w:rsid w:val="00E54662"/>
    <w:rsid w:val="00E546C4"/>
    <w:rsid w:val="00E553D0"/>
    <w:rsid w:val="00E55F31"/>
    <w:rsid w:val="00E60113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B87"/>
    <w:rsid w:val="00E91CB2"/>
    <w:rsid w:val="00E921E8"/>
    <w:rsid w:val="00E922D3"/>
    <w:rsid w:val="00E92695"/>
    <w:rsid w:val="00E936D9"/>
    <w:rsid w:val="00E93A01"/>
    <w:rsid w:val="00E93CC2"/>
    <w:rsid w:val="00E946E4"/>
    <w:rsid w:val="00E9561F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3"/>
    <w:rsid w:val="00EF2E54"/>
    <w:rsid w:val="00EF4925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4BF6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648"/>
    <w:rsid w:val="00F36B23"/>
    <w:rsid w:val="00F36E15"/>
    <w:rsid w:val="00F40C92"/>
    <w:rsid w:val="00F41DA3"/>
    <w:rsid w:val="00F4200A"/>
    <w:rsid w:val="00F42351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9C0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2CCB"/>
    <w:rsid w:val="00FA40EF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18</cp:revision>
  <cp:lastPrinted>2018-06-27T08:33:00Z</cp:lastPrinted>
  <dcterms:created xsi:type="dcterms:W3CDTF">2018-12-25T12:43:00Z</dcterms:created>
  <dcterms:modified xsi:type="dcterms:W3CDTF">2018-12-25T12:54:00Z</dcterms:modified>
</cp:coreProperties>
</file>