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="00E15C69">
        <w:rPr>
          <w:rFonts w:ascii="Times New Roman" w:hAnsi="Times New Roman" w:cs="Times New Roman"/>
          <w:sz w:val="28"/>
          <w:szCs w:val="28"/>
        </w:rPr>
        <w:t>, включенных в сводный список молодых семей кра</w:t>
      </w:r>
      <w:proofErr w:type="gramStart"/>
      <w:r w:rsidR="00E15C6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5605C">
        <w:rPr>
          <w:rFonts w:ascii="Times New Roman" w:hAnsi="Times New Roman" w:cs="Times New Roman"/>
          <w:sz w:val="28"/>
          <w:szCs w:val="28"/>
        </w:rPr>
        <w:t xml:space="preserve"> </w:t>
      </w:r>
      <w:r w:rsidR="00E15C69">
        <w:rPr>
          <w:rFonts w:ascii="Times New Roman" w:hAnsi="Times New Roman" w:cs="Times New Roman"/>
          <w:sz w:val="28"/>
          <w:szCs w:val="28"/>
        </w:rPr>
        <w:t>участников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жилищно – коммунальных услуг» государственной 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15C69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 по Ставропольскому краю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DB40C6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="000A212B">
        <w:rPr>
          <w:rFonts w:ascii="Times New Roman" w:eastAsia="Arial Unicode MS" w:hAnsi="Times New Roman" w:cs="Times New Roman"/>
          <w:sz w:val="28"/>
          <w:szCs w:val="28"/>
        </w:rPr>
        <w:t>10</w:t>
      </w:r>
      <w:r w:rsidR="00DB40C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1C65">
        <w:rPr>
          <w:rFonts w:ascii="Times New Roman" w:eastAsia="Arial Unicode MS" w:hAnsi="Times New Roman" w:cs="Times New Roman"/>
          <w:sz w:val="28"/>
          <w:szCs w:val="28"/>
        </w:rPr>
        <w:t>апреля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6561">
        <w:rPr>
          <w:rFonts w:ascii="Times New Roman" w:eastAsia="Arial Unicode MS" w:hAnsi="Times New Roman" w:cs="Times New Roman"/>
          <w:sz w:val="28"/>
          <w:szCs w:val="28"/>
        </w:rPr>
        <w:t>202</w:t>
      </w:r>
      <w:r w:rsidR="00BF73C5">
        <w:rPr>
          <w:rFonts w:ascii="Times New Roman" w:eastAsia="Arial Unicode MS" w:hAnsi="Times New Roman" w:cs="Times New Roman"/>
          <w:sz w:val="28"/>
          <w:szCs w:val="28"/>
        </w:rPr>
        <w:t>3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478"/>
        <w:gridCol w:w="821"/>
        <w:gridCol w:w="1493"/>
        <w:gridCol w:w="2266"/>
        <w:gridCol w:w="1634"/>
      </w:tblGrid>
      <w:tr w:rsidR="009334DF" w:rsidRPr="00027E4A" w:rsidTr="005A7E04">
        <w:trPr>
          <w:trHeight w:val="480"/>
        </w:trPr>
        <w:tc>
          <w:tcPr>
            <w:tcW w:w="803" w:type="dxa"/>
            <w:vMerge w:val="restart"/>
            <w:vAlign w:val="center"/>
          </w:tcPr>
          <w:p w:rsidR="009334DF" w:rsidRPr="00956BCF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8" w:type="dxa"/>
            <w:vMerge w:val="restart"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314" w:type="dxa"/>
            <w:gridSpan w:val="2"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66" w:type="dxa"/>
            <w:vMerge w:val="restart"/>
            <w:vAlign w:val="center"/>
          </w:tcPr>
          <w:p w:rsidR="009334DF" w:rsidRPr="00956BCF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</w:t>
            </w:r>
            <w:r w:rsidR="00DB40C6"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на учет в качестве участника </w:t>
            </w:r>
            <w:r w:rsidR="0035605C" w:rsidRPr="00956B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DB40C6"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1634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5A7E04">
        <w:trPr>
          <w:trHeight w:val="480"/>
        </w:trPr>
        <w:tc>
          <w:tcPr>
            <w:tcW w:w="803" w:type="dxa"/>
            <w:vMerge/>
            <w:vAlign w:val="center"/>
          </w:tcPr>
          <w:p w:rsidR="009334DF" w:rsidRPr="00956BCF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93" w:type="dxa"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66" w:type="dxa"/>
            <w:vMerge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956BCF" w:rsidTr="005A7E04">
        <w:tc>
          <w:tcPr>
            <w:tcW w:w="803" w:type="dxa"/>
          </w:tcPr>
          <w:p w:rsidR="006868E0" w:rsidRPr="004B1C54" w:rsidRDefault="006868E0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6868E0" w:rsidRPr="00956BCF" w:rsidRDefault="006868E0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821" w:type="dxa"/>
            <w:vAlign w:val="center"/>
          </w:tcPr>
          <w:p w:rsidR="006868E0" w:rsidRPr="00956BCF" w:rsidRDefault="00A17262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6868E0" w:rsidRPr="00956BCF" w:rsidRDefault="00A17262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6868E0" w:rsidRPr="00956BCF" w:rsidRDefault="006868E0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4" w:type="dxa"/>
          </w:tcPr>
          <w:p w:rsidR="006868E0" w:rsidRPr="00956BC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Рукинова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956BCF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Селезнева А.И.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956BCF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Быков И.В.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956BC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37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Гончаров А.А.</w:t>
            </w:r>
          </w:p>
        </w:tc>
        <w:tc>
          <w:tcPr>
            <w:tcW w:w="821" w:type="dxa"/>
          </w:tcPr>
          <w:p w:rsidR="0072622F" w:rsidRPr="00956BC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956BC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Бедрик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21" w:type="dxa"/>
            <w:vAlign w:val="center"/>
          </w:tcPr>
          <w:p w:rsidR="0072622F" w:rsidRPr="00956BCF" w:rsidRDefault="000A212B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72622F" w:rsidRPr="00956BCF" w:rsidRDefault="000A212B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2622F" w:rsidRPr="00956BC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21" w:type="dxa"/>
          </w:tcPr>
          <w:p w:rsidR="0072622F" w:rsidRPr="00956BC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956BC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Сидоров Э.С.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956BC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Дегтярев А.А.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956BCF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Федорова Ю.Ю.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956BCF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0C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6BCF">
              <w:rPr>
                <w:rFonts w:ascii="Times New Roman" w:hAnsi="Times New Roman" w:cs="Times New Roman"/>
                <w:sz w:val="24"/>
                <w:szCs w:val="28"/>
              </w:rPr>
              <w:t>Толстова Ю.А.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6BC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6BC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6" w:type="dxa"/>
          </w:tcPr>
          <w:p w:rsidR="0072622F" w:rsidRPr="00956BCF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6BCF">
              <w:rPr>
                <w:rFonts w:ascii="Times New Roman" w:hAnsi="Times New Roman" w:cs="Times New Roman"/>
                <w:sz w:val="24"/>
                <w:szCs w:val="28"/>
              </w:rPr>
              <w:t>18.03.2021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Самотоева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22.04.2021</w:t>
            </w:r>
          </w:p>
        </w:tc>
        <w:tc>
          <w:tcPr>
            <w:tcW w:w="1634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21" w:type="dxa"/>
            <w:vAlign w:val="center"/>
          </w:tcPr>
          <w:p w:rsidR="0072622F" w:rsidRPr="00956BCF" w:rsidRDefault="000D25AE" w:rsidP="000D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0D25AE" w:rsidP="000D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821" w:type="dxa"/>
            <w:vAlign w:val="center"/>
          </w:tcPr>
          <w:p w:rsidR="0072622F" w:rsidRPr="00956BCF" w:rsidRDefault="00A17262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A17262" w:rsidP="00A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Гукова М.В.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Нилова Н.А.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Сергиенко И.С.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Кобелева В.З.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Сидоренко И.С.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Глушкова Е.А.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Козлова А.Н.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Меркулова Ю.С.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AC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Баичкина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Колесникова П.Н.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Ворона А.В.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Кузьминова В.М.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Толмачева Н.С.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Демьянов М.И.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Алейников А.Э.</w:t>
            </w:r>
          </w:p>
        </w:tc>
        <w:tc>
          <w:tcPr>
            <w:tcW w:w="821" w:type="dxa"/>
            <w:vAlign w:val="center"/>
          </w:tcPr>
          <w:p w:rsidR="00F261E7" w:rsidRPr="00956BCF" w:rsidRDefault="000A212B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0A212B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2C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/>
                <w:sz w:val="24"/>
                <w:szCs w:val="24"/>
              </w:rPr>
              <w:t>Кузёма</w:t>
            </w:r>
            <w:proofErr w:type="spellEnd"/>
            <w:r w:rsidRPr="00956BC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2C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CF">
              <w:rPr>
                <w:rFonts w:ascii="Times New Roman" w:hAnsi="Times New Roman"/>
                <w:sz w:val="24"/>
                <w:szCs w:val="24"/>
              </w:rPr>
              <w:t>Лубенченко Т.В.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2C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CF">
              <w:rPr>
                <w:rFonts w:ascii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2C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Бочаров С.В.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2C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Камышанский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  <w:tc>
          <w:tcPr>
            <w:tcW w:w="821" w:type="dxa"/>
            <w:vAlign w:val="center"/>
          </w:tcPr>
          <w:p w:rsidR="00F261E7" w:rsidRPr="00956BCF" w:rsidRDefault="000A212B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0A212B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Тепловодская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21" w:type="dxa"/>
            <w:vAlign w:val="center"/>
          </w:tcPr>
          <w:p w:rsidR="00F261E7" w:rsidRPr="00956BCF" w:rsidRDefault="000A212B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0A212B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Лукашева В.А.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B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Рыбас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B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Нагайко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B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Хаустова А.С.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Сидихин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0D25AE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0D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Балыко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261E7" w:rsidRPr="00956BCF" w:rsidRDefault="00F261E7" w:rsidP="000D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634" w:type="dxa"/>
          </w:tcPr>
          <w:p w:rsidR="00F261E7" w:rsidRPr="00956BCF" w:rsidRDefault="00F261E7" w:rsidP="000D25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Иваненко  О.А.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Луценко В.В.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Козырь О.И.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0A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Крамск</w:t>
            </w:r>
            <w:r w:rsidR="000A212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Оганян Д.А.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0D25AE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Демидов Д.А.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634" w:type="dxa"/>
          </w:tcPr>
          <w:p w:rsidR="00F261E7" w:rsidRPr="000D25AE" w:rsidRDefault="00F261E7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2B" w:rsidRPr="004B1C54" w:rsidTr="004B1C54">
        <w:tc>
          <w:tcPr>
            <w:tcW w:w="803" w:type="dxa"/>
          </w:tcPr>
          <w:p w:rsidR="000A212B" w:rsidRPr="004B1C54" w:rsidRDefault="000A212B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0A212B" w:rsidRPr="004B1C54" w:rsidRDefault="000A212B" w:rsidP="004B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54">
              <w:rPr>
                <w:rFonts w:ascii="Times New Roman" w:hAnsi="Times New Roman"/>
                <w:sz w:val="24"/>
                <w:szCs w:val="24"/>
              </w:rPr>
              <w:t>Ильин Е.Г.</w:t>
            </w:r>
          </w:p>
        </w:tc>
        <w:tc>
          <w:tcPr>
            <w:tcW w:w="821" w:type="dxa"/>
            <w:vAlign w:val="center"/>
          </w:tcPr>
          <w:p w:rsidR="000A212B" w:rsidRPr="004B1C54" w:rsidRDefault="000A212B" w:rsidP="004B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vAlign w:val="center"/>
          </w:tcPr>
          <w:p w:rsidR="000A212B" w:rsidRPr="004B1C54" w:rsidRDefault="000A212B" w:rsidP="004B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0A212B" w:rsidRPr="004B1C54" w:rsidRDefault="000A212B" w:rsidP="004B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4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1634" w:type="dxa"/>
            <w:vAlign w:val="center"/>
          </w:tcPr>
          <w:p w:rsidR="000A212B" w:rsidRPr="004B1C54" w:rsidRDefault="000A212B" w:rsidP="000A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54" w:rsidRPr="004B1C54" w:rsidTr="004B1C54">
        <w:tc>
          <w:tcPr>
            <w:tcW w:w="803" w:type="dxa"/>
          </w:tcPr>
          <w:p w:rsidR="004B1C54" w:rsidRPr="004B1C54" w:rsidRDefault="004B1C54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4B1C54" w:rsidRPr="004B1C54" w:rsidRDefault="004B1C54" w:rsidP="004B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hAnsi="Times New Roman"/>
                <w:sz w:val="24"/>
                <w:szCs w:val="24"/>
                <w:lang w:eastAsia="en-US"/>
              </w:rPr>
              <w:t>Зи</w:t>
            </w:r>
            <w:bookmarkStart w:id="0" w:name="_GoBack"/>
            <w:bookmarkEnd w:id="0"/>
            <w:r w:rsidRPr="004B1C54">
              <w:rPr>
                <w:rFonts w:ascii="Times New Roman" w:hAnsi="Times New Roman"/>
                <w:sz w:val="24"/>
                <w:szCs w:val="24"/>
                <w:lang w:eastAsia="en-US"/>
              </w:rPr>
              <w:t>нченко В.Е.</w:t>
            </w:r>
          </w:p>
        </w:tc>
        <w:tc>
          <w:tcPr>
            <w:tcW w:w="821" w:type="dxa"/>
            <w:vAlign w:val="center"/>
          </w:tcPr>
          <w:p w:rsidR="004B1C54" w:rsidRPr="004B1C54" w:rsidRDefault="004B1C54" w:rsidP="004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3" w:type="dxa"/>
            <w:vAlign w:val="center"/>
          </w:tcPr>
          <w:p w:rsidR="004B1C54" w:rsidRPr="004B1C54" w:rsidRDefault="004B1C54" w:rsidP="004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vAlign w:val="center"/>
          </w:tcPr>
          <w:p w:rsidR="004B1C54" w:rsidRPr="004B1C54" w:rsidRDefault="004B1C54" w:rsidP="004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hAnsi="Times New Roman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1634" w:type="dxa"/>
          </w:tcPr>
          <w:p w:rsidR="004B1C54" w:rsidRPr="004B1C54" w:rsidRDefault="004B1C5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54" w:rsidRPr="004B1C54" w:rsidTr="004B1C54">
        <w:tc>
          <w:tcPr>
            <w:tcW w:w="803" w:type="dxa"/>
          </w:tcPr>
          <w:p w:rsidR="004B1C54" w:rsidRPr="004B1C54" w:rsidRDefault="004B1C54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4B1C54" w:rsidRPr="004B1C54" w:rsidRDefault="004B1C54" w:rsidP="004B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hAnsi="Times New Roman"/>
                <w:sz w:val="24"/>
                <w:szCs w:val="24"/>
                <w:lang w:eastAsia="en-US"/>
              </w:rPr>
              <w:t>Берест К.В.</w:t>
            </w:r>
          </w:p>
        </w:tc>
        <w:tc>
          <w:tcPr>
            <w:tcW w:w="821" w:type="dxa"/>
            <w:vAlign w:val="center"/>
          </w:tcPr>
          <w:p w:rsidR="004B1C54" w:rsidRPr="004B1C54" w:rsidRDefault="004B1C54" w:rsidP="004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3" w:type="dxa"/>
            <w:vAlign w:val="center"/>
          </w:tcPr>
          <w:p w:rsidR="004B1C54" w:rsidRPr="004B1C54" w:rsidRDefault="004B1C54" w:rsidP="004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vAlign w:val="center"/>
          </w:tcPr>
          <w:p w:rsidR="004B1C54" w:rsidRPr="004B1C54" w:rsidRDefault="004B1C54" w:rsidP="004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hAnsi="Times New Roman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1634" w:type="dxa"/>
          </w:tcPr>
          <w:p w:rsidR="004B1C54" w:rsidRPr="004B1C54" w:rsidRDefault="004B1C5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264"/>
    <w:multiLevelType w:val="hybridMultilevel"/>
    <w:tmpl w:val="AF70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4DF"/>
    <w:rsid w:val="00001080"/>
    <w:rsid w:val="00017FFA"/>
    <w:rsid w:val="00027E4A"/>
    <w:rsid w:val="00034436"/>
    <w:rsid w:val="00047F96"/>
    <w:rsid w:val="000800AB"/>
    <w:rsid w:val="00082F16"/>
    <w:rsid w:val="00092E28"/>
    <w:rsid w:val="000A212B"/>
    <w:rsid w:val="000C10A9"/>
    <w:rsid w:val="000D25AE"/>
    <w:rsid w:val="000F0FC0"/>
    <w:rsid w:val="000F490B"/>
    <w:rsid w:val="00115210"/>
    <w:rsid w:val="00142473"/>
    <w:rsid w:val="00174B4D"/>
    <w:rsid w:val="00186F94"/>
    <w:rsid w:val="00191663"/>
    <w:rsid w:val="001E20DB"/>
    <w:rsid w:val="002154DD"/>
    <w:rsid w:val="0022099E"/>
    <w:rsid w:val="00243AAD"/>
    <w:rsid w:val="0025583D"/>
    <w:rsid w:val="002A076B"/>
    <w:rsid w:val="002A39C5"/>
    <w:rsid w:val="002C6566"/>
    <w:rsid w:val="002C7ECC"/>
    <w:rsid w:val="00316574"/>
    <w:rsid w:val="00344C29"/>
    <w:rsid w:val="0035605C"/>
    <w:rsid w:val="003742DF"/>
    <w:rsid w:val="003B6B83"/>
    <w:rsid w:val="003E0A40"/>
    <w:rsid w:val="0040115B"/>
    <w:rsid w:val="00431C65"/>
    <w:rsid w:val="004B1C54"/>
    <w:rsid w:val="004B480D"/>
    <w:rsid w:val="004E0B87"/>
    <w:rsid w:val="004E1F28"/>
    <w:rsid w:val="004E58E6"/>
    <w:rsid w:val="004E726B"/>
    <w:rsid w:val="004F580C"/>
    <w:rsid w:val="0050582C"/>
    <w:rsid w:val="00515C15"/>
    <w:rsid w:val="0051633F"/>
    <w:rsid w:val="005247FA"/>
    <w:rsid w:val="00540643"/>
    <w:rsid w:val="0056260F"/>
    <w:rsid w:val="0059548C"/>
    <w:rsid w:val="00595777"/>
    <w:rsid w:val="005A2592"/>
    <w:rsid w:val="005A7E04"/>
    <w:rsid w:val="005B2A94"/>
    <w:rsid w:val="005B72AA"/>
    <w:rsid w:val="005C16F3"/>
    <w:rsid w:val="005F0262"/>
    <w:rsid w:val="00620E8D"/>
    <w:rsid w:val="00621E51"/>
    <w:rsid w:val="00636514"/>
    <w:rsid w:val="0067020F"/>
    <w:rsid w:val="006868E0"/>
    <w:rsid w:val="006A1188"/>
    <w:rsid w:val="006C22F0"/>
    <w:rsid w:val="0072622F"/>
    <w:rsid w:val="007716FC"/>
    <w:rsid w:val="00794A51"/>
    <w:rsid w:val="007A50AD"/>
    <w:rsid w:val="007A5B56"/>
    <w:rsid w:val="007C6561"/>
    <w:rsid w:val="007E7CD2"/>
    <w:rsid w:val="008026CD"/>
    <w:rsid w:val="008161DD"/>
    <w:rsid w:val="00855B6B"/>
    <w:rsid w:val="00870183"/>
    <w:rsid w:val="00892CDC"/>
    <w:rsid w:val="008D07B9"/>
    <w:rsid w:val="008D6A43"/>
    <w:rsid w:val="009052B7"/>
    <w:rsid w:val="009334DF"/>
    <w:rsid w:val="009407FB"/>
    <w:rsid w:val="00953788"/>
    <w:rsid w:val="00956BCF"/>
    <w:rsid w:val="009C07A3"/>
    <w:rsid w:val="009C39D4"/>
    <w:rsid w:val="009E2E38"/>
    <w:rsid w:val="00A1384D"/>
    <w:rsid w:val="00A17262"/>
    <w:rsid w:val="00A31017"/>
    <w:rsid w:val="00A42B13"/>
    <w:rsid w:val="00A51DB4"/>
    <w:rsid w:val="00A5796A"/>
    <w:rsid w:val="00A81884"/>
    <w:rsid w:val="00A87CED"/>
    <w:rsid w:val="00A94331"/>
    <w:rsid w:val="00AA1A3C"/>
    <w:rsid w:val="00AC1C40"/>
    <w:rsid w:val="00AC5047"/>
    <w:rsid w:val="00AD4774"/>
    <w:rsid w:val="00B072DB"/>
    <w:rsid w:val="00B125BD"/>
    <w:rsid w:val="00B1732E"/>
    <w:rsid w:val="00B25798"/>
    <w:rsid w:val="00B557A3"/>
    <w:rsid w:val="00B672F3"/>
    <w:rsid w:val="00BF73C5"/>
    <w:rsid w:val="00C100DD"/>
    <w:rsid w:val="00C23591"/>
    <w:rsid w:val="00C32AD4"/>
    <w:rsid w:val="00C4464B"/>
    <w:rsid w:val="00C547BE"/>
    <w:rsid w:val="00C913A6"/>
    <w:rsid w:val="00C95B4A"/>
    <w:rsid w:val="00CA237F"/>
    <w:rsid w:val="00CC08A5"/>
    <w:rsid w:val="00CC126C"/>
    <w:rsid w:val="00CC4303"/>
    <w:rsid w:val="00D26645"/>
    <w:rsid w:val="00D35504"/>
    <w:rsid w:val="00D47142"/>
    <w:rsid w:val="00D9146E"/>
    <w:rsid w:val="00DA50C4"/>
    <w:rsid w:val="00DB40C6"/>
    <w:rsid w:val="00DD59BA"/>
    <w:rsid w:val="00DF4BEA"/>
    <w:rsid w:val="00E15C69"/>
    <w:rsid w:val="00E42276"/>
    <w:rsid w:val="00EC2674"/>
    <w:rsid w:val="00F25C80"/>
    <w:rsid w:val="00F261E7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8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8E1C-DD05-4E06-B209-F615876B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Гавриленкова Елена Анатольевна</cp:lastModifiedBy>
  <cp:revision>63</cp:revision>
  <dcterms:created xsi:type="dcterms:W3CDTF">2016-07-25T13:17:00Z</dcterms:created>
  <dcterms:modified xsi:type="dcterms:W3CDTF">2023-04-07T11:58:00Z</dcterms:modified>
</cp:coreProperties>
</file>