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F0" w:rsidRPr="00126E63" w:rsidRDefault="003E28F0" w:rsidP="00757B6B">
      <w:pPr>
        <w:shd w:val="clear" w:color="auto" w:fill="FFFFFF"/>
        <w:spacing w:before="100" w:beforeAutospacing="1" w:after="100" w:afterAutospacing="1" w:line="240" w:lineRule="auto"/>
        <w:mirrorIndents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126E63">
        <w:rPr>
          <w:rFonts w:ascii="Times New Roman" w:eastAsia="Times New Roman" w:hAnsi="Times New Roman" w:cs="Times New Roman"/>
          <w:sz w:val="32"/>
          <w:szCs w:val="34"/>
          <w:lang w:eastAsia="ru-RU"/>
        </w:rPr>
        <w:t> </w:t>
      </w:r>
      <w:r w:rsidRPr="00126E63">
        <w:rPr>
          <w:rFonts w:ascii="Times New Roman" w:hAnsi="Times New Roman" w:cs="Times New Roman"/>
          <w:sz w:val="32"/>
        </w:rPr>
        <w:t>ДОГОВОР</w:t>
      </w:r>
      <w:r w:rsidRPr="00126E63">
        <w:rPr>
          <w:rFonts w:ascii="Times New Roman" w:hAnsi="Times New Roman" w:cs="Times New Roman"/>
          <w:sz w:val="32"/>
        </w:rPr>
        <w:br/>
        <w:t>холодного водоснабжения</w:t>
      </w:r>
      <w:r w:rsidR="00264E33" w:rsidRPr="00126E63">
        <w:rPr>
          <w:rFonts w:ascii="Times New Roman" w:eastAsia="Times New Roman" w:hAnsi="Times New Roman" w:cs="Times New Roman"/>
          <w:sz w:val="32"/>
          <w:szCs w:val="34"/>
          <w:lang w:eastAsia="ru-RU"/>
        </w:rPr>
        <w:t>жилого дома</w:t>
      </w:r>
    </w:p>
    <w:tbl>
      <w:tblPr>
        <w:tblpPr w:leftFromText="180" w:rightFromText="180" w:vertAnchor="text" w:tblpX="-426" w:tblpY="1"/>
        <w:tblOverlap w:val="never"/>
        <w:tblW w:w="10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1110"/>
        <w:gridCol w:w="840"/>
        <w:gridCol w:w="1119"/>
        <w:gridCol w:w="164"/>
        <w:gridCol w:w="1473"/>
        <w:gridCol w:w="500"/>
        <w:gridCol w:w="4421"/>
        <w:gridCol w:w="87"/>
      </w:tblGrid>
      <w:tr w:rsidR="00604530" w:rsidRPr="00126E63" w:rsidTr="00F52BE3">
        <w:trPr>
          <w:gridAfter w:val="1"/>
          <w:wAfter w:w="142" w:type="dxa"/>
        </w:trPr>
        <w:tc>
          <w:tcPr>
            <w:tcW w:w="3193" w:type="dxa"/>
            <w:gridSpan w:val="3"/>
            <w:shd w:val="clear" w:color="auto" w:fill="FFFFFF"/>
            <w:hideMark/>
          </w:tcPr>
          <w:p w:rsidR="003E28F0" w:rsidRPr="00126E63" w:rsidRDefault="00901DF0" w:rsidP="00F52BE3">
            <w:pPr>
              <w:spacing w:before="100" w:beforeAutospacing="1" w:after="100" w:afterAutospacing="1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с.Благодатное</w:t>
            </w:r>
          </w:p>
        </w:tc>
        <w:tc>
          <w:tcPr>
            <w:tcW w:w="2790" w:type="dxa"/>
            <w:gridSpan w:val="3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</w:t>
            </w:r>
          </w:p>
        </w:tc>
        <w:tc>
          <w:tcPr>
            <w:tcW w:w="4365" w:type="dxa"/>
            <w:gridSpan w:val="2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"____" ____________ 20</w:t>
            </w:r>
            <w:r w:rsidR="00901DF0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19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г.</w:t>
            </w:r>
          </w:p>
        </w:tc>
      </w:tr>
      <w:tr w:rsidR="00604530" w:rsidRPr="00126E63" w:rsidTr="00F52BE3">
        <w:trPr>
          <w:gridAfter w:val="1"/>
          <w:wAfter w:w="142" w:type="dxa"/>
        </w:trPr>
        <w:tc>
          <w:tcPr>
            <w:tcW w:w="3193" w:type="dxa"/>
            <w:gridSpan w:val="3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790" w:type="dxa"/>
            <w:gridSpan w:val="3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</w:t>
            </w:r>
          </w:p>
        </w:tc>
        <w:tc>
          <w:tcPr>
            <w:tcW w:w="4365" w:type="dxa"/>
            <w:gridSpan w:val="2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0C27A1" w:rsidRDefault="00646BBD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bookmarkStart w:id="0" w:name="_GoBack"/>
            <w:r w:rsidRPr="000C27A1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Муниципальное казенное предприятие Петровского городского округа Ставропольского края "Надежда"</w:t>
            </w:r>
            <w:r w:rsidR="003E28F0" w:rsidRPr="000C27A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,</w:t>
            </w:r>
            <w:bookmarkEnd w:id="0"/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342B2E" w:rsidRDefault="00C723D9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2E">
              <w:rPr>
                <w:rFonts w:ascii="Times New Roman" w:eastAsia="Times New Roman" w:hAnsi="Times New Roman" w:cs="Times New Roman"/>
                <w:lang w:eastAsia="ru-RU"/>
              </w:rPr>
              <w:t>именуемое</w:t>
            </w:r>
            <w:r w:rsidR="00B00350" w:rsidRPr="00342B2E">
              <w:rPr>
                <w:rFonts w:ascii="Times New Roman" w:eastAsia="Times New Roman" w:hAnsi="Times New Roman" w:cs="Times New Roman"/>
                <w:lang w:eastAsia="ru-RU"/>
              </w:rPr>
              <w:t xml:space="preserve"> в дальнейшем </w:t>
            </w:r>
            <w:proofErr w:type="spellStart"/>
            <w:r w:rsidR="00B00350" w:rsidRPr="00342B2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E28F0" w:rsidRPr="00342B2E">
              <w:rPr>
                <w:rFonts w:ascii="Times New Roman" w:eastAsia="Times New Roman" w:hAnsi="Times New Roman" w:cs="Times New Roman"/>
                <w:lang w:eastAsia="ru-RU"/>
              </w:rPr>
              <w:t>есурсоснабжающей</w:t>
            </w:r>
            <w:proofErr w:type="spellEnd"/>
            <w:r w:rsidR="003E28F0" w:rsidRPr="00342B2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</w:t>
            </w:r>
            <w:r w:rsidR="00932FFE" w:rsidRPr="00342B2E">
              <w:rPr>
                <w:rFonts w:ascii="Times New Roman" w:eastAsia="Times New Roman" w:hAnsi="Times New Roman" w:cs="Times New Roman"/>
                <w:lang w:eastAsia="ru-RU"/>
              </w:rPr>
              <w:t xml:space="preserve"> (РСО)</w:t>
            </w:r>
            <w:r w:rsidR="003E28F0" w:rsidRPr="00342B2E">
              <w:rPr>
                <w:rFonts w:ascii="Times New Roman" w:eastAsia="Times New Roman" w:hAnsi="Times New Roman" w:cs="Times New Roman"/>
                <w:lang w:eastAsia="ru-RU"/>
              </w:rPr>
              <w:t>, в лице</w:t>
            </w:r>
            <w:r w:rsidR="003E28F0" w:rsidRPr="00342B2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B0B35" w:rsidRPr="00342B2E">
              <w:rPr>
                <w:rFonts w:ascii="Times New Roman" w:hAnsi="Times New Roman" w:cs="Times New Roman"/>
              </w:rPr>
              <w:t>директора Котовой Алины Владимировны</w:t>
            </w:r>
            <w:r w:rsidR="003B0B35" w:rsidRPr="00342B2E">
              <w:rPr>
                <w:rFonts w:ascii="Times New Roman" w:hAnsi="Times New Roman" w:cs="Times New Roman"/>
                <w:b/>
              </w:rPr>
              <w:t>,</w:t>
            </w:r>
            <w:r w:rsidR="003B0B35" w:rsidRPr="00342B2E">
              <w:rPr>
                <w:rFonts w:ascii="Times New Roman" w:hAnsi="Times New Roman" w:cs="Times New Roman"/>
              </w:rPr>
              <w:t xml:space="preserve"> действующего на основании Устава, </w:t>
            </w:r>
            <w:r w:rsidRPr="00342B2E">
              <w:rPr>
                <w:rFonts w:ascii="Times New Roman" w:eastAsia="Times New Roman" w:hAnsi="Times New Roman" w:cs="Times New Roman"/>
                <w:lang w:eastAsia="ru-RU"/>
              </w:rPr>
              <w:t>с одной стороны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342B2E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B2E">
              <w:rPr>
                <w:rFonts w:ascii="Times New Roman" w:eastAsia="Times New Roman" w:hAnsi="Times New Roman" w:cs="Times New Roman"/>
                <w:lang w:eastAsia="ru-RU"/>
              </w:rPr>
              <w:t xml:space="preserve">и собственник жилого помещения </w:t>
            </w:r>
            <w:r w:rsidR="00B00350" w:rsidRPr="00342B2E">
              <w:rPr>
                <w:rFonts w:ascii="Times New Roman" w:eastAsia="Times New Roman" w:hAnsi="Times New Roman" w:cs="Times New Roman"/>
                <w:lang w:eastAsia="ru-RU"/>
              </w:rPr>
              <w:t>по адресу: 356503 с.Благодатное ул.</w:t>
            </w:r>
            <w:r w:rsidRPr="00342B2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B00350" w:rsidRPr="00342B2E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__________________________________________________________________________</w:t>
            </w:r>
            <w:r w:rsidR="00710BD4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___________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_________________________________________________________________________</w:t>
            </w:r>
            <w:r w:rsidR="00710BD4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____________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      </w:r>
          </w:p>
        </w:tc>
      </w:tr>
      <w:tr w:rsidR="00604530" w:rsidRPr="00126E63" w:rsidTr="00F52BE3">
        <w:trPr>
          <w:gridAfter w:val="1"/>
          <w:wAfter w:w="142" w:type="dxa"/>
        </w:trPr>
        <w:tc>
          <w:tcPr>
            <w:tcW w:w="4588" w:type="dxa"/>
            <w:gridSpan w:val="5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дата рождения _______________________</w:t>
            </w:r>
          </w:p>
        </w:tc>
        <w:tc>
          <w:tcPr>
            <w:tcW w:w="5760" w:type="dxa"/>
            <w:gridSpan w:val="3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место рождения _____________________</w:t>
            </w:r>
            <w:r w:rsidR="00E8598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________________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</w:tc>
      </w:tr>
      <w:tr w:rsidR="00604530" w:rsidRPr="00126E63" w:rsidTr="00F52BE3">
        <w:trPr>
          <w:gridAfter w:val="1"/>
          <w:wAfter w:w="142" w:type="dxa"/>
        </w:trPr>
        <w:tc>
          <w:tcPr>
            <w:tcW w:w="1243" w:type="dxa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</w:t>
            </w:r>
          </w:p>
        </w:tc>
        <w:tc>
          <w:tcPr>
            <w:tcW w:w="3345" w:type="dxa"/>
            <w:gridSpan w:val="4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(для фи</w:t>
            </w:r>
            <w:r w:rsidR="00710BD4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зическ</w:t>
            </w:r>
            <w:r w:rsidR="00264E33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</w:t>
            </w:r>
            <w:r w:rsidR="00710BD4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го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лица)</w:t>
            </w:r>
          </w:p>
        </w:tc>
        <w:tc>
          <w:tcPr>
            <w:tcW w:w="1815" w:type="dxa"/>
            <w:gridSpan w:val="2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</w:t>
            </w:r>
          </w:p>
        </w:tc>
        <w:tc>
          <w:tcPr>
            <w:tcW w:w="3945" w:type="dxa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(для физического лица)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адрес регистрации ________________________________________________________</w:t>
            </w:r>
            <w:r w:rsidR="00625D69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_____________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</w:tc>
      </w:tr>
      <w:tr w:rsidR="00604530" w:rsidRPr="00126E63" w:rsidTr="00F52BE3">
        <w:trPr>
          <w:gridAfter w:val="1"/>
          <w:wAfter w:w="142" w:type="dxa"/>
        </w:trPr>
        <w:tc>
          <w:tcPr>
            <w:tcW w:w="2353" w:type="dxa"/>
            <w:gridSpan w:val="2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</w:t>
            </w:r>
          </w:p>
        </w:tc>
        <w:tc>
          <w:tcPr>
            <w:tcW w:w="4050" w:type="dxa"/>
            <w:gridSpan w:val="5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(для физического лица)</w:t>
            </w:r>
          </w:p>
        </w:tc>
        <w:tc>
          <w:tcPr>
            <w:tcW w:w="3945" w:type="dxa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номер телефона __________________________________________________________,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e-mail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(при наличии) ________________________________________________________,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625D69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именуемый в дальнейшем </w:t>
            </w: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П</w:t>
            </w:r>
            <w:r w:rsidR="003E28F0"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отребителем</w:t>
            </w:r>
            <w:r w:rsidR="003E28F0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 с другой стороны, совместно именуемые в дальнейшем сторонами, заключили настоящий </w:t>
            </w:r>
            <w:r w:rsidR="003E28F0"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</w:t>
            </w:r>
            <w:r w:rsidR="003E28F0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о нижеследующем: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I. Предмет </w:t>
            </w:r>
            <w:r w:rsidRPr="00126E63">
              <w:rPr>
                <w:rFonts w:ascii="Times New Roman" w:eastAsia="Times New Roman" w:hAnsi="Times New Roman" w:cs="Times New Roman"/>
                <w:b/>
                <w:szCs w:val="23"/>
                <w:shd w:val="clear" w:color="auto" w:fill="FFFABB"/>
                <w:lang w:eastAsia="ru-RU"/>
              </w:rPr>
              <w:t>договора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1. По настоящему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договору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ресурсоснабжающая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организация обязуется предоставлять потребителю коммунальную услугу</w:t>
            </w:r>
            <w:r w:rsidR="0099710C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- </w:t>
            </w:r>
            <w:r w:rsidR="0099710C" w:rsidRPr="00126E63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холодное питьевое водоснабжение</w:t>
            </w:r>
            <w:r w:rsidR="00263EF5" w:rsidRPr="00126E63">
              <w:rPr>
                <w:rFonts w:ascii="Times New Roman" w:eastAsia="Times New Roman" w:hAnsi="Times New Roman" w:cs="Times New Roman"/>
                <w:b/>
                <w:szCs w:val="23"/>
                <w:u w:val="single"/>
                <w:lang w:eastAsia="ru-RU"/>
              </w:rPr>
              <w:t>,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C20E8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а потребитель обязуется вносить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организации плату за коммунальную услугу в сроки и в порядке, установленные законодательством Российской Федерации и настоящим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договором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 а также соблюдать иные требования, предусмотренные законодательством Российской Федерации и настоящим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договором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</w:p>
          <w:p w:rsidR="003E28F0" w:rsidRPr="00126E63" w:rsidRDefault="003E28F0" w:rsidP="00342B2E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2. Дата начала предоставления коммунальной услуги (комм</w:t>
            </w:r>
            <w:r w:rsidR="00342B2E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унальных услуг) "___"________2019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г.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II. Общие положения</w:t>
            </w:r>
          </w:p>
        </w:tc>
      </w:tr>
      <w:tr w:rsidR="00763368" w:rsidRPr="00126E63" w:rsidTr="00F52BE3">
        <w:trPr>
          <w:gridAfter w:val="1"/>
          <w:wAfter w:w="142" w:type="dxa"/>
          <w:trHeight w:val="421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3.</w:t>
            </w:r>
            <w:r w:rsidR="00703F8F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1.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Параметры жилого помещения потребителя: площадь жилого помещения _____ м</w:t>
            </w:r>
            <w:r w:rsidRPr="00126E63">
              <w:rPr>
                <w:rFonts w:ascii="Times New Roman" w:eastAsia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2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      </w:r>
          </w:p>
          <w:p w:rsidR="00703F8F" w:rsidRPr="00126E63" w:rsidRDefault="00703F8F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3.2. Степень </w:t>
            </w:r>
            <w:r w:rsidR="00F81DDE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благоустройства жилого</w:t>
            </w:r>
            <w:r w:rsidR="0002022C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дома (норма потребления на 1 человек</w:t>
            </w:r>
            <w:r w:rsidR="00EC68D7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а</w:t>
            </w:r>
            <w:proofErr w:type="gramStart"/>
            <w:r w:rsidR="00EC68D7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)</w:t>
            </w:r>
            <w:proofErr w:type="gramEnd"/>
            <w:r w:rsidR="00EC68D7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- ______м</w:t>
            </w:r>
            <w:r w:rsidR="00EC68D7" w:rsidRPr="00126E63"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ru-RU"/>
              </w:rPr>
              <w:t>3</w:t>
            </w:r>
            <w:r w:rsidR="00EC68D7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в месяц.</w:t>
            </w:r>
          </w:p>
          <w:p w:rsidR="00E83352" w:rsidRPr="00126E63" w:rsidRDefault="00E83352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3.3. Сведения о наличие и типе установленных индивидуальных приборов учета: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76"/>
              <w:gridCol w:w="1576"/>
              <w:gridCol w:w="1576"/>
              <w:gridCol w:w="1791"/>
              <w:gridCol w:w="1577"/>
              <w:gridCol w:w="1577"/>
            </w:tblGrid>
            <w:tr w:rsidR="00763368" w:rsidRPr="00126E63" w:rsidTr="009F685E">
              <w:tc>
                <w:tcPr>
                  <w:tcW w:w="1576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contextualSpacing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  <w:r w:rsidRPr="00126E63"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  <w:t>Тип и номер</w:t>
                  </w:r>
                </w:p>
              </w:tc>
              <w:tc>
                <w:tcPr>
                  <w:tcW w:w="1576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contextualSpacing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  <w:r w:rsidRPr="00126E63"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  <w:t>Дата установки</w:t>
                  </w:r>
                </w:p>
              </w:tc>
              <w:tc>
                <w:tcPr>
                  <w:tcW w:w="1576" w:type="dxa"/>
                </w:tcPr>
                <w:p w:rsidR="009F685E" w:rsidRPr="00126E63" w:rsidRDefault="00506AA9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contextualSpacing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  <w:r w:rsidRPr="00126E63"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  <w:t>Место установки</w:t>
                  </w:r>
                </w:p>
              </w:tc>
              <w:tc>
                <w:tcPr>
                  <w:tcW w:w="1576" w:type="dxa"/>
                </w:tcPr>
                <w:p w:rsidR="009F685E" w:rsidRPr="00126E63" w:rsidRDefault="00506AA9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contextualSpacing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  <w:r w:rsidRPr="00126E63"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  <w:t>Дата опломбирования</w:t>
                  </w:r>
                </w:p>
              </w:tc>
              <w:tc>
                <w:tcPr>
                  <w:tcW w:w="1577" w:type="dxa"/>
                </w:tcPr>
                <w:p w:rsidR="009F685E" w:rsidRPr="00126E63" w:rsidRDefault="00294E90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contextualSpacing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  <w:r w:rsidRPr="00126E63"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  <w:t>Номер пломбы</w:t>
                  </w:r>
                </w:p>
              </w:tc>
              <w:tc>
                <w:tcPr>
                  <w:tcW w:w="1577" w:type="dxa"/>
                </w:tcPr>
                <w:p w:rsidR="009F685E" w:rsidRPr="00126E63" w:rsidRDefault="00294E90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contextualSpacing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  <w:r w:rsidRPr="00126E63"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  <w:t>Дата поверки</w:t>
                  </w:r>
                </w:p>
              </w:tc>
            </w:tr>
            <w:tr w:rsidR="00763368" w:rsidRPr="00126E63" w:rsidTr="009F685E">
              <w:tc>
                <w:tcPr>
                  <w:tcW w:w="1576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  <w:tc>
                <w:tcPr>
                  <w:tcW w:w="1576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  <w:tc>
                <w:tcPr>
                  <w:tcW w:w="1576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  <w:tc>
                <w:tcPr>
                  <w:tcW w:w="1576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  <w:tc>
                <w:tcPr>
                  <w:tcW w:w="1577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  <w:tc>
                <w:tcPr>
                  <w:tcW w:w="1577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</w:tr>
            <w:tr w:rsidR="00763368" w:rsidRPr="00126E63" w:rsidTr="009F685E">
              <w:tc>
                <w:tcPr>
                  <w:tcW w:w="1576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  <w:tc>
                <w:tcPr>
                  <w:tcW w:w="1576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  <w:tc>
                <w:tcPr>
                  <w:tcW w:w="1576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  <w:tc>
                <w:tcPr>
                  <w:tcW w:w="1576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  <w:tc>
                <w:tcPr>
                  <w:tcW w:w="1577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  <w:tc>
                <w:tcPr>
                  <w:tcW w:w="1577" w:type="dxa"/>
                </w:tcPr>
                <w:p w:rsidR="009F685E" w:rsidRPr="00126E63" w:rsidRDefault="009F685E" w:rsidP="00F37A77">
                  <w:pPr>
                    <w:framePr w:hSpace="180" w:wrap="around" w:vAnchor="text" w:hAnchor="text" w:x="-426" w:y="1"/>
                    <w:spacing w:before="100" w:beforeAutospacing="1" w:after="100" w:afterAutospacing="1"/>
                    <w:mirrorIndents/>
                    <w:suppressOverlap/>
                    <w:jc w:val="both"/>
                    <w:rPr>
                      <w:rFonts w:ascii="Times New Roman" w:eastAsia="Times New Roman" w:hAnsi="Times New Roman" w:cs="Times New Roman"/>
                      <w:szCs w:val="23"/>
                      <w:lang w:eastAsia="ru-RU"/>
                    </w:rPr>
                  </w:pPr>
                </w:p>
              </w:tc>
            </w:tr>
          </w:tbl>
          <w:p w:rsidR="00264E33" w:rsidRPr="00126E63" w:rsidRDefault="00264E33" w:rsidP="00F52BE3">
            <w:pPr>
              <w:pStyle w:val="ab"/>
              <w:tabs>
                <w:tab w:val="left" w:pos="426"/>
              </w:tabs>
              <w:spacing w:before="0" w:after="0" w:line="192" w:lineRule="auto"/>
              <w:jc w:val="both"/>
              <w:rPr>
                <w:sz w:val="20"/>
                <w:szCs w:val="22"/>
              </w:rPr>
            </w:pPr>
            <w:r w:rsidRPr="00126E63">
              <w:rPr>
                <w:sz w:val="22"/>
                <w:szCs w:val="23"/>
                <w:lang w:eastAsia="ru-RU"/>
              </w:rPr>
              <w:t>3.4.</w:t>
            </w:r>
            <w:r w:rsidRPr="00126E63">
              <w:rPr>
                <w:sz w:val="20"/>
                <w:szCs w:val="22"/>
              </w:rPr>
              <w:t>Качество холодной воды соответствует требованиям СанПиН 2.1.4.1074-01. Давление в системе холодного водоснабжения на границе эксплуатационной ответственности соответствует Правилам и техническим условиям на подключение к сетям инженерно – технического обеспечения.</w:t>
            </w:r>
          </w:p>
          <w:p w:rsidR="00264E33" w:rsidRPr="00126E63" w:rsidRDefault="00A52908" w:rsidP="00F52BE3">
            <w:pPr>
              <w:pStyle w:val="ab"/>
              <w:tabs>
                <w:tab w:val="left" w:pos="567"/>
              </w:tabs>
              <w:spacing w:before="0" w:after="0" w:line="192" w:lineRule="auto"/>
              <w:contextualSpacing/>
              <w:jc w:val="both"/>
              <w:rPr>
                <w:sz w:val="20"/>
                <w:szCs w:val="22"/>
              </w:rPr>
            </w:pPr>
            <w:r w:rsidRPr="00126E63">
              <w:rPr>
                <w:sz w:val="20"/>
                <w:szCs w:val="22"/>
              </w:rPr>
              <w:t>3.5.</w:t>
            </w:r>
            <w:r w:rsidR="00264E33" w:rsidRPr="00126E63">
              <w:rPr>
                <w:sz w:val="20"/>
                <w:szCs w:val="22"/>
              </w:rPr>
              <w:t>Режим предоставления услуг по водоснабжению– бесперебойный, круглосуточный.</w:t>
            </w:r>
          </w:p>
          <w:p w:rsidR="00F374F8" w:rsidRPr="00126E63" w:rsidRDefault="003E28F0" w:rsidP="00F52BE3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4. </w:t>
            </w:r>
            <w:r w:rsidR="007808E9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площадь</w:t>
            </w:r>
            <w:r w:rsidR="00EF18AC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нежилых помещений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______</w:t>
            </w:r>
            <w:r w:rsidR="00B63896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, 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5. Доставка платежных документов на оплату коммунальных услуг и уведомлений, предусмотренных </w:t>
            </w:r>
            <w:hyperlink r:id="rId7" w:anchor="/document/12186043/entry/1000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Правилами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предоставления коммунальных услуг собственникам и пользователям помещений в многоквартирных домах и жилых домов, утвержденными </w:t>
            </w:r>
            <w:hyperlink r:id="rId8" w:anchor="/document/12186043/entry/0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постановлением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по почтовому адресу _____________</w:t>
            </w:r>
            <w:r w:rsidR="004C4998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_________________________________________________________ 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Если способ доставки не указан сторонами в настоящем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договоре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 то доставка осуществляется по почтовому адресу жилого помещения потребителя, в отношении которого заключается настоящий 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.Платежные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6. Расчетным периодом для оплаты коммунальных услуг является 1 календарный месяц (далее - расчетный период).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III. Обязанности и права сторон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7.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Ресурсоснабжающая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 xml:space="preserve"> организация обязана: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а) осуществлять предоставление коммунальных услуг потребителю в необходимых для него объемах и 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lastRenderedPageBreak/>
              <w:t>надлежащего качества в соответствии с требованиями законодательства Российской Федерации и настоящего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договора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б) производить расчет размера платы за коммунальную услугу и его изменения в случаях и порядке, которые предусмотрены </w:t>
            </w:r>
            <w:hyperlink r:id="rId9" w:anchor="/document/12186043/entry/1000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Правилами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предоставления коммунальных услуг;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 </w:t>
            </w:r>
            <w:hyperlink r:id="rId10" w:anchor="/document/12186043/entry/82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пунктами 82 - 85.3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Правил предоставления коммунальных услуг;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г) принимать в порядке и сроки, которые установлены </w:t>
            </w:r>
            <w:hyperlink r:id="rId11" w:anchor="/document/12186043/entry/1000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Правилами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д) обеспечить доставку потребителю платежных документов на оплату коммунальных услуг способом, определенным в </w:t>
            </w:r>
            <w:hyperlink r:id="rId12" w:anchor="/document/12186043/entry/110005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пункте 5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настоящего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договора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е) нести иные обязанности, предусмотренные законодательством Российской Федерации.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8.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Ресурсоснабжающая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 xml:space="preserve"> организация имеет право: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холоднойводы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  и составлять акт об установлении количества граждан, временно проживающих в жилом помещении, в порядке, предусмотренном </w:t>
            </w:r>
            <w:hyperlink r:id="rId13" w:anchor="/document/12186043/entry/561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пунктом 56.1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Правил предоставления коммунальных услуг;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в) привлекать на основании соответствующего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договора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      </w:r>
            <w:hyperlink r:id="rId14" w:anchor="/document/12186043/entry/326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подпунктом "е" пункта 32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Правил предоставления коммунальных услуг;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г) осуществлять иные права, предусмотренные законодательством Российской Федерации и настоящим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договором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9. </w:t>
            </w: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Потребитель обязан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: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а) своевременно и в полном объеме вносить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организации плату за коммунальную услугу в сроки и в порядке, которые установлены законодательством Российской Федерации;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г) </w:t>
            </w: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в случае выхода прибора учета из строя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(неисправности), в том числе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неотображения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межповерочного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интервала поверки прибора учета незамедлительно известить об этом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ресурсоснабжающую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организацию и сообщить показания прибора учета на момент его выхода из строя (возникновения неисправности);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д) в случае, если требуется проведение демонтажа прибора учета, известить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ресурсоснабжающую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организацию не позднее чем </w:t>
            </w: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за 2 рабочих дня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до проведения соответствующих работ. Выполнять демонтаж прибора учета, а также его последующий монтаж в присутствии представителей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е) допускать представителя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ж) информировать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ресурсоснабжающую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организацию способом, подтверждающим факт и дату получения такой 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lastRenderedPageBreak/>
              <w:t>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з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) возмещать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и) не осуществлять действия, предусмотренные </w:t>
            </w:r>
            <w:hyperlink r:id="rId15" w:anchor="/document/12186043/entry/35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пунктом 35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Правил предоставления коммунальных услуг;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к) нести иные обязанности, предусмотренные законодательством Российской Федерации.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10. </w:t>
            </w: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Потребитель имеет право: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а) получать в необходимых объемах коммунальную услугу надлежащего качества;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б) при наличии прибора учета ежемесячно снимать его показания и передавать их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организации или уполномоченному ею лицу;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в) получать от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организацией потребителю неустоек (штрафов, пеней);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г) требовать от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организации изменения размера платы за коммунальную услугу в случаях и порядке, которые установлены </w:t>
            </w:r>
            <w:proofErr w:type="spellStart"/>
            <w:r w:rsidR="008D18BB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fldChar w:fldCharType="begin"/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instrText xml:space="preserve"> HYPERLINK "http://ivo.garant.ru/" \l "/document/12186043/entry/1000" </w:instrText>
            </w:r>
            <w:r w:rsidR="008D18BB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fldChar w:fldCharType="separate"/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Правилами</w:t>
            </w:r>
            <w:r w:rsidR="008D18BB"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fldChar w:fldCharType="end"/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предоставления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коммунальных услуг;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е) осуществлять иные права, предусмотренные законодательством Российской Федерации.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lastRenderedPageBreak/>
              <w:t>IV. Учет объема (количества) коммунальной услуги, предоставленной потребителю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 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V. Размер платы за коммунальную услугу и порядок расчетов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15. Плата за коммунальные услуги вносится потребителем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организации в порядке и сроки, которые установлены законодательством Российской Федерации.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16. Потребитель вправе осуществлять предварительную оплату коммунальных услуг в счет будущих расчетных периодов.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ресурсоснабжающая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организация производит перерасчет и (или) доначисление платы за коммунальную услугу в порядке, предусмотренном </w:t>
            </w:r>
            <w:hyperlink r:id="rId16" w:anchor="/document/12186043/entry/1000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Правилами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предоставления коммунальных услуг.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VI. Ограничение, приостановление, возобновление предоставления коммунальной услуги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19.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Ресурсоснабжающая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</w:p>
          <w:p w:rsidR="001B6349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      </w:r>
          </w:p>
          <w:p w:rsidR="003E28F0" w:rsidRPr="001B6349" w:rsidRDefault="003E28F0" w:rsidP="00F52BE3">
            <w:pPr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21. При ограничении предоставления коммунальной услуги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ресурсоснабжающая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При приостановлении предоставления коммунальной услуги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ресурсоснабжающая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организация временно 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lastRenderedPageBreak/>
              <w:t>прекращает ее предоставление потребителю.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lastRenderedPageBreak/>
              <w:t>VII. Ответственность сторон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23. Стороны несут ответственность за неисполнение или ненадлежащее исполнение обязательств по настоящему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договору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в размере и порядке, которые установлены законодательством Российской Федерации.</w:t>
            </w:r>
          </w:p>
          <w:p w:rsidR="006622F5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24.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Ресурсоснабжающая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</w:t>
            </w:r>
            <w:r w:rsidR="001D282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спечения, которая </w:t>
            </w:r>
            <w:r w:rsidR="00D7371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определена</w:t>
            </w:r>
            <w:r w:rsidR="001D282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в</w:t>
            </w:r>
            <w:r w:rsidR="006622F5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приложении №1 к данному договору.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организации пени в размере, установленном законодательством Российской Федерации.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VIII. Порядок разрешения споров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26. Споры, вытекающие из настоящего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договора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 подлежат рассмотрению в порядке, установленном законодательством Российской Федерации.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IX. Действие, изменение и расторжение </w:t>
            </w:r>
            <w:r w:rsidRPr="00126E63">
              <w:rPr>
                <w:rFonts w:ascii="Times New Roman" w:eastAsia="Times New Roman" w:hAnsi="Times New Roman" w:cs="Times New Roman"/>
                <w:b/>
                <w:szCs w:val="23"/>
                <w:shd w:val="clear" w:color="auto" w:fill="FFFABB"/>
                <w:lang w:eastAsia="ru-RU"/>
              </w:rPr>
              <w:t>договора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27. Настоящий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вступает в силу в порядке и сроки, которые установлены законодательством Российской Федерации.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28. Настоящий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может быть изменен или досрочно расторгнут по основаниям и в порядке, которые предусмотрены законодательством Российской Федерации.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29. Настоящий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договора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30. Информация об изменении условий настоящего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договора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доводится до сведения потребителя способами, предусмотренными </w:t>
            </w:r>
            <w:hyperlink r:id="rId17" w:anchor="/document/12186043/entry/110005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пунктом 5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настоящего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договора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По согласованию сторон такие изменения могут быть оформлены дополнительными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соглашениями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к настоящему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договору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 подписываемыми сторонами или уполномоченными представителями сторон.</w:t>
            </w:r>
          </w:p>
          <w:p w:rsidR="003E28F0" w:rsidRPr="00126E63" w:rsidRDefault="003E28F0" w:rsidP="00F52BE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31. Обработка персональных данных потребителя, за исключением указанных в </w:t>
            </w:r>
            <w:hyperlink r:id="rId18" w:anchor="/document/12186043/entry/6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пункте 6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 Правил предоставления коммунальных услуг, осуществляется </w:t>
            </w:r>
            <w:proofErr w:type="spell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ресурсоснабжающей</w:t>
            </w:r>
            <w:proofErr w:type="spellEnd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организацией в соответствии с </w:t>
            </w:r>
            <w:hyperlink r:id="rId19" w:anchor="/document/12148567/entry/0" w:history="1">
              <w:r w:rsidRPr="00126E63">
                <w:rPr>
                  <w:rFonts w:ascii="Times New Roman" w:eastAsia="Times New Roman" w:hAnsi="Times New Roman" w:cs="Times New Roman"/>
                  <w:szCs w:val="23"/>
                  <w:lang w:eastAsia="ru-RU"/>
                </w:rPr>
                <w:t>Федеральным законом</w:t>
              </w:r>
            </w:hyperlink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 "О персональных данных". Потребитель дает согласие на обработку персональных данных</w:t>
            </w:r>
            <w:proofErr w:type="gramStart"/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</w:t>
            </w:r>
            <w:r w:rsidR="00B4547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  <w:proofErr w:type="gramEnd"/>
            <w:r w:rsidR="00B4547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указанных в приложении №2 к данному договору.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X. Заключительные положения</w:t>
            </w:r>
          </w:p>
        </w:tc>
      </w:tr>
      <w:tr w:rsidR="00763368" w:rsidRPr="00126E63" w:rsidTr="00F52BE3">
        <w:trPr>
          <w:gridAfter w:val="1"/>
          <w:wAfter w:w="142" w:type="dxa"/>
        </w:trPr>
        <w:tc>
          <w:tcPr>
            <w:tcW w:w="10348" w:type="dxa"/>
            <w:gridSpan w:val="8"/>
            <w:shd w:val="clear" w:color="auto" w:fill="FFFFFF"/>
            <w:hideMark/>
          </w:tcPr>
          <w:p w:rsidR="003E28F0" w:rsidRPr="00126E63" w:rsidRDefault="003E28F0" w:rsidP="00F52BE3">
            <w:pPr>
              <w:spacing w:before="100" w:beforeAutospacing="1" w:after="100" w:afterAutospacing="1" w:line="240" w:lineRule="auto"/>
              <w:mirrorIndents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32. По вопросам, прямо не урегулированным настоящим </w:t>
            </w:r>
            <w:r w:rsidRPr="00126E63">
              <w:rPr>
                <w:rFonts w:ascii="Times New Roman" w:eastAsia="Times New Roman" w:hAnsi="Times New Roman" w:cs="Times New Roman"/>
                <w:szCs w:val="23"/>
                <w:shd w:val="clear" w:color="auto" w:fill="FFFABB"/>
                <w:lang w:eastAsia="ru-RU"/>
              </w:rPr>
              <w:t>договором</w:t>
            </w:r>
            <w:r w:rsidRPr="00126E63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 стороны руководствуются законодательством Российской Федерации.</w:t>
            </w:r>
          </w:p>
        </w:tc>
      </w:tr>
      <w:tr w:rsidR="00763368" w:rsidRPr="00126E63" w:rsidTr="00F52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1" w:type="dxa"/>
            <w:gridSpan w:val="4"/>
          </w:tcPr>
          <w:p w:rsidR="00474E67" w:rsidRPr="00126E63" w:rsidRDefault="00474E67" w:rsidP="00F52BE3">
            <w:pPr>
              <w:pStyle w:val="ConsPlusCell"/>
              <w:mirrorIndents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proofErr w:type="spellStart"/>
            <w:r w:rsidRPr="00126E63">
              <w:rPr>
                <w:rFonts w:ascii="Times New Roman" w:hAnsi="Times New Roman" w:cs="Times New Roman"/>
                <w:b/>
                <w:sz w:val="22"/>
                <w:szCs w:val="28"/>
              </w:rPr>
              <w:t>Ресур</w:t>
            </w:r>
            <w:r w:rsidR="00515C90" w:rsidRPr="00126E63">
              <w:rPr>
                <w:rFonts w:ascii="Times New Roman" w:hAnsi="Times New Roman" w:cs="Times New Roman"/>
                <w:b/>
                <w:sz w:val="22"/>
                <w:szCs w:val="28"/>
              </w:rPr>
              <w:t>соснабжающая</w:t>
            </w:r>
            <w:proofErr w:type="spellEnd"/>
            <w:r w:rsidR="00515C90" w:rsidRPr="00126E63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организация</w:t>
            </w:r>
          </w:p>
          <w:p w:rsidR="00474E67" w:rsidRPr="00F52BE3" w:rsidRDefault="00474E67" w:rsidP="00F52BE3">
            <w:pPr>
              <w:pStyle w:val="ConsPlusCell"/>
              <w:mirrorIndents/>
              <w:rPr>
                <w:rFonts w:ascii="Times New Roman" w:hAnsi="Times New Roman" w:cs="Times New Roman"/>
                <w:b/>
                <w:szCs w:val="22"/>
              </w:rPr>
            </w:pPr>
            <w:r w:rsidRPr="00F52BE3">
              <w:rPr>
                <w:rFonts w:ascii="Times New Roman" w:hAnsi="Times New Roman"/>
                <w:b/>
                <w:szCs w:val="22"/>
              </w:rPr>
              <w:t xml:space="preserve">МКП «Надежда» </w:t>
            </w:r>
          </w:p>
          <w:p w:rsidR="00474E67" w:rsidRPr="00126E63" w:rsidRDefault="00474E67" w:rsidP="00F52BE3">
            <w:pPr>
              <w:pStyle w:val="a5"/>
              <w:ind w:firstLine="142"/>
              <w:mirrorIndents/>
              <w:jc w:val="both"/>
              <w:rPr>
                <w:rFonts w:ascii="Times New Roman" w:hAnsi="Times New Roman"/>
                <w:sz w:val="20"/>
              </w:rPr>
            </w:pPr>
            <w:r w:rsidRPr="00126E63">
              <w:rPr>
                <w:rFonts w:ascii="Times New Roman" w:hAnsi="Times New Roman"/>
                <w:szCs w:val="28"/>
              </w:rPr>
              <w:t xml:space="preserve">356503 Ставропольский край Петровский район </w:t>
            </w:r>
            <w:r w:rsidRPr="00126E63">
              <w:rPr>
                <w:rFonts w:ascii="Times New Roman" w:hAnsi="Times New Roman"/>
                <w:sz w:val="20"/>
              </w:rPr>
              <w:t>с.Благодатное ул.Советская,19</w:t>
            </w:r>
          </w:p>
          <w:p w:rsidR="00474E67" w:rsidRPr="00126E63" w:rsidRDefault="00474E67" w:rsidP="00F52BE3">
            <w:pPr>
              <w:pStyle w:val="a5"/>
              <w:ind w:firstLine="142"/>
              <w:mirrorIndents/>
              <w:rPr>
                <w:rFonts w:ascii="Times New Roman" w:hAnsi="Times New Roman"/>
                <w:sz w:val="20"/>
              </w:rPr>
            </w:pPr>
            <w:r w:rsidRPr="00126E63">
              <w:rPr>
                <w:rFonts w:ascii="Times New Roman" w:hAnsi="Times New Roman"/>
                <w:sz w:val="20"/>
              </w:rPr>
              <w:t>ОГРН 1082643000175</w:t>
            </w:r>
          </w:p>
          <w:p w:rsidR="00474E67" w:rsidRPr="00126E63" w:rsidRDefault="00474E67" w:rsidP="00F52BE3">
            <w:pPr>
              <w:pStyle w:val="a5"/>
              <w:ind w:firstLine="142"/>
              <w:mirrorIndents/>
              <w:rPr>
                <w:rFonts w:ascii="Times New Roman" w:hAnsi="Times New Roman"/>
                <w:sz w:val="20"/>
              </w:rPr>
            </w:pPr>
            <w:r w:rsidRPr="00126E63">
              <w:rPr>
                <w:rFonts w:ascii="Times New Roman" w:hAnsi="Times New Roman"/>
                <w:sz w:val="20"/>
              </w:rPr>
              <w:t>ИНН/ КПП 2617013148/261701001</w:t>
            </w:r>
          </w:p>
          <w:p w:rsidR="00474E67" w:rsidRPr="00126E63" w:rsidRDefault="00474E67" w:rsidP="00F52BE3">
            <w:pPr>
              <w:pStyle w:val="a5"/>
              <w:ind w:firstLine="142"/>
              <w:mirrorIndents/>
              <w:rPr>
                <w:rFonts w:ascii="Times New Roman" w:hAnsi="Times New Roman"/>
                <w:sz w:val="20"/>
              </w:rPr>
            </w:pPr>
            <w:r w:rsidRPr="00126E63">
              <w:rPr>
                <w:rFonts w:ascii="Times New Roman" w:hAnsi="Times New Roman"/>
                <w:sz w:val="20"/>
              </w:rPr>
              <w:t xml:space="preserve">БИК 040702760 </w:t>
            </w:r>
          </w:p>
          <w:p w:rsidR="00474E67" w:rsidRPr="00126E63" w:rsidRDefault="00474E67" w:rsidP="00F52BE3">
            <w:pPr>
              <w:pStyle w:val="a5"/>
              <w:ind w:firstLine="142"/>
              <w:mirrorIndents/>
              <w:rPr>
                <w:rFonts w:ascii="Times New Roman" w:hAnsi="Times New Roman"/>
                <w:sz w:val="20"/>
              </w:rPr>
            </w:pPr>
            <w:r w:rsidRPr="00126E63">
              <w:rPr>
                <w:rFonts w:ascii="Times New Roman" w:hAnsi="Times New Roman"/>
                <w:sz w:val="20"/>
              </w:rPr>
              <w:t xml:space="preserve">р/с 40702810100100000599 </w:t>
            </w:r>
          </w:p>
          <w:p w:rsidR="00474E67" w:rsidRPr="00126E63" w:rsidRDefault="00474E67" w:rsidP="00F52BE3">
            <w:pPr>
              <w:pStyle w:val="a5"/>
              <w:ind w:firstLine="142"/>
              <w:mirrorIndents/>
              <w:rPr>
                <w:rFonts w:ascii="Times New Roman" w:hAnsi="Times New Roman"/>
                <w:sz w:val="20"/>
              </w:rPr>
            </w:pPr>
            <w:r w:rsidRPr="00126E63">
              <w:rPr>
                <w:rFonts w:ascii="Times New Roman" w:hAnsi="Times New Roman"/>
                <w:sz w:val="20"/>
              </w:rPr>
              <w:t>к/с 30101810500000</w:t>
            </w:r>
            <w:r w:rsidR="00DE08FC" w:rsidRPr="00126E63">
              <w:rPr>
                <w:rFonts w:ascii="Times New Roman" w:hAnsi="Times New Roman"/>
                <w:sz w:val="20"/>
              </w:rPr>
              <w:t xml:space="preserve">000760 </w:t>
            </w:r>
            <w:proofErr w:type="spellStart"/>
            <w:r w:rsidR="00DE08FC" w:rsidRPr="00126E63">
              <w:rPr>
                <w:rFonts w:ascii="Times New Roman" w:hAnsi="Times New Roman"/>
                <w:sz w:val="20"/>
              </w:rPr>
              <w:t>Ставропольпромстройбанк</w:t>
            </w:r>
            <w:proofErr w:type="spellEnd"/>
            <w:r w:rsidR="00DE08FC" w:rsidRPr="00126E63">
              <w:rPr>
                <w:rFonts w:ascii="Times New Roman" w:hAnsi="Times New Roman"/>
                <w:sz w:val="20"/>
              </w:rPr>
              <w:t xml:space="preserve"> П</w:t>
            </w:r>
            <w:r w:rsidRPr="00126E63">
              <w:rPr>
                <w:rFonts w:ascii="Times New Roman" w:hAnsi="Times New Roman"/>
                <w:sz w:val="20"/>
              </w:rPr>
              <w:t>АО г Ставрополь</w:t>
            </w:r>
          </w:p>
          <w:p w:rsidR="00474E67" w:rsidRPr="00126E63" w:rsidRDefault="00474E67" w:rsidP="00F52BE3">
            <w:pPr>
              <w:pStyle w:val="a5"/>
              <w:mirrorIndents/>
              <w:jc w:val="both"/>
              <w:rPr>
                <w:rFonts w:ascii="Times New Roman" w:hAnsi="Times New Roman"/>
                <w:szCs w:val="24"/>
              </w:rPr>
            </w:pPr>
            <w:r w:rsidRPr="00126E63">
              <w:rPr>
                <w:rFonts w:ascii="Times New Roman" w:hAnsi="Times New Roman"/>
                <w:szCs w:val="24"/>
              </w:rPr>
              <w:t>Тел.:(86547)69-888</w:t>
            </w:r>
            <w:r w:rsidR="00DE08FC" w:rsidRPr="00126E63">
              <w:rPr>
                <w:rFonts w:ascii="Times New Roman" w:hAnsi="Times New Roman"/>
                <w:szCs w:val="24"/>
              </w:rPr>
              <w:t>, факс: (86547)69-888</w:t>
            </w:r>
          </w:p>
          <w:p w:rsidR="00474E67" w:rsidRPr="00126E63" w:rsidRDefault="00474E67" w:rsidP="00F52BE3">
            <w:pPr>
              <w:pStyle w:val="a5"/>
              <w:mirrorIndents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6E63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126E63">
              <w:rPr>
                <w:rFonts w:ascii="Times New Roman" w:hAnsi="Times New Roman"/>
                <w:szCs w:val="24"/>
              </w:rPr>
              <w:t>: mkpnadezhda-2011@mail.ru</w:t>
            </w:r>
          </w:p>
          <w:p w:rsidR="00474E67" w:rsidRPr="00126E63" w:rsidRDefault="00474E67" w:rsidP="00F52BE3">
            <w:pPr>
              <w:pStyle w:val="a5"/>
              <w:mirrorIndents/>
              <w:rPr>
                <w:rFonts w:ascii="Times New Roman" w:hAnsi="Times New Roman"/>
                <w:szCs w:val="24"/>
              </w:rPr>
            </w:pPr>
            <w:r w:rsidRPr="00126E63">
              <w:rPr>
                <w:rFonts w:ascii="Times New Roman" w:hAnsi="Times New Roman"/>
                <w:szCs w:val="24"/>
              </w:rPr>
              <w:t xml:space="preserve">Директор МКП «Надежда» </w:t>
            </w:r>
          </w:p>
          <w:p w:rsidR="00474E67" w:rsidRPr="00126E63" w:rsidRDefault="00474E67" w:rsidP="00F52BE3">
            <w:pPr>
              <w:pStyle w:val="a5"/>
              <w:mirrorIndents/>
              <w:jc w:val="both"/>
              <w:rPr>
                <w:rFonts w:ascii="Times New Roman" w:hAnsi="Times New Roman"/>
                <w:szCs w:val="24"/>
              </w:rPr>
            </w:pPr>
            <w:r w:rsidRPr="00126E63">
              <w:rPr>
                <w:rFonts w:ascii="Times New Roman" w:hAnsi="Times New Roman"/>
                <w:szCs w:val="24"/>
              </w:rPr>
              <w:t>_________________ Котова А.В.</w:t>
            </w:r>
          </w:p>
          <w:p w:rsidR="00474E67" w:rsidRPr="00126E63" w:rsidRDefault="00474E67" w:rsidP="00F52BE3">
            <w:pPr>
              <w:tabs>
                <w:tab w:val="left" w:pos="7275"/>
              </w:tabs>
              <w:spacing w:after="0"/>
              <w:contextualSpacing/>
              <w:mirrorIndents/>
              <w:rPr>
                <w:rFonts w:ascii="Times New Roman" w:hAnsi="Times New Roman"/>
                <w:szCs w:val="24"/>
              </w:rPr>
            </w:pPr>
            <w:r w:rsidRPr="00126E63">
              <w:rPr>
                <w:rFonts w:ascii="Times New Roman" w:hAnsi="Times New Roman"/>
                <w:szCs w:val="24"/>
              </w:rPr>
              <w:t xml:space="preserve">                М.П.</w:t>
            </w:r>
          </w:p>
          <w:p w:rsidR="00474E67" w:rsidRPr="00126E63" w:rsidRDefault="00474E67" w:rsidP="00F52BE3">
            <w:pPr>
              <w:tabs>
                <w:tab w:val="left" w:pos="7275"/>
              </w:tabs>
              <w:spacing w:after="0"/>
              <w:contextualSpacing/>
              <w:mirrorIndents/>
              <w:rPr>
                <w:rFonts w:ascii="Times New Roman" w:hAnsi="Times New Roman"/>
                <w:szCs w:val="24"/>
              </w:rPr>
            </w:pPr>
            <w:r w:rsidRPr="00126E63">
              <w:rPr>
                <w:rFonts w:ascii="Times New Roman" w:hAnsi="Times New Roman"/>
                <w:szCs w:val="28"/>
              </w:rPr>
              <w:t>"__" ___________ 20</w:t>
            </w:r>
            <w:r w:rsidR="00DE08FC" w:rsidRPr="00126E63">
              <w:rPr>
                <w:rFonts w:ascii="Times New Roman" w:hAnsi="Times New Roman"/>
                <w:szCs w:val="28"/>
              </w:rPr>
              <w:t>19</w:t>
            </w:r>
            <w:r w:rsidRPr="00126E63">
              <w:rPr>
                <w:rFonts w:ascii="Times New Roman" w:hAnsi="Times New Roman"/>
                <w:szCs w:val="28"/>
              </w:rPr>
              <w:t xml:space="preserve"> г</w:t>
            </w:r>
          </w:p>
          <w:p w:rsidR="00474E67" w:rsidRPr="00126E63" w:rsidRDefault="00474E67" w:rsidP="00F52BE3">
            <w:pPr>
              <w:pStyle w:val="ConsPlusCell"/>
              <w:mirrorIndents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6039" w:type="dxa"/>
            <w:gridSpan w:val="5"/>
          </w:tcPr>
          <w:p w:rsidR="00474E67" w:rsidRPr="00126E63" w:rsidRDefault="001B52DB" w:rsidP="00F52BE3">
            <w:pPr>
              <w:pStyle w:val="ConsPlusCell"/>
              <w:mirrorIndents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26E63">
              <w:rPr>
                <w:rFonts w:ascii="Times New Roman" w:hAnsi="Times New Roman" w:cs="Times New Roman"/>
                <w:b/>
                <w:sz w:val="22"/>
                <w:szCs w:val="28"/>
              </w:rPr>
              <w:t>Потребитель</w:t>
            </w:r>
          </w:p>
          <w:p w:rsidR="00474E67" w:rsidRPr="00126E63" w:rsidRDefault="00474E67" w:rsidP="00F52BE3">
            <w:pPr>
              <w:pStyle w:val="ConsPlusCell"/>
              <w:mirrorIndents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______________________________________</w:t>
            </w:r>
            <w:r w:rsidR="00F52BE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</w:t>
            </w:r>
          </w:p>
          <w:p w:rsidR="00474E67" w:rsidRPr="00126E63" w:rsidRDefault="001B52DB" w:rsidP="00F52BE3">
            <w:pPr>
              <w:pStyle w:val="ConsPlusCell"/>
              <w:mirrorIndents/>
              <w:jc w:val="center"/>
              <w:rPr>
                <w:rFonts w:ascii="Times New Roman" w:hAnsi="Times New Roman" w:cs="Times New Roman"/>
                <w:i/>
                <w:sz w:val="22"/>
                <w:szCs w:val="28"/>
                <w:vertAlign w:val="superscript"/>
              </w:rPr>
            </w:pPr>
            <w:r w:rsidRPr="00126E63">
              <w:rPr>
                <w:rFonts w:ascii="Times New Roman" w:hAnsi="Times New Roman" w:cs="Times New Roman"/>
                <w:i/>
                <w:sz w:val="22"/>
                <w:szCs w:val="28"/>
                <w:vertAlign w:val="superscript"/>
              </w:rPr>
              <w:t>(Ф.И.О.)</w:t>
            </w:r>
          </w:p>
          <w:p w:rsidR="00474E67" w:rsidRPr="00126E63" w:rsidRDefault="00474E67" w:rsidP="00F52BE3">
            <w:pPr>
              <w:pStyle w:val="ConsPlusCell"/>
              <w:mirrorIndents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______________________________________</w:t>
            </w:r>
            <w:r w:rsidR="00F52BE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</w:t>
            </w:r>
          </w:p>
          <w:p w:rsidR="00474E67" w:rsidRPr="00126E63" w:rsidRDefault="00474E67" w:rsidP="00F52BE3">
            <w:pPr>
              <w:pStyle w:val="ConsPlusCell"/>
              <w:mirrorIndents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______________________________________</w:t>
            </w:r>
            <w:r w:rsidR="00F52BE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</w:t>
            </w:r>
          </w:p>
          <w:p w:rsidR="00474E67" w:rsidRPr="00126E63" w:rsidRDefault="00D153C7" w:rsidP="00F52BE3">
            <w:pPr>
              <w:pStyle w:val="ConsPlusCell"/>
              <w:mirrorIndents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126E6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адрес регистрации</w:t>
            </w:r>
            <w:proofErr w:type="gramStart"/>
            <w:r w:rsidRPr="00126E6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,д</w:t>
            </w:r>
            <w:proofErr w:type="gramEnd"/>
            <w:r w:rsidR="00340C97" w:rsidRPr="00126E6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ата и место рождения</w:t>
            </w:r>
            <w:r w:rsidRPr="00126E6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,</w:t>
            </w:r>
          </w:p>
          <w:p w:rsidR="00474E67" w:rsidRPr="00126E63" w:rsidRDefault="00474E67" w:rsidP="00F52BE3">
            <w:pPr>
              <w:pStyle w:val="ConsPlusCell"/>
              <w:ind w:right="-542"/>
              <w:mirrorIndents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______________________________________</w:t>
            </w:r>
            <w:r w:rsidR="00F52BE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</w:t>
            </w:r>
          </w:p>
          <w:p w:rsidR="00474E67" w:rsidRPr="00126E63" w:rsidRDefault="00741D9A" w:rsidP="00F52BE3">
            <w:pPr>
              <w:pStyle w:val="ConsPlusCell"/>
              <w:mirrorIndents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126E6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Реквизиты документа, удостоверяющего личность:</w:t>
            </w:r>
            <w:r w:rsidR="00F52BE3">
              <w:rPr>
                <w:rFonts w:ascii="Times New Roman" w:hAnsi="Times New Roman" w:cs="Times New Roman"/>
                <w:b/>
                <w:sz w:val="18"/>
                <w:szCs w:val="28"/>
                <w:u w:val="single"/>
              </w:rPr>
              <w:t>______________</w:t>
            </w:r>
            <w:r w:rsidR="006F49C5">
              <w:rPr>
                <w:rFonts w:ascii="Times New Roman" w:hAnsi="Times New Roman" w:cs="Times New Roman"/>
                <w:b/>
                <w:sz w:val="18"/>
                <w:szCs w:val="28"/>
                <w:u w:val="single"/>
              </w:rPr>
              <w:t>__</w:t>
            </w:r>
            <w:r w:rsidR="00474E67"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______________________________________</w:t>
            </w:r>
            <w:r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</w:t>
            </w:r>
          </w:p>
          <w:p w:rsidR="00474E67" w:rsidRPr="00126E63" w:rsidRDefault="00474E67" w:rsidP="00F52BE3">
            <w:pPr>
              <w:pStyle w:val="ConsPlusCell"/>
              <w:mirrorIndents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</w:t>
            </w:r>
            <w:r w:rsidR="00741D9A"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__________________________</w:t>
            </w:r>
            <w:r w:rsidR="006F49C5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</w:t>
            </w:r>
            <w:r w:rsidR="00F52BE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</w:t>
            </w:r>
          </w:p>
          <w:p w:rsidR="00474E67" w:rsidRPr="00126E63" w:rsidRDefault="00741D9A" w:rsidP="00F52BE3">
            <w:pPr>
              <w:pStyle w:val="ConsPlusCell"/>
              <w:mirrorIndents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телефон</w:t>
            </w:r>
            <w:r w:rsidR="009F061C"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:</w:t>
            </w:r>
            <w:r w:rsidR="00474E67"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____________________________</w:t>
            </w:r>
            <w:r w:rsidR="00F52BE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</w:t>
            </w:r>
            <w:r w:rsidR="00474E67"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</w:t>
            </w:r>
            <w:r w:rsidR="006F49C5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</w:t>
            </w:r>
          </w:p>
          <w:p w:rsidR="00474E67" w:rsidRPr="00126E63" w:rsidRDefault="00D153C7" w:rsidP="00F52BE3">
            <w:pPr>
              <w:pStyle w:val="ConsPlusCell"/>
              <w:mirrorIndents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ИНН</w:t>
            </w:r>
            <w:r w:rsidR="00474E67"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</w:t>
            </w:r>
            <w:r w:rsidR="00604530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_________________</w:t>
            </w:r>
            <w:r w:rsidR="00422130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СНИЛС</w:t>
            </w:r>
            <w:r w:rsidR="00474E67"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</w:t>
            </w:r>
            <w:r w:rsidR="00C72F3C"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</w:t>
            </w:r>
            <w:r w:rsidR="00604530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</w:t>
            </w:r>
            <w:r w:rsidR="00C72F3C"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</w:t>
            </w:r>
            <w:r w:rsidR="006F49C5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</w:t>
            </w:r>
          </w:p>
          <w:p w:rsidR="00BB3B1C" w:rsidRDefault="00BB3B1C" w:rsidP="00BB3B1C">
            <w:pPr>
              <w:pStyle w:val="ConsPlusCell"/>
              <w:contextualSpacing/>
              <w:mirrorIndents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</w:p>
          <w:p w:rsidR="005103E4" w:rsidRPr="00126E63" w:rsidRDefault="00474E67" w:rsidP="00BB3B1C">
            <w:pPr>
              <w:pStyle w:val="ConsPlusCell"/>
              <w:contextualSpacing/>
              <w:mirrorIndents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</w:t>
            </w:r>
            <w:r w:rsidR="00485774" w:rsidRPr="00126E63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_____________________________</w:t>
            </w:r>
          </w:p>
          <w:p w:rsidR="00474E67" w:rsidRPr="00126E63" w:rsidRDefault="00485774" w:rsidP="00BB3B1C">
            <w:pPr>
              <w:pStyle w:val="ConsPlusCell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126E63">
              <w:rPr>
                <w:rFonts w:ascii="Times New Roman" w:hAnsi="Times New Roman" w:cs="Times New Roman"/>
                <w:i/>
                <w:sz w:val="22"/>
                <w:szCs w:val="28"/>
              </w:rPr>
              <w:t>(подпись)</w:t>
            </w:r>
          </w:p>
          <w:p w:rsidR="00474E67" w:rsidRPr="00126E63" w:rsidRDefault="00DA6BB1" w:rsidP="001765F7">
            <w:pPr>
              <w:pStyle w:val="ConsPlusCell"/>
              <w:contextualSpacing/>
              <w:mirrorIndents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"__" _______________</w:t>
            </w:r>
            <w:r w:rsidR="00474E67" w:rsidRPr="00126E63">
              <w:rPr>
                <w:rFonts w:ascii="Times New Roman" w:hAnsi="Times New Roman" w:cs="Times New Roman"/>
                <w:sz w:val="22"/>
                <w:szCs w:val="28"/>
              </w:rPr>
              <w:t>20</w:t>
            </w:r>
            <w:r w:rsidR="005E0A1E" w:rsidRPr="00126E63">
              <w:rPr>
                <w:rFonts w:ascii="Times New Roman" w:hAnsi="Times New Roman" w:cs="Times New Roman"/>
                <w:sz w:val="22"/>
                <w:szCs w:val="28"/>
              </w:rPr>
              <w:t>19</w:t>
            </w:r>
            <w:r w:rsidR="00474E67" w:rsidRPr="00126E63">
              <w:rPr>
                <w:rFonts w:ascii="Times New Roman" w:hAnsi="Times New Roman" w:cs="Times New Roman"/>
                <w:sz w:val="22"/>
                <w:szCs w:val="28"/>
              </w:rPr>
              <w:t xml:space="preserve"> г.</w:t>
            </w:r>
          </w:p>
        </w:tc>
      </w:tr>
    </w:tbl>
    <w:p w:rsidR="002655A9" w:rsidRPr="00126E63" w:rsidRDefault="002655A9">
      <w:pPr>
        <w:rPr>
          <w:sz w:val="20"/>
        </w:rPr>
      </w:pPr>
    </w:p>
    <w:p w:rsidR="00474E67" w:rsidRPr="00126E63" w:rsidRDefault="00474E67" w:rsidP="00757B6B">
      <w:pPr>
        <w:mirrorIndents/>
        <w:rPr>
          <w:sz w:val="20"/>
        </w:rPr>
      </w:pPr>
    </w:p>
    <w:p w:rsidR="00AE5D1A" w:rsidRPr="00126E63" w:rsidRDefault="001765F7" w:rsidP="00AE5D1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Приложение №</w:t>
      </w:r>
      <w:r w:rsidR="00AE5D1A" w:rsidRPr="00126E63">
        <w:rPr>
          <w:rFonts w:ascii="Times New Roman" w:hAnsi="Times New Roman" w:cs="Times New Roman"/>
          <w:sz w:val="22"/>
          <w:szCs w:val="28"/>
        </w:rPr>
        <w:t xml:space="preserve"> 1</w:t>
      </w:r>
    </w:p>
    <w:p w:rsidR="002655A9" w:rsidRPr="00126E63" w:rsidRDefault="00AE5D1A" w:rsidP="00AE5D1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2"/>
          <w:szCs w:val="28"/>
        </w:rPr>
      </w:pPr>
      <w:r w:rsidRPr="00126E63">
        <w:rPr>
          <w:rFonts w:ascii="Times New Roman" w:hAnsi="Times New Roman" w:cs="Times New Roman"/>
          <w:sz w:val="22"/>
          <w:szCs w:val="28"/>
        </w:rPr>
        <w:lastRenderedPageBreak/>
        <w:t>к  договору холодного водоснабжения</w:t>
      </w:r>
    </w:p>
    <w:p w:rsidR="00AE5D1A" w:rsidRPr="00126E63" w:rsidRDefault="002655A9" w:rsidP="00AE5D1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2"/>
          <w:szCs w:val="28"/>
        </w:rPr>
      </w:pPr>
      <w:r w:rsidRPr="00126E63">
        <w:rPr>
          <w:rFonts w:ascii="Times New Roman" w:hAnsi="Times New Roman" w:cs="Times New Roman"/>
          <w:sz w:val="22"/>
          <w:szCs w:val="28"/>
        </w:rPr>
        <w:t xml:space="preserve">№        от </w:t>
      </w:r>
      <w:r w:rsidRPr="00126E63">
        <w:rPr>
          <w:rFonts w:ascii="Times New Roman" w:hAnsi="Times New Roman" w:cs="Times New Roman"/>
          <w:sz w:val="22"/>
          <w:szCs w:val="28"/>
        </w:rPr>
        <w:tab/>
      </w:r>
      <w:r w:rsidRPr="00126E63">
        <w:rPr>
          <w:rFonts w:ascii="Times New Roman" w:hAnsi="Times New Roman" w:cs="Times New Roman"/>
          <w:sz w:val="22"/>
          <w:szCs w:val="28"/>
        </w:rPr>
        <w:tab/>
      </w:r>
      <w:r w:rsidRPr="00126E63">
        <w:rPr>
          <w:rFonts w:ascii="Times New Roman" w:hAnsi="Times New Roman" w:cs="Times New Roman"/>
          <w:sz w:val="22"/>
          <w:szCs w:val="28"/>
        </w:rPr>
        <w:tab/>
      </w:r>
    </w:p>
    <w:p w:rsidR="00AE5D1A" w:rsidRPr="00126E63" w:rsidRDefault="00AE5D1A" w:rsidP="00AE5D1A">
      <w:pPr>
        <w:pStyle w:val="ConsPlusNormal"/>
        <w:jc w:val="right"/>
        <w:rPr>
          <w:rFonts w:ascii="Times New Roman" w:hAnsi="Times New Roman" w:cs="Times New Roman"/>
          <w:b/>
          <w:sz w:val="22"/>
          <w:szCs w:val="28"/>
        </w:rPr>
      </w:pPr>
    </w:p>
    <w:p w:rsidR="00AE5D1A" w:rsidRPr="00126E63" w:rsidRDefault="00AE5D1A" w:rsidP="00AE5D1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8"/>
        </w:rPr>
      </w:pPr>
      <w:bookmarkStart w:id="1" w:name="Par284"/>
      <w:bookmarkEnd w:id="1"/>
      <w:r w:rsidRPr="00126E63">
        <w:rPr>
          <w:rFonts w:ascii="Times New Roman" w:hAnsi="Times New Roman" w:cs="Times New Roman"/>
          <w:b/>
          <w:sz w:val="22"/>
          <w:szCs w:val="28"/>
        </w:rPr>
        <w:t>АКТ</w:t>
      </w:r>
    </w:p>
    <w:p w:rsidR="0004173F" w:rsidRPr="00126E63" w:rsidRDefault="00AE5D1A" w:rsidP="00AE5D1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126E63">
        <w:rPr>
          <w:rFonts w:ascii="Times New Roman" w:hAnsi="Times New Roman" w:cs="Times New Roman"/>
          <w:b/>
          <w:sz w:val="22"/>
          <w:szCs w:val="28"/>
        </w:rPr>
        <w:t xml:space="preserve">о разграничении </w:t>
      </w:r>
      <w:r w:rsidR="00F05C22" w:rsidRPr="00126E63">
        <w:rPr>
          <w:rFonts w:ascii="Times New Roman" w:hAnsi="Times New Roman" w:cs="Times New Roman"/>
          <w:b/>
          <w:sz w:val="22"/>
          <w:szCs w:val="28"/>
        </w:rPr>
        <w:t>балансовой принадлежности</w:t>
      </w:r>
      <w:r w:rsidR="00386FBF" w:rsidRPr="00126E63">
        <w:rPr>
          <w:rFonts w:ascii="Times New Roman" w:hAnsi="Times New Roman" w:cs="Times New Roman"/>
          <w:b/>
          <w:sz w:val="22"/>
          <w:szCs w:val="28"/>
        </w:rPr>
        <w:t>(</w:t>
      </w:r>
      <w:r w:rsidR="000438A4" w:rsidRPr="00126E63">
        <w:rPr>
          <w:rFonts w:ascii="Times New Roman" w:hAnsi="Times New Roman" w:cs="Times New Roman"/>
          <w:b/>
          <w:sz w:val="22"/>
          <w:szCs w:val="28"/>
        </w:rPr>
        <w:t>эксплуатационной</w:t>
      </w:r>
      <w:r w:rsidR="004764DB" w:rsidRPr="00126E63">
        <w:rPr>
          <w:rFonts w:ascii="Times New Roman" w:hAnsi="Times New Roman" w:cs="Times New Roman"/>
          <w:b/>
          <w:sz w:val="22"/>
          <w:szCs w:val="28"/>
        </w:rPr>
        <w:t>ответственности</w:t>
      </w:r>
      <w:r w:rsidR="00386FBF" w:rsidRPr="00126E63">
        <w:rPr>
          <w:rFonts w:ascii="Times New Roman" w:hAnsi="Times New Roman" w:cs="Times New Roman"/>
          <w:b/>
          <w:sz w:val="22"/>
          <w:szCs w:val="28"/>
        </w:rPr>
        <w:t xml:space="preserve">) </w:t>
      </w:r>
    </w:p>
    <w:p w:rsidR="00AE5D1A" w:rsidRPr="00126E63" w:rsidRDefault="00386FBF" w:rsidP="00AE5D1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126E63">
        <w:rPr>
          <w:rFonts w:ascii="Times New Roman" w:hAnsi="Times New Roman" w:cs="Times New Roman"/>
          <w:b/>
          <w:sz w:val="22"/>
          <w:szCs w:val="28"/>
        </w:rPr>
        <w:t>по водопроводным сетям</w:t>
      </w:r>
    </w:p>
    <w:p w:rsidR="00AE5D1A" w:rsidRPr="00126E63" w:rsidRDefault="00AE5D1A" w:rsidP="00AE5D1A">
      <w:pPr>
        <w:pStyle w:val="ConsPlusNonformat"/>
        <w:rPr>
          <w:rFonts w:ascii="Times New Roman" w:hAnsi="Times New Roman" w:cs="Times New Roman"/>
          <w:b/>
          <w:sz w:val="22"/>
          <w:szCs w:val="28"/>
        </w:rPr>
      </w:pPr>
    </w:p>
    <w:p w:rsidR="004E4CC9" w:rsidRPr="00126E63" w:rsidRDefault="004E4CC9" w:rsidP="004E4CC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26E63">
        <w:rPr>
          <w:rFonts w:ascii="Times New Roman" w:hAnsi="Times New Roman" w:cs="Times New Roman"/>
          <w:b/>
        </w:rPr>
        <w:t>Муниципальное казенное предприятие Петровского городского округа Ставропольского края "Надежда"</w:t>
      </w:r>
      <w:proofErr w:type="spellStart"/>
      <w:r w:rsidR="004764DB" w:rsidRPr="00126E63">
        <w:rPr>
          <w:rFonts w:ascii="Times New Roman" w:hAnsi="Times New Roman" w:cs="Times New Roman"/>
          <w:sz w:val="22"/>
          <w:szCs w:val="28"/>
        </w:rPr>
        <w:t>именуемое</w:t>
      </w:r>
      <w:r w:rsidR="006250DD" w:rsidRPr="00126E63">
        <w:rPr>
          <w:rFonts w:ascii="Times New Roman" w:hAnsi="Times New Roman" w:cs="Times New Roman"/>
          <w:sz w:val="22"/>
          <w:szCs w:val="28"/>
        </w:rPr>
        <w:t>в</w:t>
      </w:r>
      <w:proofErr w:type="spellEnd"/>
      <w:r w:rsidR="006250DD" w:rsidRPr="00126E63"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="006250DD" w:rsidRPr="00126E63">
        <w:rPr>
          <w:rFonts w:ascii="Times New Roman" w:hAnsi="Times New Roman" w:cs="Times New Roman"/>
          <w:sz w:val="22"/>
          <w:szCs w:val="28"/>
        </w:rPr>
        <w:t>дальнейшем</w:t>
      </w:r>
      <w:r w:rsidRPr="00126E63">
        <w:rPr>
          <w:rFonts w:ascii="Times New Roman" w:hAnsi="Times New Roman" w:cs="Times New Roman"/>
          <w:sz w:val="22"/>
          <w:szCs w:val="23"/>
        </w:rPr>
        <w:t>ресурсоснабжающей</w:t>
      </w:r>
      <w:proofErr w:type="spellEnd"/>
      <w:r w:rsidRPr="00126E63">
        <w:rPr>
          <w:rFonts w:ascii="Times New Roman" w:hAnsi="Times New Roman" w:cs="Times New Roman"/>
          <w:sz w:val="22"/>
          <w:szCs w:val="23"/>
        </w:rPr>
        <w:t xml:space="preserve"> организацией</w:t>
      </w:r>
      <w:r w:rsidRPr="00126E63">
        <w:rPr>
          <w:rFonts w:ascii="Times New Roman" w:hAnsi="Times New Roman" w:cs="Times New Roman"/>
          <w:sz w:val="22"/>
          <w:szCs w:val="28"/>
        </w:rPr>
        <w:t xml:space="preserve">, в лице </w:t>
      </w:r>
      <w:r w:rsidRPr="00126E63">
        <w:rPr>
          <w:rFonts w:ascii="Times New Roman" w:hAnsi="Times New Roman" w:cs="Times New Roman"/>
        </w:rPr>
        <w:t xml:space="preserve">директора </w:t>
      </w:r>
      <w:r w:rsidRPr="00126E63">
        <w:rPr>
          <w:rFonts w:ascii="Times New Roman" w:hAnsi="Times New Roman" w:cs="Times New Roman"/>
          <w:b/>
        </w:rPr>
        <w:t>Котовой Алины Владимировны,</w:t>
      </w:r>
      <w:r w:rsidRPr="00126E63">
        <w:rPr>
          <w:rFonts w:ascii="Times New Roman" w:hAnsi="Times New Roman" w:cs="Times New Roman"/>
        </w:rPr>
        <w:t xml:space="preserve"> действующего на основании Устава,</w:t>
      </w:r>
      <w:r w:rsidRPr="00126E63">
        <w:rPr>
          <w:rFonts w:ascii="Times New Roman" w:hAnsi="Times New Roman" w:cs="Times New Roman"/>
          <w:sz w:val="22"/>
          <w:szCs w:val="28"/>
        </w:rPr>
        <w:t xml:space="preserve">с одной стороны, и </w:t>
      </w:r>
      <w:r w:rsidRPr="00126E63">
        <w:rPr>
          <w:rFonts w:ascii="Times New Roman" w:hAnsi="Times New Roman" w:cs="Times New Roman"/>
          <w:sz w:val="22"/>
          <w:szCs w:val="23"/>
        </w:rPr>
        <w:t>собственник жилого помещения</w:t>
      </w:r>
      <w:r w:rsidR="004764DB" w:rsidRPr="00126E63">
        <w:rPr>
          <w:rFonts w:ascii="Times New Roman" w:hAnsi="Times New Roman" w:cs="Times New Roman"/>
          <w:sz w:val="22"/>
          <w:szCs w:val="23"/>
        </w:rPr>
        <w:t>, располо</w:t>
      </w:r>
      <w:r w:rsidR="00C373AF" w:rsidRPr="00126E63">
        <w:rPr>
          <w:rFonts w:ascii="Times New Roman" w:hAnsi="Times New Roman" w:cs="Times New Roman"/>
          <w:sz w:val="22"/>
          <w:szCs w:val="23"/>
        </w:rPr>
        <w:t>женного по адресу: с</w:t>
      </w:r>
      <w:proofErr w:type="gramStart"/>
      <w:r w:rsidR="00C373AF" w:rsidRPr="00126E63">
        <w:rPr>
          <w:rFonts w:ascii="Times New Roman" w:hAnsi="Times New Roman" w:cs="Times New Roman"/>
          <w:sz w:val="22"/>
          <w:szCs w:val="23"/>
        </w:rPr>
        <w:t>.Б</w:t>
      </w:r>
      <w:proofErr w:type="gramEnd"/>
      <w:r w:rsidR="00C373AF" w:rsidRPr="00126E63">
        <w:rPr>
          <w:rFonts w:ascii="Times New Roman" w:hAnsi="Times New Roman" w:cs="Times New Roman"/>
          <w:sz w:val="22"/>
          <w:szCs w:val="23"/>
        </w:rPr>
        <w:t xml:space="preserve">лагодатное </w:t>
      </w:r>
      <w:proofErr w:type="spellStart"/>
      <w:r w:rsidR="00C373AF" w:rsidRPr="00126E63">
        <w:rPr>
          <w:rFonts w:ascii="Times New Roman" w:hAnsi="Times New Roman" w:cs="Times New Roman"/>
          <w:sz w:val="22"/>
          <w:szCs w:val="23"/>
        </w:rPr>
        <w:t>ул.</w:t>
      </w:r>
      <w:r w:rsidRPr="00126E63">
        <w:rPr>
          <w:rFonts w:ascii="Times New Roman" w:hAnsi="Times New Roman" w:cs="Times New Roman"/>
          <w:sz w:val="22"/>
          <w:szCs w:val="28"/>
        </w:rPr>
        <w:t>____________________________</w:t>
      </w:r>
      <w:proofErr w:type="spellEnd"/>
      <w:r w:rsidRPr="00126E63">
        <w:rPr>
          <w:rFonts w:ascii="Times New Roman" w:hAnsi="Times New Roman" w:cs="Times New Roman"/>
          <w:sz w:val="22"/>
          <w:szCs w:val="28"/>
        </w:rPr>
        <w:t>,</w:t>
      </w:r>
    </w:p>
    <w:p w:rsidR="006250DD" w:rsidRPr="00126E63" w:rsidRDefault="00AC6CA3" w:rsidP="006250DD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26E63">
        <w:rPr>
          <w:rFonts w:ascii="Times New Roman" w:hAnsi="Times New Roman" w:cs="Times New Roman"/>
          <w:sz w:val="22"/>
          <w:szCs w:val="28"/>
        </w:rPr>
        <w:t xml:space="preserve">Именуемый в дальнейшем </w:t>
      </w:r>
      <w:r w:rsidR="00F05C22" w:rsidRPr="00126E63">
        <w:rPr>
          <w:rFonts w:ascii="Times New Roman" w:hAnsi="Times New Roman" w:cs="Times New Roman"/>
          <w:sz w:val="22"/>
          <w:szCs w:val="28"/>
        </w:rPr>
        <w:t>потребителем, с</w:t>
      </w:r>
      <w:r w:rsidRPr="00126E63">
        <w:rPr>
          <w:rFonts w:ascii="Times New Roman" w:hAnsi="Times New Roman" w:cs="Times New Roman"/>
          <w:sz w:val="22"/>
          <w:szCs w:val="28"/>
        </w:rPr>
        <w:t xml:space="preserve"> другой стороны</w:t>
      </w:r>
      <w:r w:rsidR="00AE5D1A" w:rsidRPr="00126E63">
        <w:rPr>
          <w:rFonts w:ascii="Times New Roman" w:hAnsi="Times New Roman" w:cs="Times New Roman"/>
          <w:sz w:val="22"/>
          <w:szCs w:val="28"/>
        </w:rPr>
        <w:t>, соста</w:t>
      </w:r>
      <w:r w:rsidR="004764DB" w:rsidRPr="00126E63">
        <w:rPr>
          <w:rFonts w:ascii="Times New Roman" w:hAnsi="Times New Roman" w:cs="Times New Roman"/>
          <w:sz w:val="22"/>
          <w:szCs w:val="28"/>
        </w:rPr>
        <w:t>вили настоящий акт о  том,  что</w:t>
      </w:r>
      <w:r w:rsidR="00AE5D1A" w:rsidRPr="00126E63">
        <w:rPr>
          <w:rFonts w:ascii="Times New Roman" w:hAnsi="Times New Roman" w:cs="Times New Roman"/>
          <w:sz w:val="22"/>
          <w:szCs w:val="28"/>
        </w:rPr>
        <w:t xml:space="preserve"> границей  раздела балансовой      принадлежности  </w:t>
      </w:r>
      <w:r w:rsidR="006250DD" w:rsidRPr="00126E63">
        <w:rPr>
          <w:rFonts w:ascii="Times New Roman" w:hAnsi="Times New Roman" w:cs="Times New Roman"/>
          <w:sz w:val="22"/>
          <w:szCs w:val="28"/>
        </w:rPr>
        <w:t xml:space="preserve"> (эксплуатационной  ответственности  )</w:t>
      </w:r>
      <w:r w:rsidR="00AE5D1A" w:rsidRPr="00126E63">
        <w:rPr>
          <w:rFonts w:ascii="Times New Roman" w:hAnsi="Times New Roman" w:cs="Times New Roman"/>
          <w:sz w:val="22"/>
          <w:szCs w:val="28"/>
        </w:rPr>
        <w:t xml:space="preserve">    водопроводных     сетей     </w:t>
      </w:r>
      <w:proofErr w:type="spellStart"/>
      <w:r w:rsidR="00F05C22" w:rsidRPr="00126E63">
        <w:rPr>
          <w:rFonts w:ascii="Times New Roman" w:hAnsi="Times New Roman" w:cs="Times New Roman"/>
          <w:sz w:val="22"/>
          <w:szCs w:val="28"/>
        </w:rPr>
        <w:t>ресурсоснабжающей</w:t>
      </w:r>
      <w:proofErr w:type="spellEnd"/>
      <w:r w:rsidR="00F05C22" w:rsidRPr="00126E63">
        <w:rPr>
          <w:rFonts w:ascii="Times New Roman" w:hAnsi="Times New Roman" w:cs="Times New Roman"/>
          <w:sz w:val="22"/>
          <w:szCs w:val="28"/>
        </w:rPr>
        <w:t xml:space="preserve"> организации</w:t>
      </w:r>
      <w:r w:rsidR="00AE5D1A" w:rsidRPr="00126E63">
        <w:rPr>
          <w:rFonts w:ascii="Times New Roman" w:hAnsi="Times New Roman" w:cs="Times New Roman"/>
          <w:sz w:val="22"/>
          <w:szCs w:val="28"/>
        </w:rPr>
        <w:t xml:space="preserve">     и     </w:t>
      </w:r>
      <w:proofErr w:type="spellStart"/>
      <w:r w:rsidR="00F05C22" w:rsidRPr="00126E63">
        <w:rPr>
          <w:rFonts w:ascii="Times New Roman" w:hAnsi="Times New Roman" w:cs="Times New Roman"/>
          <w:sz w:val="22"/>
          <w:szCs w:val="28"/>
        </w:rPr>
        <w:t>потребителя</w:t>
      </w:r>
      <w:r w:rsidR="006250DD" w:rsidRPr="00126E63">
        <w:rPr>
          <w:rFonts w:ascii="Times New Roman" w:hAnsi="Times New Roman" w:cs="Times New Roman"/>
          <w:sz w:val="22"/>
          <w:szCs w:val="23"/>
        </w:rPr>
        <w:t>по</w:t>
      </w:r>
      <w:proofErr w:type="spellEnd"/>
      <w:r w:rsidR="006250DD" w:rsidRPr="00126E63">
        <w:rPr>
          <w:rFonts w:ascii="Times New Roman" w:hAnsi="Times New Roman" w:cs="Times New Roman"/>
          <w:sz w:val="22"/>
          <w:szCs w:val="23"/>
        </w:rPr>
        <w:t xml:space="preserve"> адресу: с</w:t>
      </w:r>
      <w:proofErr w:type="gramStart"/>
      <w:r w:rsidR="006250DD" w:rsidRPr="00126E63">
        <w:rPr>
          <w:rFonts w:ascii="Times New Roman" w:hAnsi="Times New Roman" w:cs="Times New Roman"/>
          <w:sz w:val="22"/>
          <w:szCs w:val="23"/>
        </w:rPr>
        <w:t>.Б</w:t>
      </w:r>
      <w:proofErr w:type="gramEnd"/>
      <w:r w:rsidR="006250DD" w:rsidRPr="00126E63">
        <w:rPr>
          <w:rFonts w:ascii="Times New Roman" w:hAnsi="Times New Roman" w:cs="Times New Roman"/>
          <w:sz w:val="22"/>
          <w:szCs w:val="23"/>
        </w:rPr>
        <w:t>лагодатное ул.</w:t>
      </w:r>
      <w:r w:rsidR="006250DD" w:rsidRPr="00126E63">
        <w:rPr>
          <w:rFonts w:ascii="Times New Roman" w:hAnsi="Times New Roman" w:cs="Times New Roman"/>
          <w:sz w:val="22"/>
          <w:szCs w:val="28"/>
        </w:rPr>
        <w:t>__________________________________</w:t>
      </w:r>
    </w:p>
    <w:p w:rsidR="00AE5D1A" w:rsidRPr="00126E63" w:rsidRDefault="00E175BE" w:rsidP="00AE5D1A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26E63">
        <w:rPr>
          <w:rFonts w:ascii="Times New Roman" w:hAnsi="Times New Roman" w:cs="Times New Roman"/>
          <w:sz w:val="22"/>
          <w:szCs w:val="28"/>
        </w:rPr>
        <w:t>я</w:t>
      </w:r>
      <w:r w:rsidR="00AE5D1A" w:rsidRPr="00126E63">
        <w:rPr>
          <w:rFonts w:ascii="Times New Roman" w:hAnsi="Times New Roman" w:cs="Times New Roman"/>
          <w:sz w:val="22"/>
          <w:szCs w:val="28"/>
        </w:rPr>
        <w:t>вляется</w:t>
      </w:r>
      <w:r w:rsidRPr="00126E63">
        <w:rPr>
          <w:rFonts w:ascii="Times New Roman" w:hAnsi="Times New Roman" w:cs="Times New Roman"/>
          <w:sz w:val="22"/>
          <w:szCs w:val="28"/>
        </w:rPr>
        <w:t xml:space="preserve"> точка присоединения сети абонента к разводящей водопроводной сети </w:t>
      </w:r>
      <w:proofErr w:type="spellStart"/>
      <w:r w:rsidRPr="00126E63">
        <w:rPr>
          <w:rFonts w:ascii="Times New Roman" w:hAnsi="Times New Roman" w:cs="Times New Roman"/>
          <w:sz w:val="22"/>
          <w:szCs w:val="28"/>
        </w:rPr>
        <w:t>ресурсоснабжающейорганизации</w:t>
      </w:r>
      <w:proofErr w:type="spellEnd"/>
      <w:r w:rsidRPr="00126E63">
        <w:rPr>
          <w:rFonts w:ascii="Times New Roman" w:hAnsi="Times New Roman" w:cs="Times New Roman"/>
          <w:sz w:val="22"/>
          <w:szCs w:val="28"/>
        </w:rPr>
        <w:t>.</w:t>
      </w:r>
    </w:p>
    <w:p w:rsidR="00F05C22" w:rsidRPr="00126E63" w:rsidRDefault="00F05C22" w:rsidP="00AE5D1A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AE5D1A" w:rsidRPr="00126E63" w:rsidRDefault="00506C40" w:rsidP="006E7096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2"/>
          <w:szCs w:val="28"/>
        </w:rPr>
      </w:pPr>
      <w:proofErr w:type="spellStart"/>
      <w:r w:rsidRPr="00126E63">
        <w:rPr>
          <w:rFonts w:ascii="Times New Roman" w:hAnsi="Times New Roman" w:cs="Times New Roman"/>
          <w:sz w:val="22"/>
          <w:szCs w:val="28"/>
        </w:rPr>
        <w:t>Р</w:t>
      </w:r>
      <w:r w:rsidR="006E7096" w:rsidRPr="00126E63">
        <w:rPr>
          <w:rFonts w:ascii="Times New Roman" w:hAnsi="Times New Roman" w:cs="Times New Roman"/>
          <w:sz w:val="22"/>
          <w:szCs w:val="28"/>
        </w:rPr>
        <w:t>есурсоснабжающая</w:t>
      </w:r>
      <w:proofErr w:type="spellEnd"/>
      <w:r w:rsidR="006E7096" w:rsidRPr="00126E63">
        <w:rPr>
          <w:rFonts w:ascii="Times New Roman" w:hAnsi="Times New Roman" w:cs="Times New Roman"/>
          <w:sz w:val="22"/>
          <w:szCs w:val="28"/>
        </w:rPr>
        <w:t xml:space="preserve"> организация     </w:t>
      </w:r>
      <w:r w:rsidR="006E7096" w:rsidRPr="00126E63">
        <w:rPr>
          <w:rFonts w:ascii="Times New Roman" w:hAnsi="Times New Roman" w:cs="Times New Roman"/>
          <w:sz w:val="22"/>
          <w:szCs w:val="28"/>
        </w:rPr>
        <w:tab/>
      </w:r>
      <w:r w:rsidR="006E7096" w:rsidRPr="00126E63">
        <w:rPr>
          <w:rFonts w:ascii="Times New Roman" w:hAnsi="Times New Roman" w:cs="Times New Roman"/>
          <w:sz w:val="22"/>
          <w:szCs w:val="28"/>
        </w:rPr>
        <w:tab/>
        <w:t>Потребитель</w:t>
      </w:r>
    </w:p>
    <w:p w:rsidR="00AE5D1A" w:rsidRPr="00126E63" w:rsidRDefault="00AE5D1A" w:rsidP="00AE5D1A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26E63">
        <w:rPr>
          <w:rFonts w:ascii="Times New Roman" w:hAnsi="Times New Roman" w:cs="Times New Roman"/>
          <w:sz w:val="22"/>
          <w:szCs w:val="28"/>
        </w:rPr>
        <w:t>___________________________________     ___________________________________</w:t>
      </w:r>
    </w:p>
    <w:p w:rsidR="00AE5D1A" w:rsidRPr="00126E63" w:rsidRDefault="00AE5D1A" w:rsidP="00AE5D1A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AE5D1A" w:rsidRPr="00126E63" w:rsidRDefault="00AE5D1A" w:rsidP="00AE5D1A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26E63">
        <w:rPr>
          <w:rFonts w:ascii="Times New Roman" w:hAnsi="Times New Roman" w:cs="Times New Roman"/>
          <w:sz w:val="22"/>
          <w:szCs w:val="28"/>
        </w:rPr>
        <w:t>"__" ___________ 20</w:t>
      </w:r>
      <w:r w:rsidR="00106BF9">
        <w:rPr>
          <w:rFonts w:ascii="Times New Roman" w:hAnsi="Times New Roman" w:cs="Times New Roman"/>
          <w:sz w:val="22"/>
          <w:szCs w:val="28"/>
        </w:rPr>
        <w:t>19</w:t>
      </w:r>
      <w:r w:rsidRPr="00126E63">
        <w:rPr>
          <w:rFonts w:ascii="Times New Roman" w:hAnsi="Times New Roman" w:cs="Times New Roman"/>
          <w:sz w:val="22"/>
          <w:szCs w:val="28"/>
        </w:rPr>
        <w:t xml:space="preserve"> г.    </w:t>
      </w:r>
      <w:r w:rsidRPr="00126E63">
        <w:rPr>
          <w:rFonts w:ascii="Times New Roman" w:hAnsi="Times New Roman" w:cs="Times New Roman"/>
          <w:sz w:val="22"/>
          <w:szCs w:val="28"/>
        </w:rPr>
        <w:tab/>
      </w:r>
      <w:r w:rsidRPr="00126E63">
        <w:rPr>
          <w:rFonts w:ascii="Times New Roman" w:hAnsi="Times New Roman" w:cs="Times New Roman"/>
          <w:sz w:val="22"/>
          <w:szCs w:val="28"/>
        </w:rPr>
        <w:tab/>
      </w:r>
      <w:r w:rsidRPr="00126E63">
        <w:rPr>
          <w:rFonts w:ascii="Times New Roman" w:hAnsi="Times New Roman" w:cs="Times New Roman"/>
          <w:sz w:val="22"/>
          <w:szCs w:val="28"/>
        </w:rPr>
        <w:tab/>
        <w:t xml:space="preserve">            "__" ___________ 20</w:t>
      </w:r>
      <w:r w:rsidR="00106BF9">
        <w:rPr>
          <w:rFonts w:ascii="Times New Roman" w:hAnsi="Times New Roman" w:cs="Times New Roman"/>
          <w:sz w:val="22"/>
          <w:szCs w:val="28"/>
        </w:rPr>
        <w:t>19</w:t>
      </w:r>
      <w:r w:rsidRPr="00126E63">
        <w:rPr>
          <w:rFonts w:ascii="Times New Roman" w:hAnsi="Times New Roman" w:cs="Times New Roman"/>
          <w:sz w:val="22"/>
          <w:szCs w:val="28"/>
        </w:rPr>
        <w:t xml:space="preserve"> г.</w:t>
      </w:r>
    </w:p>
    <w:p w:rsidR="00AE5D1A" w:rsidRPr="00126E63" w:rsidRDefault="00AE5D1A" w:rsidP="00AE5D1A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AE5D1A" w:rsidRPr="00126E63" w:rsidRDefault="00AE5D1A" w:rsidP="00AE5D1A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AE5D1A" w:rsidRPr="00126E63" w:rsidRDefault="00AE5D1A" w:rsidP="00AE5D1A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AE5D1A" w:rsidRPr="00126E63" w:rsidRDefault="00AE5D1A" w:rsidP="00AE5D1A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</w:p>
    <w:p w:rsidR="00AE5D1A" w:rsidRPr="00126E63" w:rsidRDefault="00AE5D1A" w:rsidP="00586C43">
      <w:pPr>
        <w:pStyle w:val="ConsPlusNormal"/>
        <w:ind w:right="2693"/>
        <w:jc w:val="center"/>
        <w:rPr>
          <w:rFonts w:ascii="Times New Roman" w:hAnsi="Times New Roman" w:cs="Times New Roman"/>
          <w:sz w:val="22"/>
          <w:szCs w:val="28"/>
        </w:rPr>
      </w:pPr>
      <w:r w:rsidRPr="00126E63">
        <w:rPr>
          <w:rFonts w:ascii="Times New Roman" w:hAnsi="Times New Roman" w:cs="Times New Roman"/>
          <w:sz w:val="22"/>
          <w:szCs w:val="28"/>
        </w:rPr>
        <w:br w:type="page"/>
      </w:r>
    </w:p>
    <w:p w:rsidR="00AE5D1A" w:rsidRPr="00126E63" w:rsidRDefault="00FD1C7C" w:rsidP="00AE5D1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2"/>
          <w:szCs w:val="28"/>
        </w:rPr>
      </w:pPr>
      <w:bookmarkStart w:id="2" w:name="Par322"/>
      <w:bookmarkEnd w:id="2"/>
      <w:r w:rsidRPr="00126E63">
        <w:rPr>
          <w:rFonts w:ascii="Times New Roman" w:hAnsi="Times New Roman" w:cs="Times New Roman"/>
          <w:sz w:val="22"/>
          <w:szCs w:val="28"/>
        </w:rPr>
        <w:lastRenderedPageBreak/>
        <w:t>Приложение №</w:t>
      </w:r>
      <w:r w:rsidR="00AE5D1A" w:rsidRPr="00126E63">
        <w:rPr>
          <w:rFonts w:ascii="Times New Roman" w:hAnsi="Times New Roman" w:cs="Times New Roman"/>
          <w:sz w:val="22"/>
          <w:szCs w:val="28"/>
        </w:rPr>
        <w:t xml:space="preserve"> 2</w:t>
      </w:r>
    </w:p>
    <w:p w:rsidR="00AE5D1A" w:rsidRPr="00126E63" w:rsidRDefault="00AE5D1A" w:rsidP="00AE5D1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2"/>
          <w:szCs w:val="28"/>
        </w:rPr>
      </w:pPr>
      <w:r w:rsidRPr="00126E63">
        <w:rPr>
          <w:rFonts w:ascii="Times New Roman" w:hAnsi="Times New Roman" w:cs="Times New Roman"/>
          <w:sz w:val="22"/>
          <w:szCs w:val="28"/>
        </w:rPr>
        <w:t>к договорухолодного водоснабжения</w:t>
      </w:r>
    </w:p>
    <w:p w:rsidR="00AE5D1A" w:rsidRPr="00126E63" w:rsidRDefault="00FD1C7C" w:rsidP="00AE5D1A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126E63">
        <w:rPr>
          <w:rFonts w:ascii="Times New Roman" w:hAnsi="Times New Roman" w:cs="Times New Roman"/>
          <w:sz w:val="22"/>
          <w:szCs w:val="28"/>
        </w:rPr>
        <w:t>№____________от________________</w:t>
      </w:r>
    </w:p>
    <w:p w:rsidR="008010A6" w:rsidRPr="00285147" w:rsidRDefault="008010A6" w:rsidP="008010A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bookmarkStart w:id="3" w:name="Par326"/>
      <w:bookmarkEnd w:id="3"/>
      <w:r w:rsidRPr="00285147">
        <w:rPr>
          <w:rFonts w:ascii="Times New Roman" w:hAnsi="Times New Roman" w:cs="Times New Roman"/>
          <w:b/>
        </w:rPr>
        <w:t>СОГЛАСИЕ</w:t>
      </w:r>
    </w:p>
    <w:p w:rsidR="008010A6" w:rsidRPr="00285147" w:rsidRDefault="008010A6" w:rsidP="008010A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285147">
        <w:rPr>
          <w:rFonts w:ascii="Times New Roman" w:hAnsi="Times New Roman" w:cs="Times New Roman"/>
          <w:b/>
        </w:rPr>
        <w:t>на обработку персональных данных</w:t>
      </w:r>
    </w:p>
    <w:p w:rsidR="008010A6" w:rsidRPr="00285147" w:rsidRDefault="008010A6" w:rsidP="008010A6">
      <w:pPr>
        <w:pStyle w:val="Default"/>
        <w:rPr>
          <w:b/>
          <w:bCs/>
          <w:color w:val="auto"/>
          <w:sz w:val="22"/>
          <w:szCs w:val="22"/>
        </w:rPr>
      </w:pPr>
    </w:p>
    <w:p w:rsidR="008010A6" w:rsidRPr="00285147" w:rsidRDefault="008010A6" w:rsidP="008010A6">
      <w:pPr>
        <w:pStyle w:val="Default"/>
        <w:rPr>
          <w:color w:val="auto"/>
          <w:sz w:val="22"/>
          <w:szCs w:val="22"/>
        </w:rPr>
      </w:pPr>
      <w:r w:rsidRPr="00285147">
        <w:rPr>
          <w:b/>
          <w:bCs/>
          <w:color w:val="auto"/>
          <w:sz w:val="22"/>
          <w:szCs w:val="22"/>
        </w:rPr>
        <w:t>Субъект персональных данных:</w:t>
      </w:r>
      <w:r w:rsidRPr="00285147">
        <w:rPr>
          <w:bCs/>
          <w:color w:val="auto"/>
          <w:sz w:val="20"/>
          <w:szCs w:val="20"/>
        </w:rPr>
        <w:t xml:space="preserve"> __________________________________</w:t>
      </w:r>
      <w:r w:rsidR="00F65EB8" w:rsidRPr="00285147">
        <w:rPr>
          <w:bCs/>
          <w:color w:val="auto"/>
          <w:sz w:val="20"/>
          <w:szCs w:val="20"/>
        </w:rPr>
        <w:t>_________________________</w:t>
      </w:r>
    </w:p>
    <w:p w:rsidR="008010A6" w:rsidRPr="00285147" w:rsidRDefault="008010A6" w:rsidP="008010A6">
      <w:pPr>
        <w:pStyle w:val="Default"/>
        <w:rPr>
          <w:iCs/>
          <w:color w:val="auto"/>
          <w:sz w:val="22"/>
          <w:szCs w:val="22"/>
        </w:rPr>
      </w:pPr>
      <w:r w:rsidRPr="00285147">
        <w:rPr>
          <w:iCs/>
          <w:color w:val="auto"/>
          <w:sz w:val="22"/>
          <w:szCs w:val="22"/>
        </w:rPr>
        <w:t>Паспорт: серия ________ № _______</w:t>
      </w:r>
      <w:r w:rsidR="00F65EB8" w:rsidRPr="00285147">
        <w:rPr>
          <w:iCs/>
          <w:color w:val="auto"/>
          <w:sz w:val="22"/>
          <w:szCs w:val="22"/>
        </w:rPr>
        <w:t>___</w:t>
      </w:r>
      <w:r w:rsidRPr="00285147">
        <w:rPr>
          <w:iCs/>
          <w:color w:val="auto"/>
          <w:sz w:val="22"/>
          <w:szCs w:val="22"/>
        </w:rPr>
        <w:t>, выдан: __________________</w:t>
      </w:r>
      <w:r w:rsidR="00F65EB8" w:rsidRPr="00285147">
        <w:rPr>
          <w:iCs/>
          <w:color w:val="auto"/>
          <w:sz w:val="22"/>
          <w:szCs w:val="22"/>
        </w:rPr>
        <w:t>_________________________</w:t>
      </w:r>
      <w:r w:rsidR="000961D2" w:rsidRPr="00285147">
        <w:rPr>
          <w:iCs/>
          <w:color w:val="auto"/>
          <w:sz w:val="22"/>
          <w:szCs w:val="22"/>
        </w:rPr>
        <w:t>________________________________________</w:t>
      </w:r>
    </w:p>
    <w:p w:rsidR="00736588" w:rsidRPr="00285147" w:rsidRDefault="00C974C6" w:rsidP="008010A6">
      <w:pPr>
        <w:pStyle w:val="Default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СНИЛС</w:t>
      </w:r>
      <w:r w:rsidR="00736588" w:rsidRPr="00285147">
        <w:rPr>
          <w:iCs/>
          <w:color w:val="auto"/>
          <w:sz w:val="22"/>
          <w:szCs w:val="22"/>
        </w:rPr>
        <w:t xml:space="preserve"> _________________, ИНН_____________________________</w:t>
      </w:r>
    </w:p>
    <w:p w:rsidR="008010A6" w:rsidRPr="00285147" w:rsidRDefault="008010A6" w:rsidP="008010A6">
      <w:pPr>
        <w:pStyle w:val="Default"/>
        <w:rPr>
          <w:iCs/>
          <w:color w:val="auto"/>
          <w:sz w:val="22"/>
          <w:szCs w:val="22"/>
        </w:rPr>
      </w:pPr>
      <w:r w:rsidRPr="00285147">
        <w:rPr>
          <w:iCs/>
          <w:color w:val="auto"/>
          <w:sz w:val="22"/>
          <w:szCs w:val="22"/>
        </w:rPr>
        <w:t>проживающий(</w:t>
      </w:r>
      <w:proofErr w:type="spellStart"/>
      <w:r w:rsidRPr="00285147">
        <w:rPr>
          <w:iCs/>
          <w:color w:val="auto"/>
          <w:sz w:val="22"/>
          <w:szCs w:val="22"/>
        </w:rPr>
        <w:t>ая</w:t>
      </w:r>
      <w:proofErr w:type="spellEnd"/>
      <w:r w:rsidRPr="00285147">
        <w:rPr>
          <w:iCs/>
          <w:color w:val="auto"/>
          <w:sz w:val="22"/>
          <w:szCs w:val="22"/>
        </w:rPr>
        <w:t xml:space="preserve">) по адресу: </w:t>
      </w:r>
      <w:r w:rsidR="000961D2" w:rsidRPr="00285147">
        <w:rPr>
          <w:iCs/>
          <w:color w:val="auto"/>
          <w:sz w:val="22"/>
          <w:szCs w:val="22"/>
        </w:rPr>
        <w:t>с.Благодатное ул.</w:t>
      </w:r>
      <w:r w:rsidRPr="00285147">
        <w:rPr>
          <w:iCs/>
          <w:color w:val="auto"/>
          <w:sz w:val="22"/>
          <w:szCs w:val="22"/>
        </w:rPr>
        <w:t>_________________________________</w:t>
      </w:r>
      <w:r w:rsidR="000961D2" w:rsidRPr="00285147">
        <w:rPr>
          <w:iCs/>
          <w:color w:val="auto"/>
          <w:sz w:val="22"/>
          <w:szCs w:val="22"/>
        </w:rPr>
        <w:t>__________</w:t>
      </w:r>
    </w:p>
    <w:p w:rsidR="00F479AD" w:rsidRPr="00285147" w:rsidRDefault="00F479AD" w:rsidP="008010A6">
      <w:pPr>
        <w:pStyle w:val="Default"/>
        <w:rPr>
          <w:color w:val="auto"/>
          <w:sz w:val="22"/>
          <w:szCs w:val="22"/>
        </w:rPr>
      </w:pPr>
      <w:r w:rsidRPr="00285147">
        <w:rPr>
          <w:iCs/>
          <w:color w:val="auto"/>
          <w:sz w:val="22"/>
          <w:szCs w:val="22"/>
        </w:rPr>
        <w:t>в жилом доме с кадастровым номером ________________________________________________, принадлежащим на праве собственности (аренды).</w:t>
      </w:r>
    </w:p>
    <w:p w:rsidR="008010A6" w:rsidRPr="00285147" w:rsidRDefault="008010A6" w:rsidP="008010A6">
      <w:pPr>
        <w:pStyle w:val="Default"/>
        <w:rPr>
          <w:color w:val="auto"/>
          <w:sz w:val="22"/>
          <w:szCs w:val="22"/>
        </w:rPr>
      </w:pPr>
      <w:r w:rsidRPr="00285147">
        <w:rPr>
          <w:b/>
          <w:bCs/>
          <w:color w:val="auto"/>
          <w:sz w:val="22"/>
          <w:szCs w:val="22"/>
        </w:rPr>
        <w:t>в лице представителя субъекта персональных данных</w:t>
      </w:r>
      <w:r w:rsidRPr="00285147">
        <w:rPr>
          <w:color w:val="auto"/>
          <w:sz w:val="22"/>
          <w:szCs w:val="22"/>
        </w:rPr>
        <w:t>(в случае получения согласия от представителя субъекта персональных данных) _________________________________________________________</w:t>
      </w:r>
    </w:p>
    <w:p w:rsidR="008010A6" w:rsidRPr="00285147" w:rsidRDefault="008010A6" w:rsidP="008010A6">
      <w:pPr>
        <w:pStyle w:val="Default"/>
        <w:rPr>
          <w:color w:val="auto"/>
          <w:sz w:val="20"/>
          <w:szCs w:val="20"/>
        </w:rPr>
      </w:pPr>
      <w:r w:rsidRPr="00285147">
        <w:rPr>
          <w:color w:val="auto"/>
          <w:sz w:val="22"/>
          <w:szCs w:val="22"/>
        </w:rPr>
        <w:t>_______________________________серия________№_____________ выдан_________________________,</w:t>
      </w:r>
    </w:p>
    <w:p w:rsidR="008010A6" w:rsidRPr="00285147" w:rsidRDefault="008010A6" w:rsidP="008010A6">
      <w:pPr>
        <w:pStyle w:val="Default"/>
        <w:rPr>
          <w:color w:val="auto"/>
          <w:sz w:val="22"/>
          <w:szCs w:val="22"/>
        </w:rPr>
      </w:pPr>
      <w:r w:rsidRPr="00285147">
        <w:rPr>
          <w:color w:val="auto"/>
          <w:sz w:val="22"/>
          <w:szCs w:val="22"/>
        </w:rPr>
        <w:t>Проживающий(</w:t>
      </w:r>
      <w:proofErr w:type="spellStart"/>
      <w:r w:rsidRPr="00285147">
        <w:rPr>
          <w:color w:val="auto"/>
          <w:sz w:val="22"/>
          <w:szCs w:val="22"/>
        </w:rPr>
        <w:t>ая</w:t>
      </w:r>
      <w:proofErr w:type="spellEnd"/>
      <w:r w:rsidRPr="00285147">
        <w:rPr>
          <w:color w:val="auto"/>
          <w:sz w:val="22"/>
          <w:szCs w:val="22"/>
        </w:rPr>
        <w:t xml:space="preserve">) по адресу_________________________________________________________________ действующий от имени субъекта персональных данных на основании _____________________________. </w:t>
      </w:r>
    </w:p>
    <w:p w:rsidR="008010A6" w:rsidRPr="00285147" w:rsidRDefault="008010A6" w:rsidP="008010A6">
      <w:pPr>
        <w:pStyle w:val="a5"/>
        <w:jc w:val="both"/>
        <w:rPr>
          <w:rFonts w:ascii="Times New Roman" w:hAnsi="Times New Roman"/>
          <w:u w:val="single"/>
        </w:rPr>
      </w:pPr>
      <w:r w:rsidRPr="00285147">
        <w:rPr>
          <w:rFonts w:ascii="Times New Roman" w:hAnsi="Times New Roman"/>
        </w:rPr>
        <w:t xml:space="preserve">согласно ст. 9 Федерального закона от 27.07.2006 № 152-ФЗ «О защите персональных данных» (далее – Закон № 152-ФЗ) даю согласие на обработку своих персональных данных </w:t>
      </w:r>
      <w:r w:rsidR="00274379" w:rsidRPr="00285147">
        <w:rPr>
          <w:rFonts w:ascii="Times New Roman" w:hAnsi="Times New Roman"/>
        </w:rPr>
        <w:t>МКП «Надежда»</w:t>
      </w:r>
      <w:r w:rsidR="00650643" w:rsidRPr="00285147">
        <w:rPr>
          <w:rFonts w:ascii="Times New Roman" w:hAnsi="Times New Roman"/>
        </w:rPr>
        <w:t xml:space="preserve"> (с.Благодатное, ул.Советская, 19, ИНН 2617013148</w:t>
      </w:r>
      <w:r w:rsidRPr="00285147">
        <w:rPr>
          <w:rFonts w:ascii="Times New Roman" w:hAnsi="Times New Roman"/>
        </w:rPr>
        <w:t xml:space="preserve">), а именно: совершение действий, согласно п. 3 ст. 3 Закона № 152-ФЗ со всеми данными, которые находятся в распоряжении </w:t>
      </w:r>
      <w:r w:rsidR="00E41A90" w:rsidRPr="00285147">
        <w:rPr>
          <w:rFonts w:ascii="Times New Roman" w:hAnsi="Times New Roman"/>
        </w:rPr>
        <w:t>МКП «Надежда»</w:t>
      </w:r>
      <w:r w:rsidRPr="00285147">
        <w:rPr>
          <w:rFonts w:ascii="Times New Roman" w:hAnsi="Times New Roman"/>
        </w:rPr>
        <w:t xml:space="preserve"> с целью заключения договора водоснабжения, расчета платы за коммунальные услуги, снятия (передачи) показаний приборов учета, выставления платежных документов, уведомления о наличии задолженности по оплате коммунальных услуг и пеней, истребования сумм задолженности за коммунальные услуги, в иных целях, связанных с деятельностью </w:t>
      </w:r>
      <w:r w:rsidR="00E41A90" w:rsidRPr="00285147">
        <w:rPr>
          <w:rFonts w:ascii="Times New Roman" w:hAnsi="Times New Roman"/>
        </w:rPr>
        <w:t>МКП «Надежда»</w:t>
      </w:r>
      <w:r w:rsidRPr="00285147">
        <w:rPr>
          <w:rFonts w:ascii="Times New Roman" w:hAnsi="Times New Roman"/>
        </w:rPr>
        <w:t xml:space="preserve"> по водоснабжению, предоставлять сведения в случаях, </w:t>
      </w:r>
      <w:r w:rsidRPr="00285147">
        <w:rPr>
          <w:rFonts w:ascii="Times New Roman" w:hAnsi="Times New Roman"/>
          <w:u w:val="single"/>
        </w:rPr>
        <w:t>предусмотренных федеральными законами и иными нормативно-правовыми актами, следующих моих персональных данных: фамилия, имя, отчество (в т.ч. предыдущие), паспортные данные или данные документа, удостоверяющего личность, дата рождения, место рождения, адрес регистрации и места фактического проживания, контактный телефон, данные свидетельства о постановке на учет в налоговом органе физического лица по месту жительства на территории РФ (ИНН), лицевой счет, данные о проживающих гражданах.</w:t>
      </w:r>
    </w:p>
    <w:p w:rsidR="008010A6" w:rsidRPr="00285147" w:rsidRDefault="008010A6" w:rsidP="008010A6">
      <w:pPr>
        <w:pStyle w:val="a5"/>
        <w:jc w:val="both"/>
        <w:rPr>
          <w:rFonts w:ascii="Times New Roman" w:hAnsi="Times New Roman"/>
        </w:rPr>
      </w:pPr>
      <w:r w:rsidRPr="00285147">
        <w:rPr>
          <w:rFonts w:ascii="Times New Roman" w:hAnsi="Times New Roman"/>
          <w:b/>
        </w:rPr>
        <w:t>Перечень действий, на совершение которых дается согласие:</w:t>
      </w:r>
      <w:r w:rsidRPr="00285147">
        <w:rPr>
          <w:rFonts w:ascii="Times New Roman" w:hAnsi="Times New Roman"/>
        </w:rPr>
        <w:t xml:space="preserve"> разрешаю </w:t>
      </w:r>
      <w:r w:rsidR="00AA1BF7" w:rsidRPr="00285147">
        <w:rPr>
          <w:rFonts w:ascii="Times New Roman" w:hAnsi="Times New Roman"/>
        </w:rPr>
        <w:t>МКП «Надежда»</w:t>
      </w:r>
      <w:r w:rsidRPr="00285147">
        <w:rPr>
          <w:rFonts w:ascii="Times New Roman" w:hAnsi="Times New Roman"/>
        </w:rPr>
        <w:t xml:space="preserve"> производить с моими персональными данными действия (операции), определенные ст. 3 Закона № 152 - 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8010A6" w:rsidRPr="00285147" w:rsidRDefault="008010A6" w:rsidP="008010A6">
      <w:pPr>
        <w:pStyle w:val="a5"/>
        <w:jc w:val="both"/>
        <w:rPr>
          <w:rFonts w:ascii="Times New Roman" w:hAnsi="Times New Roman"/>
        </w:rPr>
      </w:pPr>
      <w:r w:rsidRPr="00285147">
        <w:rPr>
          <w:rFonts w:ascii="Times New Roman" w:hAnsi="Times New Roman"/>
          <w:b/>
        </w:rPr>
        <w:t xml:space="preserve">Согласие на передачу персональных данных третьим лицам: </w:t>
      </w:r>
      <w:r w:rsidRPr="00285147">
        <w:rPr>
          <w:rFonts w:ascii="Times New Roman" w:hAnsi="Times New Roman"/>
        </w:rPr>
        <w:t xml:space="preserve">Разрешаю обмен (прием, передачу, обработку) моих персональными данных между </w:t>
      </w:r>
      <w:r w:rsidR="00AA1BF7" w:rsidRPr="00285147">
        <w:rPr>
          <w:rFonts w:ascii="Times New Roman" w:hAnsi="Times New Roman"/>
        </w:rPr>
        <w:t>МКП «Надежда»</w:t>
      </w:r>
      <w:r w:rsidRPr="00285147">
        <w:rPr>
          <w:rFonts w:ascii="Times New Roman" w:hAnsi="Times New Roman"/>
        </w:rPr>
        <w:t xml:space="preserve"> и третьими лицами в соответствии с заключенными договорами и соглашениями, в целях приема оплаты за коммунальные услуги, произведения начислений, доставки платежного документа.</w:t>
      </w:r>
    </w:p>
    <w:p w:rsidR="008010A6" w:rsidRPr="00285147" w:rsidRDefault="008010A6" w:rsidP="008010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5147">
        <w:rPr>
          <w:rFonts w:ascii="Times New Roman" w:hAnsi="Times New Roman" w:cs="Times New Roman"/>
          <w:b/>
        </w:rPr>
        <w:t xml:space="preserve">Сроки действия согласия об обработки персональных данных: </w:t>
      </w:r>
      <w:r w:rsidRPr="00285147">
        <w:rPr>
          <w:rFonts w:ascii="Times New Roman" w:hAnsi="Times New Roman" w:cs="Times New Roman"/>
        </w:rPr>
        <w:t xml:space="preserve">Согласно </w:t>
      </w:r>
      <w:hyperlink r:id="rId20" w:history="1">
        <w:r w:rsidRPr="00285147">
          <w:rPr>
            <w:rFonts w:ascii="Times New Roman" w:hAnsi="Times New Roman" w:cs="Times New Roman"/>
          </w:rPr>
          <w:t>п. 8 ч. 4 ст. 9</w:t>
        </w:r>
      </w:hyperlink>
      <w:r w:rsidRPr="00285147">
        <w:rPr>
          <w:rFonts w:ascii="Times New Roman" w:hAnsi="Times New Roman" w:cs="Times New Roman"/>
        </w:rPr>
        <w:t xml:space="preserve"> Закона от 27.07.2006 № 152 – ФЗ настоящее согласие действует со дня его подписания до дня отзыва в письменной форме. Данное согласие может быть отозвано в любой момент (полностью или частично) по моему письменному заявлению. </w:t>
      </w:r>
    </w:p>
    <w:p w:rsidR="008010A6" w:rsidRPr="00285147" w:rsidRDefault="008010A6" w:rsidP="008010A6">
      <w:pPr>
        <w:jc w:val="both"/>
        <w:rPr>
          <w:rFonts w:ascii="Times New Roman" w:hAnsi="Times New Roman" w:cs="Times New Roman"/>
        </w:rPr>
      </w:pPr>
    </w:p>
    <w:p w:rsidR="008010A6" w:rsidRPr="00285147" w:rsidRDefault="008010A6" w:rsidP="008010A6">
      <w:pPr>
        <w:jc w:val="both"/>
        <w:rPr>
          <w:rFonts w:ascii="Times New Roman" w:hAnsi="Times New Roman" w:cs="Times New Roman"/>
          <w:b/>
        </w:rPr>
      </w:pPr>
      <w:r w:rsidRPr="00285147">
        <w:rPr>
          <w:rFonts w:ascii="Times New Roman" w:hAnsi="Times New Roman" w:cs="Times New Roman"/>
          <w:b/>
        </w:rPr>
        <w:t>Настоящее согласие действует с «</w:t>
      </w:r>
      <w:r w:rsidR="003861CC">
        <w:rPr>
          <w:rFonts w:ascii="Times New Roman" w:hAnsi="Times New Roman" w:cs="Times New Roman"/>
          <w:b/>
        </w:rPr>
        <w:t>_____</w:t>
      </w:r>
      <w:r w:rsidR="00ED740A">
        <w:rPr>
          <w:rFonts w:ascii="Times New Roman" w:hAnsi="Times New Roman" w:cs="Times New Roman"/>
          <w:b/>
        </w:rPr>
        <w:t>______</w:t>
      </w:r>
      <w:r w:rsidR="003861CC">
        <w:rPr>
          <w:rFonts w:ascii="Times New Roman" w:hAnsi="Times New Roman" w:cs="Times New Roman"/>
          <w:b/>
        </w:rPr>
        <w:t>___</w:t>
      </w:r>
      <w:r w:rsidRPr="00285147">
        <w:rPr>
          <w:rFonts w:ascii="Times New Roman" w:hAnsi="Times New Roman" w:cs="Times New Roman"/>
          <w:b/>
        </w:rPr>
        <w:t xml:space="preserve">____» </w:t>
      </w:r>
      <w:r w:rsidR="003861CC">
        <w:rPr>
          <w:rFonts w:ascii="Times New Roman" w:hAnsi="Times New Roman" w:cs="Times New Roman"/>
          <w:b/>
        </w:rPr>
        <w:t>2019</w:t>
      </w:r>
      <w:r w:rsidRPr="00285147">
        <w:rPr>
          <w:rFonts w:ascii="Times New Roman" w:hAnsi="Times New Roman" w:cs="Times New Roman"/>
          <w:b/>
        </w:rPr>
        <w:t>г.</w:t>
      </w:r>
    </w:p>
    <w:p w:rsidR="008010A6" w:rsidRPr="00285147" w:rsidRDefault="008010A6" w:rsidP="008010A6">
      <w:pPr>
        <w:jc w:val="both"/>
        <w:rPr>
          <w:rFonts w:ascii="Times New Roman" w:hAnsi="Times New Roman" w:cs="Times New Roman"/>
        </w:rPr>
      </w:pPr>
    </w:p>
    <w:p w:rsidR="008010A6" w:rsidRPr="00285147" w:rsidRDefault="008010A6" w:rsidP="008010A6">
      <w:pPr>
        <w:jc w:val="both"/>
        <w:rPr>
          <w:rFonts w:ascii="Times New Roman" w:hAnsi="Times New Roman" w:cs="Times New Roman"/>
        </w:rPr>
      </w:pPr>
      <w:r w:rsidRPr="00285147">
        <w:rPr>
          <w:rFonts w:ascii="Times New Roman" w:hAnsi="Times New Roman" w:cs="Times New Roman"/>
        </w:rPr>
        <w:t xml:space="preserve">______________                         </w:t>
      </w:r>
      <w:r w:rsidR="00ED740A">
        <w:rPr>
          <w:rFonts w:ascii="Times New Roman" w:hAnsi="Times New Roman" w:cs="Times New Roman"/>
        </w:rPr>
        <w:t>«___________________»2019</w:t>
      </w:r>
      <w:r w:rsidRPr="00285147">
        <w:rPr>
          <w:rFonts w:ascii="Times New Roman" w:hAnsi="Times New Roman" w:cs="Times New Roman"/>
        </w:rPr>
        <w:t>г.</w:t>
      </w:r>
    </w:p>
    <w:p w:rsidR="008010A6" w:rsidRPr="00126E63" w:rsidRDefault="008010A6" w:rsidP="008010A6">
      <w:pPr>
        <w:jc w:val="both"/>
        <w:rPr>
          <w:rFonts w:ascii="Times New Roman" w:hAnsi="Times New Roman" w:cs="Times New Roman"/>
          <w:sz w:val="14"/>
          <w:szCs w:val="16"/>
        </w:rPr>
      </w:pPr>
      <w:r w:rsidRPr="00126E63">
        <w:rPr>
          <w:rFonts w:ascii="Times New Roman" w:hAnsi="Times New Roman" w:cs="Times New Roman"/>
          <w:sz w:val="14"/>
          <w:szCs w:val="16"/>
        </w:rPr>
        <w:t xml:space="preserve">         (подпись)</w:t>
      </w:r>
      <w:r w:rsidRPr="00126E63">
        <w:rPr>
          <w:rFonts w:ascii="Times New Roman" w:hAnsi="Times New Roman" w:cs="Times New Roman"/>
          <w:sz w:val="14"/>
          <w:szCs w:val="16"/>
        </w:rPr>
        <w:tab/>
      </w:r>
      <w:r w:rsidRPr="00126E63">
        <w:rPr>
          <w:rFonts w:ascii="Times New Roman" w:hAnsi="Times New Roman" w:cs="Times New Roman"/>
          <w:sz w:val="14"/>
          <w:szCs w:val="16"/>
        </w:rPr>
        <w:tab/>
      </w:r>
      <w:r w:rsidRPr="00126E63">
        <w:rPr>
          <w:rFonts w:ascii="Times New Roman" w:hAnsi="Times New Roman" w:cs="Times New Roman"/>
          <w:sz w:val="14"/>
          <w:szCs w:val="16"/>
        </w:rPr>
        <w:tab/>
      </w:r>
      <w:r w:rsidRPr="00126E63">
        <w:rPr>
          <w:rFonts w:ascii="Times New Roman" w:hAnsi="Times New Roman" w:cs="Times New Roman"/>
          <w:sz w:val="14"/>
          <w:szCs w:val="16"/>
        </w:rPr>
        <w:tab/>
        <w:t xml:space="preserve">   (дата подписи)</w:t>
      </w:r>
    </w:p>
    <w:p w:rsidR="00BB6738" w:rsidRPr="00126E63" w:rsidRDefault="00BB6738" w:rsidP="008010A6">
      <w:pPr>
        <w:pStyle w:val="ConsPlusNonformat"/>
        <w:jc w:val="center"/>
        <w:rPr>
          <w:sz w:val="18"/>
        </w:rPr>
      </w:pPr>
    </w:p>
    <w:sectPr w:rsidR="00BB6738" w:rsidRPr="00126E63" w:rsidSect="00EA2C48">
      <w:footerReference w:type="default" r:id="rId21"/>
      <w:pgSz w:w="11906" w:h="16838"/>
      <w:pgMar w:top="284" w:right="566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23" w:rsidRDefault="002A3923" w:rsidP="004E4301">
      <w:pPr>
        <w:spacing w:after="0" w:line="240" w:lineRule="auto"/>
      </w:pPr>
      <w:r>
        <w:separator/>
      </w:r>
    </w:p>
  </w:endnote>
  <w:endnote w:type="continuationSeparator" w:id="1">
    <w:p w:rsidR="002A3923" w:rsidRDefault="002A3923" w:rsidP="004E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278372"/>
      <w:docPartObj>
        <w:docPartGallery w:val="Page Numbers (Bottom of Page)"/>
        <w:docPartUnique/>
      </w:docPartObj>
    </w:sdtPr>
    <w:sdtContent>
      <w:p w:rsidR="004E4301" w:rsidRDefault="008D18BB" w:rsidP="004E4301">
        <w:pPr>
          <w:pStyle w:val="a9"/>
          <w:jc w:val="right"/>
        </w:pPr>
        <w:r>
          <w:fldChar w:fldCharType="begin"/>
        </w:r>
        <w:r w:rsidR="004E4301">
          <w:instrText>PAGE   \* MERGEFORMAT</w:instrText>
        </w:r>
        <w:r>
          <w:fldChar w:fldCharType="separate"/>
        </w:r>
        <w:r w:rsidR="00F37A7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23" w:rsidRDefault="002A3923" w:rsidP="004E4301">
      <w:pPr>
        <w:spacing w:after="0" w:line="240" w:lineRule="auto"/>
      </w:pPr>
      <w:r>
        <w:separator/>
      </w:r>
    </w:p>
  </w:footnote>
  <w:footnote w:type="continuationSeparator" w:id="1">
    <w:p w:rsidR="002A3923" w:rsidRDefault="002A3923" w:rsidP="004E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0120"/>
    <w:multiLevelType w:val="multilevel"/>
    <w:tmpl w:val="A2145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8F0"/>
    <w:rsid w:val="00005157"/>
    <w:rsid w:val="000137F4"/>
    <w:rsid w:val="0002022C"/>
    <w:rsid w:val="0004173F"/>
    <w:rsid w:val="000438A4"/>
    <w:rsid w:val="0005533D"/>
    <w:rsid w:val="0006263F"/>
    <w:rsid w:val="000961D2"/>
    <w:rsid w:val="000A6360"/>
    <w:rsid w:val="000C15E8"/>
    <w:rsid w:val="000C27A1"/>
    <w:rsid w:val="00106BF9"/>
    <w:rsid w:val="00126E63"/>
    <w:rsid w:val="00130FD9"/>
    <w:rsid w:val="00131E6A"/>
    <w:rsid w:val="0013797B"/>
    <w:rsid w:val="001765F7"/>
    <w:rsid w:val="001A2CD2"/>
    <w:rsid w:val="001B52DB"/>
    <w:rsid w:val="001B6349"/>
    <w:rsid w:val="001D2827"/>
    <w:rsid w:val="001F0EAB"/>
    <w:rsid w:val="00263EF5"/>
    <w:rsid w:val="00264E33"/>
    <w:rsid w:val="002655A9"/>
    <w:rsid w:val="0026711A"/>
    <w:rsid w:val="00274379"/>
    <w:rsid w:val="0028490A"/>
    <w:rsid w:val="00285147"/>
    <w:rsid w:val="00294E90"/>
    <w:rsid w:val="002A3923"/>
    <w:rsid w:val="002E0CC0"/>
    <w:rsid w:val="00340C97"/>
    <w:rsid w:val="00342B2E"/>
    <w:rsid w:val="003861CC"/>
    <w:rsid w:val="00386FBF"/>
    <w:rsid w:val="003B0B35"/>
    <w:rsid w:val="003C20E8"/>
    <w:rsid w:val="003C3CBD"/>
    <w:rsid w:val="003C5907"/>
    <w:rsid w:val="003E28F0"/>
    <w:rsid w:val="00404261"/>
    <w:rsid w:val="00422130"/>
    <w:rsid w:val="00435018"/>
    <w:rsid w:val="0045549B"/>
    <w:rsid w:val="00474E67"/>
    <w:rsid w:val="004764DB"/>
    <w:rsid w:val="00485774"/>
    <w:rsid w:val="004C4998"/>
    <w:rsid w:val="004E4301"/>
    <w:rsid w:val="004E4CC9"/>
    <w:rsid w:val="00506AA9"/>
    <w:rsid w:val="00506C40"/>
    <w:rsid w:val="005103E4"/>
    <w:rsid w:val="00515C90"/>
    <w:rsid w:val="00561C74"/>
    <w:rsid w:val="00584066"/>
    <w:rsid w:val="00586C43"/>
    <w:rsid w:val="005D5703"/>
    <w:rsid w:val="005E0A1E"/>
    <w:rsid w:val="00604530"/>
    <w:rsid w:val="006250DD"/>
    <w:rsid w:val="00625D69"/>
    <w:rsid w:val="00627B2C"/>
    <w:rsid w:val="006458B7"/>
    <w:rsid w:val="00646BBD"/>
    <w:rsid w:val="00650643"/>
    <w:rsid w:val="006622F5"/>
    <w:rsid w:val="006D7C65"/>
    <w:rsid w:val="006E7096"/>
    <w:rsid w:val="006F49C5"/>
    <w:rsid w:val="006F64B6"/>
    <w:rsid w:val="007008CD"/>
    <w:rsid w:val="00703F8F"/>
    <w:rsid w:val="00710BD4"/>
    <w:rsid w:val="00736588"/>
    <w:rsid w:val="00741D9A"/>
    <w:rsid w:val="00757B6B"/>
    <w:rsid w:val="00757C94"/>
    <w:rsid w:val="00763368"/>
    <w:rsid w:val="007808E9"/>
    <w:rsid w:val="008010A6"/>
    <w:rsid w:val="00893C73"/>
    <w:rsid w:val="008A4B36"/>
    <w:rsid w:val="008D18BB"/>
    <w:rsid w:val="008D7389"/>
    <w:rsid w:val="00901DF0"/>
    <w:rsid w:val="00916A4B"/>
    <w:rsid w:val="00932FFE"/>
    <w:rsid w:val="00990D9B"/>
    <w:rsid w:val="0099710C"/>
    <w:rsid w:val="009D47C4"/>
    <w:rsid w:val="009F061C"/>
    <w:rsid w:val="009F586A"/>
    <w:rsid w:val="009F5F2A"/>
    <w:rsid w:val="009F685E"/>
    <w:rsid w:val="00A063D9"/>
    <w:rsid w:val="00A1639F"/>
    <w:rsid w:val="00A41179"/>
    <w:rsid w:val="00A46D1C"/>
    <w:rsid w:val="00A52908"/>
    <w:rsid w:val="00A80CB8"/>
    <w:rsid w:val="00AA1BF7"/>
    <w:rsid w:val="00AA4D0D"/>
    <w:rsid w:val="00AC6CA3"/>
    <w:rsid w:val="00AE5D1A"/>
    <w:rsid w:val="00B00350"/>
    <w:rsid w:val="00B009DA"/>
    <w:rsid w:val="00B23947"/>
    <w:rsid w:val="00B45478"/>
    <w:rsid w:val="00B63896"/>
    <w:rsid w:val="00B8237B"/>
    <w:rsid w:val="00BA5607"/>
    <w:rsid w:val="00BB3B1C"/>
    <w:rsid w:val="00BB6738"/>
    <w:rsid w:val="00C373AF"/>
    <w:rsid w:val="00C46A98"/>
    <w:rsid w:val="00C723D9"/>
    <w:rsid w:val="00C72F3C"/>
    <w:rsid w:val="00C77CBD"/>
    <w:rsid w:val="00C974C6"/>
    <w:rsid w:val="00CA1F61"/>
    <w:rsid w:val="00CC3540"/>
    <w:rsid w:val="00CC5784"/>
    <w:rsid w:val="00D153C7"/>
    <w:rsid w:val="00D42334"/>
    <w:rsid w:val="00D73717"/>
    <w:rsid w:val="00D80E83"/>
    <w:rsid w:val="00D831F5"/>
    <w:rsid w:val="00DA6BB1"/>
    <w:rsid w:val="00DE08FC"/>
    <w:rsid w:val="00DE5994"/>
    <w:rsid w:val="00E02BE0"/>
    <w:rsid w:val="00E03E8E"/>
    <w:rsid w:val="00E175BE"/>
    <w:rsid w:val="00E34451"/>
    <w:rsid w:val="00E41A90"/>
    <w:rsid w:val="00E83352"/>
    <w:rsid w:val="00E85983"/>
    <w:rsid w:val="00E90FB4"/>
    <w:rsid w:val="00E94067"/>
    <w:rsid w:val="00EA19A1"/>
    <w:rsid w:val="00EA225E"/>
    <w:rsid w:val="00EA2C48"/>
    <w:rsid w:val="00EC68D7"/>
    <w:rsid w:val="00ED740A"/>
    <w:rsid w:val="00EE6E10"/>
    <w:rsid w:val="00EF18AC"/>
    <w:rsid w:val="00F05C22"/>
    <w:rsid w:val="00F36C36"/>
    <w:rsid w:val="00F374F8"/>
    <w:rsid w:val="00F37A77"/>
    <w:rsid w:val="00F479AD"/>
    <w:rsid w:val="00F52BE3"/>
    <w:rsid w:val="00F65EB8"/>
    <w:rsid w:val="00F81DDE"/>
    <w:rsid w:val="00FD1C7C"/>
    <w:rsid w:val="00FD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E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28F0"/>
  </w:style>
  <w:style w:type="character" w:styleId="a3">
    <w:name w:val="Hyperlink"/>
    <w:basedOn w:val="a0"/>
    <w:uiPriority w:val="99"/>
    <w:semiHidden/>
    <w:unhideWhenUsed/>
    <w:rsid w:val="003E28F0"/>
    <w:rPr>
      <w:color w:val="0000FF"/>
      <w:u w:val="single"/>
    </w:rPr>
  </w:style>
  <w:style w:type="paragraph" w:customStyle="1" w:styleId="s3">
    <w:name w:val="s_3"/>
    <w:basedOn w:val="a"/>
    <w:rsid w:val="003E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28F0"/>
    <w:rPr>
      <w:i/>
      <w:iCs/>
    </w:rPr>
  </w:style>
  <w:style w:type="paragraph" w:customStyle="1" w:styleId="s1">
    <w:name w:val="s_1"/>
    <w:basedOn w:val="a"/>
    <w:rsid w:val="003E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E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4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9F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301"/>
  </w:style>
  <w:style w:type="paragraph" w:styleId="a9">
    <w:name w:val="footer"/>
    <w:basedOn w:val="a"/>
    <w:link w:val="aa"/>
    <w:uiPriority w:val="99"/>
    <w:unhideWhenUsed/>
    <w:rsid w:val="004E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4301"/>
  </w:style>
  <w:style w:type="paragraph" w:customStyle="1" w:styleId="ConsPlusNormal">
    <w:name w:val="ConsPlusNormal"/>
    <w:rsid w:val="00AE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264E3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consultantplus://offline/ref=CD20AAC40CFF106285F3D7030DB59B63E2F9D21FC3A4A224EF8B1B6F0E4EB50FC89A144D5C6CDB5Cr0n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123</cp:lastModifiedBy>
  <cp:revision>2</cp:revision>
  <cp:lastPrinted>2019-09-16T08:11:00Z</cp:lastPrinted>
  <dcterms:created xsi:type="dcterms:W3CDTF">2019-09-17T07:45:00Z</dcterms:created>
  <dcterms:modified xsi:type="dcterms:W3CDTF">2019-09-17T07:45:00Z</dcterms:modified>
</cp:coreProperties>
</file>