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3C69" w:rsidTr="002D3C69">
        <w:tc>
          <w:tcPr>
            <w:tcW w:w="4785" w:type="dxa"/>
          </w:tcPr>
          <w:p w:rsidR="002D3C69" w:rsidRDefault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C69" w:rsidRPr="002D3C69" w:rsidRDefault="002D3C69" w:rsidP="002D3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C69">
              <w:rPr>
                <w:rFonts w:ascii="Times New Roman" w:hAnsi="Times New Roman" w:cs="Times New Roman"/>
                <w:sz w:val="28"/>
                <w:szCs w:val="28"/>
              </w:rPr>
              <w:t>ОБРАЗЕЦ ЗАЯВЛЕНИЯ</w:t>
            </w:r>
          </w:p>
          <w:p w:rsidR="002D3C69" w:rsidRDefault="002D3C69" w:rsidP="002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69" w:rsidRDefault="002D3C69" w:rsidP="002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Петровского </w:t>
            </w:r>
            <w:r w:rsidR="00622A9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А.А.Захарченко</w:t>
            </w:r>
          </w:p>
          <w:p w:rsidR="002D3C69" w:rsidRDefault="002D3C69" w:rsidP="002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69" w:rsidRPr="002D3C69" w:rsidRDefault="002D3C69" w:rsidP="002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 (полностью), проживающего (указывается почтовый индекс, город, улица, номер дома, номер квартиры, контактный телефон</w:t>
            </w:r>
            <w:proofErr w:type="gramEnd"/>
          </w:p>
          <w:p w:rsidR="002D3C69" w:rsidRDefault="002D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C69" w:rsidRDefault="002D3C69" w:rsidP="00FB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C69" w:rsidRDefault="002D3C69" w:rsidP="00FB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(ЖАЛОБА, ПРЕДЛОЖЕНИЕ)</w:t>
      </w:r>
    </w:p>
    <w:p w:rsidR="002D3C69" w:rsidRDefault="002D3C69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C69" w:rsidRPr="00FB2B8C" w:rsidRDefault="002D3C69" w:rsidP="00FB2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2B8C">
        <w:rPr>
          <w:rFonts w:ascii="Times New Roman" w:hAnsi="Times New Roman" w:cs="Times New Roman"/>
          <w:sz w:val="28"/>
          <w:szCs w:val="28"/>
          <w:vertAlign w:val="superscript"/>
        </w:rPr>
        <w:t>(указывается суть заявления, жалобы, предложения)</w:t>
      </w:r>
    </w:p>
    <w:p w:rsidR="00FB2B8C" w:rsidRDefault="00FB2B8C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8C" w:rsidRDefault="00FB2B8C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8C" w:rsidRDefault="00FB2B8C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69" w:rsidRDefault="002D3C69" w:rsidP="005C5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(жалобы, предложения):</w:t>
      </w:r>
    </w:p>
    <w:p w:rsidR="002D3C69" w:rsidRDefault="00FB2B8C" w:rsidP="005C57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3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69">
        <w:rPr>
          <w:rFonts w:ascii="Times New Roman" w:hAnsi="Times New Roman" w:cs="Times New Roman"/>
          <w:sz w:val="28"/>
          <w:szCs w:val="28"/>
        </w:rPr>
        <w:t>лично;</w:t>
      </w:r>
    </w:p>
    <w:p w:rsidR="002D3C69" w:rsidRDefault="00FB2B8C" w:rsidP="005C57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3C69">
        <w:rPr>
          <w:rFonts w:ascii="Times New Roman" w:hAnsi="Times New Roman" w:cs="Times New Roman"/>
          <w:sz w:val="28"/>
          <w:szCs w:val="28"/>
        </w:rPr>
        <w:t>) почтовой связью;</w:t>
      </w:r>
    </w:p>
    <w:p w:rsidR="002D3C69" w:rsidRDefault="00FB2B8C" w:rsidP="005C57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C69">
        <w:rPr>
          <w:rFonts w:ascii="Times New Roman" w:hAnsi="Times New Roman" w:cs="Times New Roman"/>
          <w:sz w:val="28"/>
          <w:szCs w:val="28"/>
        </w:rPr>
        <w:t>) электронной связью (указывается адрес электронной почты).</w:t>
      </w:r>
    </w:p>
    <w:p w:rsidR="00FB2B8C" w:rsidRDefault="00FB2B8C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8C" w:rsidRDefault="00FB2B8C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8C" w:rsidRDefault="00FB2B8C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69" w:rsidRDefault="002D3C69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B2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2D3C69" w:rsidRPr="002D3C69" w:rsidRDefault="002D3C69" w:rsidP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8C" w:rsidRPr="002D3C69" w:rsidRDefault="00FB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B8C" w:rsidRPr="002D3C69" w:rsidSect="0086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3C69"/>
    <w:rsid w:val="002D3C69"/>
    <w:rsid w:val="003F306E"/>
    <w:rsid w:val="004923C5"/>
    <w:rsid w:val="005C578F"/>
    <w:rsid w:val="00622A93"/>
    <w:rsid w:val="00864CC0"/>
    <w:rsid w:val="008C2923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2018-01-26T05:21:00Z</dcterms:created>
  <dcterms:modified xsi:type="dcterms:W3CDTF">2018-01-26T05:21:00Z</dcterms:modified>
</cp:coreProperties>
</file>