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DC2E" w14:textId="77777777" w:rsidR="00180DE0" w:rsidRPr="00650656" w:rsidRDefault="00180DE0" w:rsidP="00180DE0">
      <w:pPr>
        <w:ind w:firstLine="709"/>
        <w:jc w:val="right"/>
        <w:rPr>
          <w:b/>
          <w:i/>
          <w:sz w:val="28"/>
          <w:szCs w:val="28"/>
        </w:rPr>
      </w:pPr>
      <w:r w:rsidRPr="00650656">
        <w:rPr>
          <w:b/>
          <w:i/>
          <w:sz w:val="28"/>
          <w:szCs w:val="28"/>
        </w:rPr>
        <w:t>патент</w:t>
      </w:r>
    </w:p>
    <w:p w14:paraId="60BF7FEA" w14:textId="77777777" w:rsidR="00180DE0" w:rsidRPr="00180DE0" w:rsidRDefault="00180DE0" w:rsidP="00180DE0">
      <w:pPr>
        <w:ind w:firstLine="709"/>
        <w:jc w:val="center"/>
        <w:rPr>
          <w:b/>
          <w:sz w:val="40"/>
          <w:szCs w:val="40"/>
        </w:rPr>
      </w:pPr>
      <w:bookmarkStart w:id="0" w:name="_GoBack"/>
      <w:r w:rsidRPr="00180DE0">
        <w:rPr>
          <w:b/>
          <w:sz w:val="40"/>
          <w:szCs w:val="40"/>
        </w:rPr>
        <w:t>Правила уменьшения</w:t>
      </w:r>
    </w:p>
    <w:bookmarkEnd w:id="0"/>
    <w:p w14:paraId="2D9B1E7B" w14:textId="77777777" w:rsidR="00180DE0" w:rsidRPr="00650656" w:rsidRDefault="00180DE0" w:rsidP="00180DE0">
      <w:pPr>
        <w:ind w:firstLine="709"/>
        <w:jc w:val="both"/>
        <w:rPr>
          <w:b/>
          <w:color w:val="17365D"/>
          <w:sz w:val="28"/>
          <w:szCs w:val="28"/>
        </w:rPr>
      </w:pPr>
      <w:r w:rsidRPr="00650656">
        <w:rPr>
          <w:b/>
          <w:color w:val="17365D"/>
          <w:sz w:val="28"/>
          <w:szCs w:val="28"/>
        </w:rPr>
        <w:t>С 1 января 2021 года в Ставропольском крае действует закон о патентной системе налогообложения с изменениями, внесенными 8 февраля 2021 г. законом № 10-кз.</w:t>
      </w:r>
    </w:p>
    <w:p w14:paraId="32ED32CB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В новой редакции предусмотрена дифференциация территории Ставропольского края на 8 групп муниципальных образований вместо 4, и установлены новые </w:t>
      </w:r>
      <w:r w:rsidRPr="00650656">
        <w:rPr>
          <w:bCs/>
          <w:sz w:val="28"/>
          <w:szCs w:val="28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В крае патент применя</w:t>
      </w:r>
      <w:r>
        <w:rPr>
          <w:bCs/>
          <w:sz w:val="28"/>
          <w:szCs w:val="28"/>
        </w:rPr>
        <w:t xml:space="preserve">ют около 25 тыс. </w:t>
      </w:r>
      <w:r w:rsidRPr="00650656">
        <w:rPr>
          <w:bCs/>
          <w:sz w:val="28"/>
          <w:szCs w:val="28"/>
        </w:rPr>
        <w:t>налогоплательщик</w:t>
      </w:r>
      <w:r>
        <w:rPr>
          <w:bCs/>
          <w:sz w:val="28"/>
          <w:szCs w:val="28"/>
        </w:rPr>
        <w:t>ов</w:t>
      </w:r>
      <w:r w:rsidRPr="00650656">
        <w:rPr>
          <w:bCs/>
          <w:sz w:val="28"/>
          <w:szCs w:val="28"/>
        </w:rPr>
        <w:t>, и порядок использования режима вызывает много вопросов.</w:t>
      </w:r>
    </w:p>
    <w:p w14:paraId="50C274FB" w14:textId="77777777" w:rsidR="00180DE0" w:rsidRPr="00650656" w:rsidRDefault="00180DE0" w:rsidP="00180DE0">
      <w:pPr>
        <w:rPr>
          <w:bCs/>
          <w:sz w:val="28"/>
          <w:szCs w:val="28"/>
        </w:rPr>
      </w:pPr>
      <w:r w:rsidRPr="00650656">
        <w:rPr>
          <w:bCs/>
          <w:sz w:val="28"/>
          <w:szCs w:val="28"/>
        </w:rPr>
        <w:t xml:space="preserve">Эти вопросы мы адресовали </w:t>
      </w:r>
      <w:r>
        <w:rPr>
          <w:bCs/>
          <w:sz w:val="28"/>
          <w:szCs w:val="28"/>
        </w:rPr>
        <w:t>_______________________________________________________________________________________</w:t>
      </w:r>
      <w:r w:rsidRPr="00650656">
        <w:rPr>
          <w:bCs/>
          <w:sz w:val="28"/>
          <w:szCs w:val="28"/>
        </w:rPr>
        <w:t>.</w:t>
      </w:r>
    </w:p>
    <w:p w14:paraId="4F0E95DA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650656">
        <w:rPr>
          <w:b/>
          <w:bCs/>
          <w:sz w:val="28"/>
          <w:szCs w:val="28"/>
        </w:rPr>
        <w:t xml:space="preserve"> налогоплательщика есть возможность </w:t>
      </w:r>
      <w:r w:rsidRPr="00650656">
        <w:rPr>
          <w:b/>
          <w:sz w:val="28"/>
          <w:szCs w:val="28"/>
        </w:rPr>
        <w:t>уменьшения суммы налога на сумму страховых взносов. В</w:t>
      </w:r>
      <w:r w:rsidRPr="00650656">
        <w:rPr>
          <w:b/>
          <w:bCs/>
          <w:sz w:val="28"/>
          <w:szCs w:val="28"/>
        </w:rPr>
        <w:t xml:space="preserve"> какой налоговый орган подается уведомление? </w:t>
      </w:r>
    </w:p>
    <w:p w14:paraId="7D97AFC6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Налогоплательщик направляет уведомление об уменьшении суммы налога, уплачиваемого в связи с применением </w:t>
      </w:r>
      <w:r>
        <w:rPr>
          <w:sz w:val="28"/>
          <w:szCs w:val="28"/>
        </w:rPr>
        <w:t>патентной системы налогообложения</w:t>
      </w:r>
      <w:r w:rsidRPr="0065065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 xml:space="preserve">страховых платежей, </w:t>
      </w:r>
      <w:r w:rsidRPr="00650656">
        <w:rPr>
          <w:sz w:val="28"/>
          <w:szCs w:val="28"/>
        </w:rPr>
        <w:t xml:space="preserve">взносов и пособий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ПСН. </w:t>
      </w:r>
    </w:p>
    <w:p w14:paraId="3F3F2821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При этом в случае, если </w:t>
      </w:r>
      <w:r>
        <w:rPr>
          <w:sz w:val="28"/>
          <w:szCs w:val="28"/>
        </w:rPr>
        <w:t>предприниматель</w:t>
      </w:r>
      <w:r w:rsidRPr="00650656">
        <w:rPr>
          <w:sz w:val="28"/>
          <w:szCs w:val="28"/>
        </w:rPr>
        <w:t xml:space="preserve"> в календарном году получил несколько патентов, действующих на территории разных субъектов Российской Федерации, то он вправе подать уведомление об уменьшении суммы налога в любой из налоговых органов по месту постановки на учет в качестве налогоплательщика, применяющего ПСН. </w:t>
      </w:r>
    </w:p>
    <w:p w14:paraId="74F354B9" w14:textId="77777777" w:rsidR="00180DE0" w:rsidRPr="00650656" w:rsidRDefault="00180DE0" w:rsidP="00180DE0">
      <w:pPr>
        <w:pStyle w:val="Default"/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>Если ИП на момент подачи указанного уведомления снят с учета в качестве налогоплательщика, применяющего ПСН, то он вправе осуществить его подачу в налоговый орган, в котором он ранее состоял на учете в указанном качестве.</w:t>
      </w:r>
    </w:p>
    <w:p w14:paraId="36063C2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b/>
          <w:bCs/>
          <w:sz w:val="28"/>
          <w:szCs w:val="28"/>
        </w:rPr>
        <w:t>Может ли предприниматель уменьшить  сумму налога на сумму страховых взносов за своих работников и за себя</w:t>
      </w:r>
      <w:r>
        <w:rPr>
          <w:b/>
          <w:bCs/>
          <w:sz w:val="28"/>
          <w:szCs w:val="28"/>
        </w:rPr>
        <w:t>?</w:t>
      </w:r>
    </w:p>
    <w:p w14:paraId="283DD92B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ИП, </w:t>
      </w:r>
      <w:proofErr w:type="gramStart"/>
      <w:r w:rsidRPr="00650656">
        <w:rPr>
          <w:sz w:val="28"/>
          <w:szCs w:val="28"/>
        </w:rPr>
        <w:t>применяющий</w:t>
      </w:r>
      <w:proofErr w:type="gramEnd"/>
      <w:r w:rsidRPr="00650656">
        <w:rPr>
          <w:sz w:val="28"/>
          <w:szCs w:val="28"/>
        </w:rPr>
        <w:t xml:space="preserve"> ПСН и имеющий работников, вправе уменьшить исчисленную сумму налога как на сумму фактически уплаченных страховых взносов за своих работников, так и на сумму уплаченных страховых взносов в фиксированном размере на обязательное пенсионное страхование, обязательное медицинское страхование за себя. При этом общая сумма такого уменьшения не должна превышать 50 процентов от суммы налога, исчисленного за налоговый период. </w:t>
      </w:r>
    </w:p>
    <w:p w14:paraId="67C100EA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</w:p>
    <w:p w14:paraId="724CF6FC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>Приведу пример:</w:t>
      </w:r>
    </w:p>
    <w:p w14:paraId="0DAC038E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ИП получил патент со сроком действия 01.01.2021-31.03.2021. Сумма налога, исчисленная за налоговый период – 15 тыс. рублей. При этом 01.02.2021 он нанял работника. Уведомление об уменьшении суммы налога подано в налоговый орган 05.03.2021, в котором: </w:t>
      </w:r>
    </w:p>
    <w:p w14:paraId="1B11288B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lastRenderedPageBreak/>
        <w:t xml:space="preserve">- сумма страховых взносов, уплаченных в феврале 2021 года за работника, составляет 4 тыс. рублей; </w:t>
      </w:r>
    </w:p>
    <w:p w14:paraId="7C4D1AAF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- сумма страховых взносов, уплаченных </w:t>
      </w:r>
      <w:proofErr w:type="gramStart"/>
      <w:r w:rsidRPr="00650656">
        <w:rPr>
          <w:sz w:val="28"/>
          <w:szCs w:val="28"/>
        </w:rPr>
        <w:t>январе</w:t>
      </w:r>
      <w:proofErr w:type="gramEnd"/>
      <w:r w:rsidRPr="00650656">
        <w:rPr>
          <w:sz w:val="28"/>
          <w:szCs w:val="28"/>
        </w:rPr>
        <w:t xml:space="preserve"> 2021 года за себя, составляет 5 тыс. рублей. </w:t>
      </w:r>
    </w:p>
    <w:p w14:paraId="3505A2A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С учетом установленного статьей 346.51 Кодекса ограничения на уменьшение суммы налога не более чем на 50 процентов сумма к уменьшению составит 7,5 тыс. рублей (15 тыс. рублей × 50%). Таким образом, ИП вправе уменьшить сумму исчисленного налога не более чем на 7,5 тыс. рублей. </w:t>
      </w:r>
    </w:p>
    <w:p w14:paraId="343D12D2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b/>
          <w:bCs/>
          <w:sz w:val="28"/>
          <w:szCs w:val="28"/>
        </w:rPr>
        <w:t>Применяется ли ограничение по уменьшению суммы налога на страховые взно</w:t>
      </w:r>
      <w:r>
        <w:rPr>
          <w:b/>
          <w:bCs/>
          <w:sz w:val="28"/>
          <w:szCs w:val="28"/>
        </w:rPr>
        <w:t>сы</w:t>
      </w:r>
      <w:r w:rsidRPr="00650656">
        <w:rPr>
          <w:b/>
          <w:bCs/>
          <w:sz w:val="28"/>
          <w:szCs w:val="28"/>
        </w:rPr>
        <w:t xml:space="preserve"> в отношении налога, исчисленного по всем патентам, полученным </w:t>
      </w:r>
      <w:r>
        <w:rPr>
          <w:b/>
          <w:bCs/>
          <w:sz w:val="28"/>
          <w:szCs w:val="28"/>
        </w:rPr>
        <w:t>предпринимателем</w:t>
      </w:r>
      <w:r w:rsidRPr="00650656">
        <w:rPr>
          <w:b/>
          <w:bCs/>
          <w:sz w:val="28"/>
          <w:szCs w:val="28"/>
        </w:rPr>
        <w:t xml:space="preserve"> в календарном году, в случае использования работников только по одному из полученных патентов</w:t>
      </w:r>
      <w:r>
        <w:rPr>
          <w:b/>
          <w:bCs/>
          <w:sz w:val="28"/>
          <w:szCs w:val="28"/>
        </w:rPr>
        <w:t>?</w:t>
      </w:r>
    </w:p>
    <w:p w14:paraId="2607C055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proofErr w:type="gramStart"/>
      <w:r w:rsidRPr="00650656">
        <w:rPr>
          <w:sz w:val="28"/>
          <w:szCs w:val="28"/>
        </w:rPr>
        <w:t xml:space="preserve">Если </w:t>
      </w:r>
      <w:r>
        <w:rPr>
          <w:sz w:val="28"/>
          <w:szCs w:val="28"/>
        </w:rPr>
        <w:t>предприниматель</w:t>
      </w:r>
      <w:r w:rsidRPr="00650656">
        <w:rPr>
          <w:sz w:val="28"/>
          <w:szCs w:val="28"/>
        </w:rPr>
        <w:t xml:space="preserve"> в календарном году получил несколько патентов и при осуществлении деятельности хотя бы по одному из них он использует труд наемных работников, то при уменьшении суммы налога на сумму уплаченных страховых взносов, исчисленного в отношении всех патентов, у которых налоговый период приходится на </w:t>
      </w:r>
      <w:r>
        <w:rPr>
          <w:sz w:val="28"/>
          <w:szCs w:val="28"/>
        </w:rPr>
        <w:t>отрезок времени</w:t>
      </w:r>
      <w:r w:rsidRPr="00650656">
        <w:rPr>
          <w:sz w:val="28"/>
          <w:szCs w:val="28"/>
        </w:rPr>
        <w:t>, в котором использовался труд наемных работников, действует ограничение на уменьшение суммы налога не более</w:t>
      </w:r>
      <w:proofErr w:type="gramEnd"/>
      <w:r w:rsidRPr="00650656">
        <w:rPr>
          <w:sz w:val="28"/>
          <w:szCs w:val="28"/>
        </w:rPr>
        <w:t xml:space="preserve"> чем 50 процентов. </w:t>
      </w:r>
    </w:p>
    <w:p w14:paraId="126A3FA5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Например: </w:t>
      </w:r>
    </w:p>
    <w:p w14:paraId="11184A5A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ИП получил 3 патента: </w:t>
      </w:r>
    </w:p>
    <w:p w14:paraId="6BE91504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патент № 1 со сроком действия 01.01.2021-31.03.2021; </w:t>
      </w:r>
    </w:p>
    <w:p w14:paraId="67D82EBD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патент № 2 со сроком действия 01.01.2021-31.12.2021; </w:t>
      </w:r>
    </w:p>
    <w:p w14:paraId="6B86054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Патент № 3 со сроком действия 01.07.2021-01.10.2021. </w:t>
      </w:r>
    </w:p>
    <w:p w14:paraId="0F84DE2B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При этом 05.08.2021 ИП нанял работника по виду деятельности, применяемому в рамках патента № 3. Уведомление об уменьшении суммы налога по всем указанным патентам ИП подал 10.10.2021. </w:t>
      </w:r>
    </w:p>
    <w:p w14:paraId="774BD0CA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По патенту № 1 ИП вправе уменьшить исчисленную сумму налога на сумму уплаченных в периоде действия патента страховых взносов в фиксированном размере на обязательное пенсионное страхование, обязательное медицинское страхование. </w:t>
      </w:r>
    </w:p>
    <w:p w14:paraId="3295C5ED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По патентам № 2 и № 3 действует ограничение в размере 50 процентов, поскольку в период действия указанных патентов ИП был использован труд наемного работника. </w:t>
      </w:r>
    </w:p>
    <w:p w14:paraId="36D6E858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b/>
          <w:bCs/>
          <w:sz w:val="28"/>
          <w:szCs w:val="28"/>
        </w:rPr>
        <w:t xml:space="preserve">Можно ли уменьшить сумму налога, уплачиваемого в связи с применением ПСН, на сумму погашенной задолженности по уплате страховых взносов за предыдущий календарный год, а также на сумму уплаченных страховых взносов в размере 1 процента с доходов, превышающих 300 </w:t>
      </w:r>
      <w:r>
        <w:rPr>
          <w:b/>
          <w:bCs/>
          <w:sz w:val="28"/>
          <w:szCs w:val="28"/>
        </w:rPr>
        <w:t>тыс. рублей за расчетный период?</w:t>
      </w:r>
      <w:r w:rsidRPr="00650656">
        <w:rPr>
          <w:b/>
          <w:bCs/>
          <w:sz w:val="28"/>
          <w:szCs w:val="28"/>
        </w:rPr>
        <w:t xml:space="preserve"> </w:t>
      </w:r>
    </w:p>
    <w:p w14:paraId="6D9C4A3D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Предприниматель, применяющий ПСН, вправе уменьшить сумму налога, исчисленную за налоговый период, на сумму уплаченных в данном периоде страховых взносов, в том числе исчисленных в размере 1 процента с доходов, превышающих 300 тыс. рублей, а также на сумму погашенной задолженности по уплате страховых взносов, в том числе за предыдущий год. </w:t>
      </w:r>
    </w:p>
    <w:p w14:paraId="1FD8F0EF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Например: </w:t>
      </w:r>
    </w:p>
    <w:p w14:paraId="609FD484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ИП получил патент со сроком действия 01.04.2021-31.08.2021. </w:t>
      </w:r>
    </w:p>
    <w:p w14:paraId="6EA8C808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lastRenderedPageBreak/>
        <w:t xml:space="preserve">При этом 01.07.2021 он уплатил страховые взносы в размере 1 процента с доходов, превышающих 300 тыс. рублей за предыдущий расчетный период (01.01.2020-31.12.2020). </w:t>
      </w:r>
    </w:p>
    <w:p w14:paraId="5C0ED351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В данной ситуации ИП вправе уменьшить сумму налога, уплачиваемого в связи с применением ПСН, на указанные страховые взносы в пределах ограничений, предусмотренных пунктом 1.2 статьи 346.51 Кодекса. </w:t>
      </w:r>
    </w:p>
    <w:p w14:paraId="3FCDA05E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b/>
          <w:bCs/>
          <w:sz w:val="28"/>
          <w:szCs w:val="28"/>
        </w:rPr>
        <w:t>Имеются ли основания для отказа в уменьшении</w:t>
      </w:r>
      <w:r>
        <w:rPr>
          <w:b/>
          <w:bCs/>
          <w:sz w:val="28"/>
          <w:szCs w:val="28"/>
        </w:rPr>
        <w:t>?</w:t>
      </w:r>
    </w:p>
    <w:p w14:paraId="4E8E1D19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Если сумма страховых платежей, уменьшающая сумму налога, уплачиваемого в связи с применением ПСН, не уплачена налогоплательщиком, налоговый орган уведомляет об отказе в срок не позднее 20 дней со дня получения такого уведомления. В этом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ПСН, на сумму страховых платежей. </w:t>
      </w:r>
    </w:p>
    <w:p w14:paraId="3CFF37F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Если в уведомлении об уменьшении суммы налога указана сумма страховых платежей, уменьшающая сумму налога, уплачиваемого в связи с применением ПСН, в размере большем, чем сумма налога, подлежащая уменьшению в соответствии с указанным пунктом, налоговый орган отказывает в уменьшении суммы налога в соответствующей части. </w:t>
      </w:r>
    </w:p>
    <w:p w14:paraId="2612466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При этом Налоговый кодекс не содержит ограничений по количеству представляемых уведомлений об уменьшении суммы налога. Одновременно с этим уведомления об уменьшении суммы налога направляются в налоговый орган по месту постановки на учет в качестве налогоплательщика, применяющего ПСН. </w:t>
      </w:r>
    </w:p>
    <w:p w14:paraId="26230707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Таким образом, в случае, если предпринимателем не уплачены страховые взносы, налоговый орган уведомляет об отказе в уменьшении суммы налога, а в случае, если страховые взносы уплачены в размере, меньшем чем заявлено в уведомлении, то налоговый орган уведомляет об отказе в соответствующей части. </w:t>
      </w:r>
    </w:p>
    <w:p w14:paraId="28D160D3" w14:textId="77777777" w:rsidR="00180DE0" w:rsidRDefault="00180DE0" w:rsidP="00180DE0">
      <w:pPr>
        <w:ind w:firstLine="709"/>
        <w:jc w:val="both"/>
        <w:rPr>
          <w:b/>
          <w:bCs/>
          <w:sz w:val="28"/>
          <w:szCs w:val="28"/>
        </w:rPr>
      </w:pPr>
    </w:p>
    <w:p w14:paraId="037C4ADC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b/>
          <w:bCs/>
          <w:sz w:val="28"/>
          <w:szCs w:val="28"/>
        </w:rPr>
        <w:t>Уменьшается ли сумма налога, уплачиваемого в связи с применением ПСН, на сумму страховых взносов, которые не были учтены в полном объеме при уменьшении налога по ранее представленным уведомлениям?</w:t>
      </w:r>
    </w:p>
    <w:p w14:paraId="525082FB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Если предприниматель подал уведомление об уменьшении суммы налога </w:t>
      </w:r>
      <w:proofErr w:type="gramStart"/>
      <w:r w:rsidRPr="00650656">
        <w:rPr>
          <w:sz w:val="28"/>
          <w:szCs w:val="28"/>
        </w:rPr>
        <w:t>по</w:t>
      </w:r>
      <w:proofErr w:type="gramEnd"/>
      <w:r w:rsidRPr="00650656">
        <w:rPr>
          <w:sz w:val="28"/>
          <w:szCs w:val="28"/>
        </w:rPr>
        <w:t xml:space="preserve"> </w:t>
      </w:r>
      <w:proofErr w:type="gramStart"/>
      <w:r w:rsidRPr="00650656">
        <w:rPr>
          <w:sz w:val="28"/>
          <w:szCs w:val="28"/>
        </w:rPr>
        <w:t>нескольких</w:t>
      </w:r>
      <w:proofErr w:type="gramEnd"/>
      <w:r w:rsidRPr="00650656">
        <w:rPr>
          <w:sz w:val="28"/>
          <w:szCs w:val="28"/>
        </w:rPr>
        <w:t xml:space="preserve"> патентам, в котором сумма уплаченных страховых взносов по одному из патентов больше исчисленной суммы налога, то он вправе перенести сумму данного превышения на другие патенты при уменьшении по ним суммы налога. </w:t>
      </w:r>
    </w:p>
    <w:p w14:paraId="75BDC5B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Например: </w:t>
      </w:r>
    </w:p>
    <w:p w14:paraId="0C566129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ИП получил 3 патента: </w:t>
      </w:r>
    </w:p>
    <w:p w14:paraId="68DA228E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Патент № 1 со сроком действия 01.01.2021-31.03.2021 и суммой налога 15 тыс. рублей. </w:t>
      </w:r>
    </w:p>
    <w:p w14:paraId="136C986D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Патент № 2 со сроком действия 01.04.2021-30.06.2021 и суммой налога 25 тыс. рублей. </w:t>
      </w:r>
    </w:p>
    <w:p w14:paraId="48204438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Патент № 3 со сроком действия 01.07.2021-31.10.2021 и суммой налога 15 тыс. рублей. </w:t>
      </w:r>
    </w:p>
    <w:p w14:paraId="18E60225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При этом с 01.05.2021 ИП использует труд работника. </w:t>
      </w:r>
    </w:p>
    <w:p w14:paraId="4AED0B33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 xml:space="preserve">ИП 01.06.2021 уплачены страховые взносы в размере 35 тыс. рублей. Уведомление об уменьшении суммы налога по патенту № 2 ИП подано 15.06.2021. </w:t>
      </w:r>
    </w:p>
    <w:p w14:paraId="02D3817E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lastRenderedPageBreak/>
        <w:t xml:space="preserve">Поскольку ИП использует труд работника в налоговом периоде, сумма налога по патенту № 2 уменьшается не более чем на 12,5 тыс. рублей (25 тыс. руб. × 50%). Следовательно, при уменьшении суммы налога на сумму уплаченных страховых взносов у ИП остается сумма превышения в размере 22,5 тыс. рублей (35 тыс. руб. – 12,5 тыс. руб.). </w:t>
      </w:r>
    </w:p>
    <w:p w14:paraId="071B69B6" w14:textId="77777777" w:rsidR="00180DE0" w:rsidRDefault="00180DE0" w:rsidP="00180DE0">
      <w:pPr>
        <w:ind w:firstLine="709"/>
        <w:jc w:val="both"/>
        <w:rPr>
          <w:sz w:val="28"/>
          <w:szCs w:val="28"/>
        </w:rPr>
      </w:pPr>
      <w:r w:rsidRPr="00650656">
        <w:rPr>
          <w:sz w:val="28"/>
          <w:szCs w:val="28"/>
        </w:rPr>
        <w:t>По остальным патентам ИП вправе уменьшить сумму налога на сумму указанного превышения. По патенту № 1 ИП вправе уменьшить сумму налога на всю сумму страховых взносов, поскольку в период действия данного патента труд работников не использовался. Оставшуюся сумму превышения в размере 7,5 тыс. рублей (22,5 тыс. рублей – 15 тыс. руб.) ИП вправе перенести на патент № 3 в целях уменьшения суммы налога по нему, но не более чем на 50 процентов ввид</w:t>
      </w:r>
      <w:r>
        <w:rPr>
          <w:sz w:val="28"/>
          <w:szCs w:val="28"/>
        </w:rPr>
        <w:t>у использования труда работника.</w:t>
      </w:r>
    </w:p>
    <w:p w14:paraId="41B321AB" w14:textId="77777777" w:rsidR="00180DE0" w:rsidRPr="00E4175C" w:rsidRDefault="00180DE0" w:rsidP="00180DE0">
      <w:pPr>
        <w:ind w:firstLine="709"/>
        <w:jc w:val="both"/>
        <w:rPr>
          <w:b/>
          <w:sz w:val="28"/>
          <w:szCs w:val="28"/>
        </w:rPr>
      </w:pPr>
      <w:r w:rsidRPr="00E4175C">
        <w:rPr>
          <w:b/>
          <w:sz w:val="28"/>
          <w:szCs w:val="28"/>
        </w:rPr>
        <w:t>Можете ли вы посоветовать нашим читателям какой-то информационный ресурс, где можно было бы ознакомиться подробнее с патентной системой налогообложения. Допустим, что кто-то рассматривает возможность применения патента, как ему рассчитать сумму налоговых платежей?</w:t>
      </w:r>
    </w:p>
    <w:p w14:paraId="101F7096" w14:textId="77777777" w:rsidR="00180DE0" w:rsidRDefault="00180DE0" w:rsidP="00180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патента можно рассчитать при помощи калькулятора на сайте ФНС России в разделе «Сервисы» (блок «Налоговые калькуляторы»). Сервис </w:t>
      </w:r>
      <w:r w:rsidRPr="00143143">
        <w:rPr>
          <w:sz w:val="28"/>
          <w:szCs w:val="28"/>
        </w:rPr>
        <w:t>«Налоговый калькулятор – Расчет стоимости патента»</w:t>
      </w:r>
      <w:r>
        <w:rPr>
          <w:sz w:val="28"/>
          <w:szCs w:val="28"/>
        </w:rPr>
        <w:t xml:space="preserve"> предназначен для примерного расчета сумм налога, подлежащего к уплате в бюджет по одному из видов предпринимательской деятельности, в отношении которого применяется патентная система налогообложения, в выбранном субъекте Российской Федерации, муниципальном образовании или группе муниципальном образований. Достаточно заполнить поля, указав информацию о налоговом периоде, муниципальном образовании и виде деятельности, и программа выдаст соответствующее значение.</w:t>
      </w:r>
    </w:p>
    <w:p w14:paraId="212EDC06" w14:textId="77777777" w:rsidR="00180DE0" w:rsidRDefault="00180DE0" w:rsidP="00180DE0">
      <w:pPr>
        <w:pStyle w:val="Default"/>
        <w:ind w:firstLine="709"/>
        <w:jc w:val="both"/>
        <w:rPr>
          <w:sz w:val="14"/>
        </w:rPr>
      </w:pPr>
    </w:p>
    <w:p w14:paraId="1DBB8821" w14:textId="77777777" w:rsidR="00180DE0" w:rsidRDefault="00180DE0" w:rsidP="00180DE0">
      <w:pPr>
        <w:ind w:firstLine="709"/>
        <w:jc w:val="both"/>
        <w:rPr>
          <w:sz w:val="28"/>
          <w:szCs w:val="28"/>
        </w:rPr>
      </w:pPr>
    </w:p>
    <w:p w14:paraId="61906E92" w14:textId="77777777" w:rsidR="00180DE0" w:rsidRPr="00650656" w:rsidRDefault="00180DE0" w:rsidP="00180DE0">
      <w:pPr>
        <w:ind w:firstLine="709"/>
        <w:jc w:val="both"/>
        <w:rPr>
          <w:sz w:val="28"/>
          <w:szCs w:val="28"/>
        </w:rPr>
      </w:pPr>
    </w:p>
    <w:p w14:paraId="04000000" w14:textId="5942DAA4" w:rsidR="001F797F" w:rsidRDefault="001F797F">
      <w:pPr>
        <w:rPr>
          <w:sz w:val="28"/>
        </w:rPr>
      </w:pPr>
    </w:p>
    <w:p w14:paraId="3E622B70" w14:textId="6F7CB172" w:rsidR="00180DE0" w:rsidRDefault="00180DE0">
      <w:pPr>
        <w:rPr>
          <w:sz w:val="28"/>
        </w:rPr>
      </w:pPr>
      <w:r>
        <w:rPr>
          <w:sz w:val="28"/>
        </w:rPr>
        <w:t xml:space="preserve">                                          </w:t>
      </w:r>
      <w:proofErr w:type="gramStart"/>
      <w:r>
        <w:rPr>
          <w:sz w:val="28"/>
        </w:rPr>
        <w:t>Межрайонная</w:t>
      </w:r>
      <w:proofErr w:type="gramEnd"/>
      <w:r>
        <w:rPr>
          <w:sz w:val="28"/>
        </w:rPr>
        <w:t xml:space="preserve"> ИФНС России №3 по Ставропольскому краю</w:t>
      </w:r>
    </w:p>
    <w:sectPr w:rsidR="00180DE0" w:rsidSect="00E858F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F"/>
    <w:rsid w:val="00180DE0"/>
    <w:rsid w:val="001F797F"/>
    <w:rsid w:val="003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C2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0DE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C2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0DE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2021-06-18T12:49:00Z</dcterms:created>
  <dcterms:modified xsi:type="dcterms:W3CDTF">2021-06-18T12:49:00Z</dcterms:modified>
</cp:coreProperties>
</file>