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553890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 w:rsidRPr="00553890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Как узнать сведения о кадастровой стоимости объекта недвижимости?</w:t>
      </w:r>
      <w:bookmarkEnd w:id="0"/>
    </w:p>
    <w:p w:rsidR="00553890" w:rsidRPr="00553890" w:rsidRDefault="00553890" w:rsidP="0055389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55389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Общедоступные сведения об объектах недвижимости, содержащиеся в Едином государственном реестре недвижимости (ЕГРН), подлежат размещению на публичных кадастровых картах.</w:t>
      </w:r>
    </w:p>
    <w:p w:rsidR="00553890" w:rsidRPr="00553890" w:rsidRDefault="00553890" w:rsidP="0055389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55389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В целях получения общедоступных сведений ЕГРН об объектах недвижимости, </w:t>
      </w:r>
      <w:proofErr w:type="gramStart"/>
      <w:r w:rsidRPr="0055389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возможно</w:t>
      </w:r>
      <w:proofErr w:type="gramEnd"/>
      <w:r w:rsidRPr="0055389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воспользоваться сервисами «Публичная кадастровая карта» и «Справочная информация в режиме </w:t>
      </w:r>
      <w:proofErr w:type="spellStart"/>
      <w:r w:rsidRPr="0055389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online</w:t>
      </w:r>
      <w:proofErr w:type="spellEnd"/>
      <w:r w:rsidRPr="0055389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», размещенными на интернет-сайте Росреестра www.rosreestr.ru.</w:t>
      </w:r>
    </w:p>
    <w:p w:rsidR="00553890" w:rsidRPr="00553890" w:rsidRDefault="00553890" w:rsidP="0055389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55389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Кроме того, в соответствии с федеральным законодательством сведения, содержащиеся в ЕГРН, за исключением сведений, доступ к которым ограничен федеральным законом, предоставляются органом регистрации прав по запросам любых лиц, в том числе посредством использования информационно-телекоммуникационных сетей общего пользования, в том числе сети «Интернет», включая единый портал,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иных</w:t>
      </w:r>
      <w:proofErr w:type="gramEnd"/>
      <w:r w:rsidRPr="0055389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технических сре</w:t>
      </w:r>
      <w:proofErr w:type="gramStart"/>
      <w:r w:rsidRPr="0055389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дств св</w:t>
      </w:r>
      <w:proofErr w:type="gramEnd"/>
      <w:r w:rsidRPr="0055389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язи, а также посредством обеспечения доступа к федеральной государственной информационной системе ведения ЕГРН или иным способом, установленным органом нормативно-правового регулирования.</w:t>
      </w:r>
    </w:p>
    <w:p w:rsidR="00553890" w:rsidRPr="00553890" w:rsidRDefault="00553890" w:rsidP="0055389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55389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Порядок и способы направления запросов о предоставлении сведений, содержащихся в Едином государственном реестре недвижимости, состав и порядок заполнения запросов, формы предоставления сведений, содержащихся в ЕГРН, утверждены приказом Минэкономразвития России.</w:t>
      </w:r>
    </w:p>
    <w:p w:rsidR="00553890" w:rsidRPr="00553890" w:rsidRDefault="00553890" w:rsidP="0055389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55389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Сведения, содержащиеся в ЕГРН, предоставляются в форме электронного документа или в форме документа на бумажном носителе, в виде копии документа, на основании которого сведения внесены в ЕГРН, выписки из ЕГРН или ином виде, определяемом Минэкономразвития России. Запрос представляется в орган регистрации прав по выбору заявителя:</w:t>
      </w:r>
    </w:p>
    <w:p w:rsidR="00553890" w:rsidRPr="00553890" w:rsidRDefault="00553890" w:rsidP="0055389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55389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в виде бумажного документа, представляемого заявителем при личном обращении. Запрос также может быть представлен заявителем в виде бумажного документа при личном обращении в офис многофункционального центра предоставления государственных и муниципальных услуг (далее – МФЦ);</w:t>
      </w:r>
    </w:p>
    <w:p w:rsidR="00553890" w:rsidRPr="00553890" w:rsidRDefault="00553890" w:rsidP="0055389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55389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 в виде бумажного документа путем его отправки по почте;</w:t>
      </w:r>
    </w:p>
    <w:p w:rsidR="00553890" w:rsidRPr="00553890" w:rsidRDefault="00553890" w:rsidP="0055389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55389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в электронной форме путем заполнения формы запроса, размещенной на официальном сайте и едином портале;</w:t>
      </w:r>
    </w:p>
    <w:p w:rsidR="00553890" w:rsidRPr="00553890" w:rsidRDefault="00553890" w:rsidP="0055389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55389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- в электронной форме посредством отправки электронного документа с использованием веб-сервисов. </w:t>
      </w:r>
    </w:p>
    <w:p w:rsidR="00553890" w:rsidRPr="00553890" w:rsidRDefault="00553890" w:rsidP="0055389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55389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lastRenderedPageBreak/>
        <w:t>В настоящее время на официальном сайте Росреестра реализовано предоставление сведений, содержащихся в ЕГРН в форме:</w:t>
      </w:r>
    </w:p>
    <w:p w:rsidR="00553890" w:rsidRPr="00553890" w:rsidRDefault="00553890" w:rsidP="0055389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55389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выписки из ЕГРН об основных характеристиках и зарегистрированных правах на объект недвижимости;</w:t>
      </w:r>
    </w:p>
    <w:p w:rsidR="00553890" w:rsidRPr="00553890" w:rsidRDefault="00553890" w:rsidP="0055389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55389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выписки из ЕГРН о кадастровой стоимости;</w:t>
      </w:r>
    </w:p>
    <w:p w:rsidR="00553890" w:rsidRPr="00553890" w:rsidRDefault="00553890" w:rsidP="0055389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55389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выписки из ЕГРН о правах отдельного лица на имевшиеся (имеющиеся) у него объекты недвижимости;</w:t>
      </w:r>
    </w:p>
    <w:p w:rsidR="00553890" w:rsidRPr="00553890" w:rsidRDefault="00553890" w:rsidP="0055389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55389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выписки из ЕГРН о переходе прав на объект недвижимости;</w:t>
      </w:r>
    </w:p>
    <w:p w:rsidR="00553890" w:rsidRPr="00553890" w:rsidRDefault="00553890" w:rsidP="0055389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55389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выписки из ЕГРН о содержании правоустанавливающих документов;</w:t>
      </w:r>
    </w:p>
    <w:p w:rsidR="00553890" w:rsidRPr="00553890" w:rsidRDefault="00553890" w:rsidP="0055389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55389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кадастрового плана территории.</w:t>
      </w:r>
    </w:p>
    <w:p w:rsidR="00553890" w:rsidRPr="00553890" w:rsidRDefault="00553890" w:rsidP="0055389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55389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Сведения, внесенные в ЕГРН  о кадастровой стоимости объекта недвижимости, предоставляются бесплатно по запросам любых лиц в виде выписки из ЕГРН о кадастровой стоимости объекта недвижимости.</w:t>
      </w:r>
    </w:p>
    <w:p w:rsidR="00553890" w:rsidRPr="00553890" w:rsidRDefault="00553890" w:rsidP="0055389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55389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Обращаем Ваше внимание, что полномочиями федерального органа исполнительной власти, осуществляющего предоставление сведений, содержащихся в ЕГРН, наделен ФГБУ «ФКП Росреестра», а на территории  Ставропольского края соответственно – филиал ФГБУ «ФКП Росреестра» по Ставропольскому краю.</w:t>
      </w:r>
    </w:p>
    <w:p w:rsidR="003B5426" w:rsidRPr="003B5426" w:rsidRDefault="00553890" w:rsidP="00553890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553890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Информация с полным перечнем адресов офисов филиала ФГБУ «ФКП Росреестра» по Ставропольскому краю, а также офисов МФЦ, расположенных на территории Ставропольского края, графиков их работы, телефонов и перечнем государственных услуг Росреестра размещена на официальном сайте Управления www.stavreg.ru.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 500 (доб. 1309, 1328, 1362)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036BCF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036BCF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036BCF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CF" w:rsidRDefault="00036BCF">
      <w:r>
        <w:separator/>
      </w:r>
    </w:p>
  </w:endnote>
  <w:endnote w:type="continuationSeparator" w:id="0">
    <w:p w:rsidR="00036BCF" w:rsidRDefault="0003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CF" w:rsidRDefault="00036BCF">
      <w:r>
        <w:separator/>
      </w:r>
    </w:p>
  </w:footnote>
  <w:footnote w:type="continuationSeparator" w:id="0">
    <w:p w:rsidR="00036BCF" w:rsidRDefault="00036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890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36BCF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5389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97DFD-8E21-4EC0-A165-502EE461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32</cp:revision>
  <cp:lastPrinted>2015-04-20T06:25:00Z</cp:lastPrinted>
  <dcterms:created xsi:type="dcterms:W3CDTF">2015-06-01T08:41:00Z</dcterms:created>
  <dcterms:modified xsi:type="dcterms:W3CDTF">2018-07-13T11:54:00Z</dcterms:modified>
</cp:coreProperties>
</file>