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615D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8615D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При планировании покупки недвижимости стоит проверить историю объекта и документов (зачем и в каких случаях)</w:t>
      </w:r>
    </w:p>
    <w:p w:rsidR="008615DC" w:rsidRPr="008615DC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Покупка квартиры очень серьезное дело и прежде чем подписывать договор купли-продажи недвижимого имущества необходимо проверить квартиру на юридическую чистоту. </w:t>
      </w:r>
    </w:p>
    <w:p w:rsidR="008615DC" w:rsidRPr="008615DC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этом покупателю может помочь выписка из Единого государственного реестра недвижимости (ЕГРН).  ЕГРН – это достоверный источник информации об объектах недвижимости на территории Российской Федерации. Кадастровый учет, возникновение и переход права на объекты недвижимости подтверждаются выпиской из ЕГРН.</w:t>
      </w:r>
    </w:p>
    <w:p w:rsidR="008615DC" w:rsidRPr="008615DC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Проверить историю квартиры и документы на нее в первую очередь необходимо в случае возникновения следующих ситуаций:</w:t>
      </w:r>
    </w:p>
    <w:p w:rsidR="008615DC" w:rsidRPr="008615DC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квартиру продают по доверенности.</w:t>
      </w:r>
    </w:p>
    <w:p w:rsidR="008615DC" w:rsidRPr="008615DC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покупателю предоставили не оригиналы документов, а их дубликаты или копии. </w:t>
      </w:r>
    </w:p>
    <w:p w:rsidR="008615DC" w:rsidRPr="008615DC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если покупателя торопят с подписанием документов или квартира продается намного меньше обычной рыночной цены без достаточных для этого оснований.</w:t>
      </w:r>
    </w:p>
    <w:p w:rsidR="008615DC" w:rsidRPr="008615DC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Из выписки покупатель может узнать, действительно ли продавец является собственником квартиры, «историю» квартиры с момента первой записи о ней в ЕГРН. Условно говоря, этот документ позволит понять, кто был владельцем этой квартиры ранее, как часто она продавалась. Особое внимание уделите графе "Обременение". Например, если квартира находится под арестом или в ипотеке, об этом будет соответствующая запись.</w:t>
      </w:r>
    </w:p>
    <w:p w:rsidR="003B5426" w:rsidRPr="003B5426" w:rsidRDefault="008615DC" w:rsidP="008615D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8615D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Официальную выписку о переходе прав на объект недвижимости можно заказать через интернет на сайте rosreestr.ru или обратившись в офис МФЦ.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4000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4000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4000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08" w:rsidRDefault="00140008">
      <w:r>
        <w:separator/>
      </w:r>
    </w:p>
  </w:endnote>
  <w:endnote w:type="continuationSeparator" w:id="0">
    <w:p w:rsidR="00140008" w:rsidRDefault="0014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08" w:rsidRDefault="00140008">
      <w:r>
        <w:separator/>
      </w:r>
    </w:p>
  </w:footnote>
  <w:footnote w:type="continuationSeparator" w:id="0">
    <w:p w:rsidR="00140008" w:rsidRDefault="0014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D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0008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5DC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9043-A7EF-43D2-A3C2-64487448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2018-09-21T06:34:00Z</dcterms:modified>
</cp:coreProperties>
</file>