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6A052D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Ф</w:t>
      </w:r>
      <w:r w:rsidRPr="006A052D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едеральный государственный геодезический надзор в области геодезии и картографии</w:t>
      </w: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 в 2018 году</w:t>
      </w:r>
      <w:bookmarkStart w:id="0" w:name="_GoBack"/>
      <w:bookmarkEnd w:id="0"/>
    </w:p>
    <w:p w:rsidR="008F6493" w:rsidRPr="008F6493" w:rsidRDefault="008F6493" w:rsidP="008F6493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F649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Управление Федеральной службы государственной регистрации, кадастра и картографии по Ставропольскому краю осуществляет федеральный государственный геодезический надзор в области геодезии и картографии. </w:t>
      </w:r>
    </w:p>
    <w:p w:rsidR="008F6493" w:rsidRPr="008F6493" w:rsidRDefault="008F6493" w:rsidP="008F6493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F649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Государственный геодезический надзор осуществляется в целях обеспечения соблюдения субъектами геодезической и картографической деятельности законодательства Российской Федерации о геодезии и картографии, о наименованиях географических объектов.</w:t>
      </w:r>
    </w:p>
    <w:p w:rsidR="008F6493" w:rsidRPr="008F6493" w:rsidRDefault="008F6493" w:rsidP="008F6493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F649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В рамках осуществления федерального государственного геодезического надзора за период 2018 года на территории Ставропольского края было проведено 9 проверок соблюдения законодательства в области геодезии и картографии в отношении 5 субъектов геодезической деятельности. </w:t>
      </w:r>
    </w:p>
    <w:p w:rsidR="008F6493" w:rsidRPr="008F6493" w:rsidRDefault="008F6493" w:rsidP="008F6493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F649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Из них:</w:t>
      </w:r>
    </w:p>
    <w:p w:rsidR="008F6493" w:rsidRPr="008F6493" w:rsidRDefault="008F6493" w:rsidP="008F6493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F649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- 5 в соответствии с ежегодным планом проведения проверок;</w:t>
      </w:r>
    </w:p>
    <w:p w:rsidR="008F6493" w:rsidRPr="008F6493" w:rsidRDefault="008F6493" w:rsidP="008F6493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F649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- 4 внеплановые проверки по исполнению выданного предписания.</w:t>
      </w:r>
    </w:p>
    <w:p w:rsidR="008F6493" w:rsidRPr="008F6493" w:rsidRDefault="008F6493" w:rsidP="008F6493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F649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По результатам проведенных проверок:</w:t>
      </w:r>
    </w:p>
    <w:p w:rsidR="008F6493" w:rsidRPr="008F6493" w:rsidRDefault="008F6493" w:rsidP="008F6493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F649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выявлено 5 правонарушений в области геодезии и картографии;</w:t>
      </w:r>
    </w:p>
    <w:p w:rsidR="008F6493" w:rsidRPr="008F6493" w:rsidRDefault="008F6493" w:rsidP="008F6493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F649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выдано 4 предписания об устранении выявленных нарушений.</w:t>
      </w:r>
    </w:p>
    <w:p w:rsidR="008F6493" w:rsidRPr="008F6493" w:rsidRDefault="008F6493" w:rsidP="008F6493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F649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2018 г. составлено 2 протокола об административных правонарушениях, по ст. 19.7 РФ КоАП РФ.</w:t>
      </w:r>
    </w:p>
    <w:p w:rsidR="008F6493" w:rsidRPr="008F6493" w:rsidRDefault="008F6493" w:rsidP="008F6493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F649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При проведении проверочных мероприятий типичными нарушениями при выполнении геодезических работ хозяйствующими субъектами являются:</w:t>
      </w:r>
    </w:p>
    <w:p w:rsidR="008F6493" w:rsidRPr="008F6493" w:rsidRDefault="008F6493" w:rsidP="008F6493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F649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- не соблюдение требований при подготовке межевых и технических планов, технических отчетов (например, отсутствие информации о полученных в установленном порядке координатах исходной геодезической основы, которые применялись при выполнении работ, отсутствие информации, подтверждающей официальное получение картографического материала);</w:t>
      </w:r>
    </w:p>
    <w:p w:rsidR="008F6493" w:rsidRPr="008F6493" w:rsidRDefault="008F6493" w:rsidP="008F6493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F649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нарушение методики выполнения геодезических измерений при построении съемочного обоснования;</w:t>
      </w:r>
    </w:p>
    <w:p w:rsidR="008F6493" w:rsidRPr="008F6493" w:rsidRDefault="008F6493" w:rsidP="008F6493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F649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- не уведомление федерального органа исполнительной власти, уполномоченного на оказание </w:t>
      </w:r>
      <w:r w:rsidRPr="008F649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lastRenderedPageBreak/>
        <w:t>государственных услуг в сфере геодезии и картографии о выявленных случаях повреждения или уничтожения пунктов государственной геодезической сети, при выполнении геодезических и картографических работ.</w:t>
      </w:r>
    </w:p>
    <w:p w:rsidR="008F6493" w:rsidRPr="008F6493" w:rsidRDefault="008F6493" w:rsidP="008F6493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8F649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рамках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геодезической и картографической деятельности юридическими лицами и индивидуальными предпринимателями, по результатам анализа межевых и технических планов выявлены случаи несоблюдения субъектами геодезической деятельности обязательных требований законодательства Российской Федерации в области геодезии и картографии при осуществлении ими своей деятельности.</w:t>
      </w:r>
      <w:proofErr w:type="gramEnd"/>
      <w:r w:rsidRPr="008F649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В соответствии со ст. 8.2 Федерального закона от 26.12.2008 № 294-ФЗ в адрес организаций, сотрудниками которых являются кадастровые инженеры, направлено 62 предостережений о недопустимости нарушения обязательных требований.</w:t>
      </w:r>
    </w:p>
    <w:p w:rsidR="003B5426" w:rsidRPr="003B5426" w:rsidRDefault="008F6493" w:rsidP="008F6493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proofErr w:type="gramStart"/>
      <w:r w:rsidRPr="008F649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соответствии с Федеральным законом от 30.12.2015 № 431-ФЗ «О геодезии, картографии и пространственных данных и о внесении изменений в отдельные законодательные акты Российской Федерации» в целях реализации требований постановления Правительства Российской Федерации от 12.10.2016 № 1037 «Об утверждении Правил установления охранных зон пунктов государственной геодезической сети, государственной нивелирной сети и государственной гравиметрической сети и признании утратившим силу постановления Правительства Российской Федерации</w:t>
      </w:r>
      <w:proofErr w:type="gramEnd"/>
      <w:r w:rsidRPr="008F649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от 07.10.1996 № 1170» проводятся работы по установлению охранных зон пунктов государственной геодезической сети, утверждающие их границы. За 2018 год в Единый государственный реестр недвижимости (ЕГРН) внесены сведения о 1006 охранных зонах пунктов государственной геодезической сети на территории Ставропольского края (АППГ – 822). Всего за период с 2017 года по настоящее время в ЕГРН внесены сведения о 1828 охранных зонах пунктов ГГС и государственной гравиметрической сети на территории Ставропольского края, утверждающих местоположение их границ.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организаций оценщиков, контроля (надзора) за деятельностью арбитражных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805CAB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805CAB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805CAB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CAB" w:rsidRDefault="00805CAB">
      <w:r>
        <w:separator/>
      </w:r>
    </w:p>
  </w:endnote>
  <w:endnote w:type="continuationSeparator" w:id="0">
    <w:p w:rsidR="00805CAB" w:rsidRDefault="0080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CAB" w:rsidRDefault="00805CAB">
      <w:r>
        <w:separator/>
      </w:r>
    </w:p>
  </w:footnote>
  <w:footnote w:type="continuationSeparator" w:id="0">
    <w:p w:rsidR="00805CAB" w:rsidRDefault="00805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52D">
          <w:rPr>
            <w:noProof/>
          </w:rPr>
          <w:t>3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052D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05CAB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8F6493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3C77B-D318-40C2-BE26-BB478DC6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33</cp:revision>
  <cp:lastPrinted>2015-04-20T06:25:00Z</cp:lastPrinted>
  <dcterms:created xsi:type="dcterms:W3CDTF">2015-06-01T08:41:00Z</dcterms:created>
  <dcterms:modified xsi:type="dcterms:W3CDTF">2019-03-21T09:48:00Z</dcterms:modified>
</cp:coreProperties>
</file>