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55" w:rsidRPr="00483F50" w:rsidRDefault="003B7164" w:rsidP="006B1424">
      <w:pPr>
        <w:pStyle w:val="4"/>
        <w:shd w:val="clear" w:color="auto" w:fill="auto"/>
        <w:spacing w:after="0" w:line="240" w:lineRule="exact"/>
        <w:ind w:right="-1"/>
        <w:jc w:val="center"/>
        <w:rPr>
          <w:rFonts w:eastAsia="Times New Roman" w:cs="Courier New"/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>ПРОГРАММА</w:t>
      </w:r>
    </w:p>
    <w:p w:rsidR="008B7455" w:rsidRPr="00483F50" w:rsidRDefault="008B7455" w:rsidP="006B1424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3F50">
        <w:rPr>
          <w:rStyle w:val="1"/>
          <w:sz w:val="28"/>
          <w:szCs w:val="28"/>
        </w:rPr>
        <w:t>информационно-агитационной акции</w:t>
      </w:r>
    </w:p>
    <w:p w:rsidR="008B7455" w:rsidRPr="00483F50" w:rsidRDefault="008B7455" w:rsidP="006B1424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3F50">
        <w:rPr>
          <w:rStyle w:val="1"/>
          <w:bCs/>
          <w:sz w:val="28"/>
          <w:szCs w:val="28"/>
        </w:rPr>
        <w:t>«Военная служба по контракту в Вооруженных Силах</w:t>
      </w:r>
      <w:r w:rsidRPr="00483F50">
        <w:rPr>
          <w:rStyle w:val="1"/>
          <w:bCs/>
          <w:sz w:val="28"/>
          <w:szCs w:val="28"/>
        </w:rPr>
        <w:br/>
        <w:t xml:space="preserve">Российской Федерации – Твой выбор!» </w:t>
      </w:r>
    </w:p>
    <w:p w:rsidR="008B7455" w:rsidRPr="00970F4C" w:rsidRDefault="008B7455" w:rsidP="007D0C8D">
      <w:pPr>
        <w:pStyle w:val="4"/>
        <w:shd w:val="clear" w:color="auto" w:fill="auto"/>
        <w:spacing w:after="0" w:line="240" w:lineRule="auto"/>
        <w:ind w:right="259"/>
        <w:jc w:val="both"/>
        <w:rPr>
          <w:rStyle w:val="1"/>
          <w:rFonts w:eastAsia="Times New Roman" w:cs="Courier New"/>
          <w:sz w:val="28"/>
          <w:szCs w:val="28"/>
        </w:rPr>
      </w:pPr>
    </w:p>
    <w:p w:rsidR="008B7455" w:rsidRPr="0070534F" w:rsidRDefault="008B7455" w:rsidP="003A723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534F">
        <w:rPr>
          <w:rStyle w:val="1"/>
          <w:rFonts w:eastAsia="Times New Roman"/>
        </w:rPr>
        <w:t>Дата: 07 июля 2018 г.</w:t>
      </w:r>
    </w:p>
    <w:p w:rsidR="008B7455" w:rsidRPr="0070534F" w:rsidRDefault="008B7455" w:rsidP="003A723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534F">
        <w:rPr>
          <w:rStyle w:val="1"/>
          <w:rFonts w:eastAsia="Times New Roman"/>
        </w:rPr>
        <w:t xml:space="preserve">Время: </w:t>
      </w:r>
      <w:r w:rsidRPr="0070534F">
        <w:rPr>
          <w:rStyle w:val="1"/>
          <w:rFonts w:eastAsia="Times New Roman"/>
          <w:color w:val="auto"/>
        </w:rPr>
        <w:t>11.00 –19.00</w:t>
      </w:r>
    </w:p>
    <w:p w:rsidR="008B7455" w:rsidRPr="0070534F" w:rsidRDefault="008B7455" w:rsidP="003A723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0534F">
        <w:rPr>
          <w:rStyle w:val="1"/>
          <w:rFonts w:eastAsia="Times New Roman"/>
        </w:rPr>
        <w:t xml:space="preserve">Место: </w:t>
      </w:r>
      <w:r w:rsidRPr="0070534F">
        <w:rPr>
          <w:rFonts w:ascii="Times New Roman" w:eastAsia="Times New Roman" w:hAnsi="Times New Roman" w:cs="Times New Roman"/>
          <w:sz w:val="26"/>
          <w:szCs w:val="26"/>
        </w:rPr>
        <w:t xml:space="preserve">г. Железноводск, </w:t>
      </w:r>
      <w:r w:rsidR="007906F6">
        <w:rPr>
          <w:rFonts w:ascii="Times New Roman" w:eastAsia="Times New Roman" w:hAnsi="Times New Roman" w:cs="Times New Roman"/>
          <w:sz w:val="26"/>
          <w:szCs w:val="26"/>
        </w:rPr>
        <w:t>Автодорога А-157 (въезд в город</w:t>
      </w:r>
      <w:r w:rsidRPr="0070534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B7455" w:rsidRDefault="008B7455" w:rsidP="003A723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2"/>
      </w:tblGrid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790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0009C3" w:rsidP="00960B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C2836" w:rsidRPr="001643FF" w:rsidTr="005947A1">
        <w:tc>
          <w:tcPr>
            <w:tcW w:w="1101" w:type="dxa"/>
            <w:shd w:val="clear" w:color="auto" w:fill="auto"/>
          </w:tcPr>
          <w:p w:rsidR="00DC2836" w:rsidRPr="005947A1" w:rsidRDefault="007906F6" w:rsidP="00790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2836" w:rsidRPr="005947A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C2836" w:rsidRPr="005947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shd w:val="clear" w:color="auto" w:fill="auto"/>
          </w:tcPr>
          <w:p w:rsidR="00DC2836" w:rsidRPr="005947A1" w:rsidRDefault="00DC2836" w:rsidP="0036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7906F6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тационарный показ наземной техники и вооружения;</w:t>
            </w:r>
          </w:p>
          <w:p w:rsidR="00DC2836" w:rsidRPr="005947A1" w:rsidRDefault="007906F6" w:rsidP="0036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угощение посетителей акции «солдатской кашей» (</w:t>
            </w:r>
            <w:r w:rsidR="00DC2836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полевые кухни);</w:t>
            </w:r>
          </w:p>
          <w:p w:rsidR="00DC2836" w:rsidRPr="005947A1" w:rsidRDefault="00DC2836" w:rsidP="0036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работает Мобильный комплекс отбора на военную службу по контракту в Вооруже</w:t>
            </w:r>
            <w:r w:rsidR="007906F6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нных Силах Российской Федерации</w:t>
            </w:r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790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06F6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00-11</w:t>
            </w:r>
            <w:r w:rsidR="007906F6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7906F6" w:rsidP="0036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</w:t>
            </w:r>
            <w:r w:rsidR="000009C3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вучат песни патриотической и авиационной тематики</w:t>
            </w:r>
          </w:p>
          <w:p w:rsidR="00DC2836" w:rsidRPr="005947A1" w:rsidRDefault="00DC2836" w:rsidP="0036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790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06F6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10C12" w:rsidRPr="005947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0C12" w:rsidRPr="005947A1" w:rsidRDefault="00410C12" w:rsidP="00790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8222" w:type="dxa"/>
            <w:shd w:val="clear" w:color="auto" w:fill="auto"/>
          </w:tcPr>
          <w:p w:rsidR="000009C3" w:rsidRPr="006B1424" w:rsidRDefault="007906F6" w:rsidP="0036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ыступление </w:t>
            </w:r>
            <w:r w:rsidRPr="005947A1">
              <w:rPr>
                <w:rStyle w:val="13pt"/>
                <w:rFonts w:eastAsia="Times New Roman"/>
                <w:b w:val="0"/>
                <w:sz w:val="28"/>
                <w:szCs w:val="28"/>
              </w:rPr>
              <w:t xml:space="preserve">военного </w:t>
            </w:r>
            <w:r w:rsidR="000009C3" w:rsidRPr="005947A1">
              <w:rPr>
                <w:rStyle w:val="13pt"/>
                <w:rFonts w:eastAsia="Times New Roman"/>
                <w:b w:val="0"/>
                <w:sz w:val="28"/>
                <w:szCs w:val="28"/>
              </w:rPr>
              <w:t>оркестра</w:t>
            </w:r>
            <w:r w:rsidR="000009C3"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в/</w:t>
            </w:r>
            <w:proofErr w:type="gramStart"/>
            <w:r w:rsidR="000009C3"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009C3"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54801</w:t>
            </w:r>
            <w:r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руководством</w:t>
            </w:r>
            <w:r w:rsidR="007D0C8D"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</w:t>
            </w:r>
            <w:r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7D0C8D"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дирижер</w:t>
            </w:r>
            <w:r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009C3" w:rsidRPr="00594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0C8D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Андре</w:t>
            </w:r>
            <w:r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я </w:t>
            </w:r>
            <w:proofErr w:type="spellStart"/>
            <w:r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Касминского</w:t>
            </w:r>
            <w:bookmarkStart w:id="0" w:name="_GoBack"/>
            <w:bookmarkEnd w:id="0"/>
            <w:proofErr w:type="spellEnd"/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19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06F6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15-12</w:t>
            </w:r>
            <w:r w:rsidR="007906F6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7906F6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  <w:r w:rsidR="000009C3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ыступление ансамбля песни и пляски </w:t>
            </w:r>
            <w:r w:rsidR="007D0C8D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ВКС </w:t>
            </w:r>
            <w:proofErr w:type="spellStart"/>
            <w:r w:rsidR="000009C3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</w:t>
            </w:r>
            <w:proofErr w:type="gramStart"/>
            <w:r w:rsidR="000009C3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.М</w:t>
            </w:r>
            <w:proofErr w:type="gramEnd"/>
            <w:r w:rsidR="000009C3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осква</w:t>
            </w:r>
            <w:proofErr w:type="spellEnd"/>
            <w:r w:rsidR="000009C3" w:rsidRPr="005947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790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06F6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20-12</w:t>
            </w:r>
            <w:r w:rsidR="007906F6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7906F6" w:rsidP="0036081C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13pt14"/>
                <w:rFonts w:eastAsia="Times New Roman"/>
                <w:i w:val="0"/>
                <w:spacing w:val="0"/>
                <w:sz w:val="28"/>
                <w:szCs w:val="28"/>
              </w:rPr>
            </w:pPr>
            <w:r w:rsidRPr="005947A1">
              <w:rPr>
                <w:rStyle w:val="13pt14"/>
                <w:rFonts w:eastAsia="Times New Roman"/>
                <w:i w:val="0"/>
                <w:spacing w:val="0"/>
                <w:sz w:val="28"/>
                <w:szCs w:val="28"/>
              </w:rPr>
              <w:t>в</w:t>
            </w:r>
            <w:r w:rsidR="000009C3" w:rsidRPr="005947A1">
              <w:rPr>
                <w:rStyle w:val="13pt14"/>
                <w:rFonts w:eastAsia="Times New Roman"/>
                <w:i w:val="0"/>
                <w:spacing w:val="0"/>
                <w:sz w:val="28"/>
                <w:szCs w:val="28"/>
              </w:rPr>
              <w:t>ыступление приглашенных гостей:</w:t>
            </w:r>
          </w:p>
          <w:p w:rsidR="000009C3" w:rsidRPr="006B1424" w:rsidRDefault="000009C3" w:rsidP="006B1424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eastAsia="Times New Roman"/>
                <w:iCs/>
                <w:color w:val="000000"/>
                <w:spacing w:val="0"/>
                <w:sz w:val="28"/>
                <w:szCs w:val="28"/>
              </w:rPr>
            </w:pPr>
            <w:r w:rsidRPr="005947A1">
              <w:rPr>
                <w:rStyle w:val="13pt14"/>
                <w:rFonts w:eastAsia="Times New Roman"/>
                <w:i w:val="0"/>
                <w:spacing w:val="0"/>
                <w:sz w:val="28"/>
                <w:szCs w:val="28"/>
              </w:rPr>
              <w:t>Андрея Державина и группы «</w:t>
            </w:r>
            <w:proofErr w:type="spellStart"/>
            <w:r w:rsidRPr="005947A1">
              <w:rPr>
                <w:rStyle w:val="13pt14"/>
                <w:rFonts w:eastAsia="Times New Roman"/>
                <w:i w:val="0"/>
                <w:spacing w:val="0"/>
                <w:sz w:val="28"/>
                <w:szCs w:val="28"/>
              </w:rPr>
              <w:t>Сталкер</w:t>
            </w:r>
            <w:proofErr w:type="spellEnd"/>
            <w:r w:rsidRPr="005947A1">
              <w:rPr>
                <w:rStyle w:val="13pt14"/>
                <w:rFonts w:eastAsia="Times New Roman"/>
                <w:i w:val="0"/>
                <w:spacing w:val="0"/>
                <w:sz w:val="28"/>
                <w:szCs w:val="28"/>
              </w:rPr>
              <w:t>»</w:t>
            </w:r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19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906F6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="007906F6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0009C3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ПРОЛЕТ АВИАГРУППЫ</w:t>
            </w:r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19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30-14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19635F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7D0C8D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ыступление ансамбля</w:t>
            </w:r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«Год в сапогах» в/</w:t>
            </w:r>
            <w:proofErr w:type="gramStart"/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proofErr w:type="gramEnd"/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13204</w:t>
            </w:r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19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00-14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19635F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оказател</w:t>
            </w: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ьные выступления подразделения </w:t>
            </w:r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спецназа </w:t>
            </w:r>
            <w:proofErr w:type="spellStart"/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Росгвардии</w:t>
            </w:r>
            <w:proofErr w:type="spellEnd"/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6B1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6B1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0030FC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концертная программа творческих коллективов Ставропольского края</w:t>
            </w:r>
          </w:p>
        </w:tc>
      </w:tr>
      <w:tr w:rsidR="006B1424" w:rsidRPr="001643FF" w:rsidTr="005947A1">
        <w:tc>
          <w:tcPr>
            <w:tcW w:w="1101" w:type="dxa"/>
            <w:shd w:val="clear" w:color="auto" w:fill="auto"/>
          </w:tcPr>
          <w:p w:rsidR="006B1424" w:rsidRDefault="006B1424" w:rsidP="00003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1424" w:rsidRPr="005947A1" w:rsidRDefault="006B1424" w:rsidP="00003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8222" w:type="dxa"/>
            <w:shd w:val="clear" w:color="auto" w:fill="auto"/>
          </w:tcPr>
          <w:p w:rsidR="006B1424" w:rsidRPr="006B1424" w:rsidRDefault="006B1424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Pr="006B1424">
              <w:rPr>
                <w:rFonts w:ascii="Times New Roman" w:hAnsi="Times New Roman" w:cs="Times New Roman"/>
                <w:iCs/>
                <w:sz w:val="28"/>
                <w:szCs w:val="28"/>
              </w:rPr>
              <w:t>ыступление заслуженного работника культуры, поэта, композитора и исполнителя Александра Филипенко</w:t>
            </w:r>
          </w:p>
        </w:tc>
      </w:tr>
      <w:tr w:rsidR="006B1424" w:rsidRPr="001643FF" w:rsidTr="005947A1">
        <w:tc>
          <w:tcPr>
            <w:tcW w:w="1101" w:type="dxa"/>
            <w:shd w:val="clear" w:color="auto" w:fill="auto"/>
          </w:tcPr>
          <w:p w:rsidR="006B1424" w:rsidRPr="005947A1" w:rsidRDefault="006B1424" w:rsidP="00003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0-16: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:rsidR="006B1424" w:rsidRDefault="006B1424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концертная программа творческих коллективов Ставропольского края</w:t>
            </w:r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6B1424" w:rsidP="006B1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16:10-16:30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19635F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оказател</w:t>
            </w:r>
            <w:r w:rsidR="00410C12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ьные выступления подразделения </w:t>
            </w:r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спецназа </w:t>
            </w:r>
            <w:proofErr w:type="spellStart"/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Росгвардии</w:t>
            </w:r>
            <w:proofErr w:type="spellEnd"/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19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30-1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19635F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выступление творческих коллективов Ставропольского края</w:t>
            </w:r>
          </w:p>
        </w:tc>
      </w:tr>
      <w:tr w:rsidR="000009C3" w:rsidRPr="001643FF" w:rsidTr="005947A1">
        <w:tc>
          <w:tcPr>
            <w:tcW w:w="1101" w:type="dxa"/>
            <w:shd w:val="clear" w:color="auto" w:fill="auto"/>
          </w:tcPr>
          <w:p w:rsidR="000009C3" w:rsidRPr="005947A1" w:rsidRDefault="000009C3" w:rsidP="0019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30-19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19635F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брачная церемония</w:t>
            </w:r>
          </w:p>
          <w:p w:rsidR="000009C3" w:rsidRPr="005947A1" w:rsidRDefault="000009C3" w:rsidP="003608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09C3" w:rsidRPr="001643FF" w:rsidTr="005947A1">
        <w:trPr>
          <w:trHeight w:val="569"/>
        </w:trPr>
        <w:tc>
          <w:tcPr>
            <w:tcW w:w="1101" w:type="dxa"/>
            <w:shd w:val="clear" w:color="auto" w:fill="auto"/>
          </w:tcPr>
          <w:p w:rsidR="000009C3" w:rsidRPr="005947A1" w:rsidRDefault="000009C3" w:rsidP="00196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30-19</w:t>
            </w:r>
            <w:r w:rsidR="0019635F" w:rsidRPr="005947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47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shd w:val="clear" w:color="auto" w:fill="auto"/>
          </w:tcPr>
          <w:p w:rsidR="000009C3" w:rsidRPr="005947A1" w:rsidRDefault="0019635F" w:rsidP="001963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фестиваль воздухоплавания, з</w:t>
            </w:r>
            <w:r w:rsidR="000009C3" w:rsidRPr="005947A1">
              <w:rPr>
                <w:rFonts w:ascii="Times New Roman" w:hAnsi="Times New Roman" w:cs="Times New Roman"/>
                <w:iCs/>
                <w:sz w:val="28"/>
                <w:szCs w:val="28"/>
              </w:rPr>
              <w:t>апуск аэростатов</w:t>
            </w:r>
          </w:p>
        </w:tc>
      </w:tr>
    </w:tbl>
    <w:p w:rsidR="00E909EA" w:rsidRDefault="00E909EA" w:rsidP="0036081C">
      <w:pPr>
        <w:spacing w:after="0" w:line="240" w:lineRule="auto"/>
      </w:pPr>
    </w:p>
    <w:sectPr w:rsidR="00E909EA" w:rsidSect="0004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455"/>
    <w:rsid w:val="000009C3"/>
    <w:rsid w:val="000030FC"/>
    <w:rsid w:val="00041AB4"/>
    <w:rsid w:val="000C7177"/>
    <w:rsid w:val="0019635F"/>
    <w:rsid w:val="00262180"/>
    <w:rsid w:val="00334DE1"/>
    <w:rsid w:val="0036081C"/>
    <w:rsid w:val="003A723F"/>
    <w:rsid w:val="003B7164"/>
    <w:rsid w:val="00410C12"/>
    <w:rsid w:val="00475E84"/>
    <w:rsid w:val="005947A1"/>
    <w:rsid w:val="00620791"/>
    <w:rsid w:val="006B1424"/>
    <w:rsid w:val="007906F6"/>
    <w:rsid w:val="007D0C8D"/>
    <w:rsid w:val="007F55C4"/>
    <w:rsid w:val="008B7455"/>
    <w:rsid w:val="00B35C50"/>
    <w:rsid w:val="00BB6B67"/>
    <w:rsid w:val="00DC2836"/>
    <w:rsid w:val="00E909EA"/>
    <w:rsid w:val="00EF2B11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uiPriority w:val="99"/>
    <w:locked/>
    <w:rsid w:val="008B745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8B7455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3pt">
    <w:name w:val="Основной текст + 13 pt"/>
    <w:aliases w:val="Полужирный,Интервал 0 pt"/>
    <w:uiPriority w:val="99"/>
    <w:rsid w:val="008B745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4">
    <w:name w:val="Основной текст + 13 pt14"/>
    <w:aliases w:val="Курсив15,Интервал 0 pt32"/>
    <w:uiPriority w:val="99"/>
    <w:rsid w:val="008B7455"/>
    <w:rPr>
      <w:rFonts w:ascii="Times New Roman" w:hAnsi="Times New Roman" w:cs="Times New Roman"/>
      <w:i/>
      <w:iCs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link w:val="a3"/>
    <w:uiPriority w:val="99"/>
    <w:rsid w:val="008B7455"/>
    <w:pPr>
      <w:widowControl w:val="0"/>
      <w:shd w:val="clear" w:color="auto" w:fill="FFFFFF"/>
      <w:spacing w:after="300" w:line="322" w:lineRule="exact"/>
    </w:pPr>
    <w:rPr>
      <w:rFonts w:ascii="Times New Roman" w:hAnsi="Times New Roman" w:cs="Times New Roman"/>
      <w:spacing w:val="2"/>
      <w:sz w:val="25"/>
      <w:szCs w:val="25"/>
    </w:rPr>
  </w:style>
  <w:style w:type="paragraph" w:styleId="a4">
    <w:name w:val="No Spacing"/>
    <w:uiPriority w:val="1"/>
    <w:qFormat/>
    <w:rsid w:val="008B74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Холопова Н В</cp:lastModifiedBy>
  <cp:revision>17</cp:revision>
  <cp:lastPrinted>2018-07-04T13:19:00Z</cp:lastPrinted>
  <dcterms:created xsi:type="dcterms:W3CDTF">2018-07-04T08:59:00Z</dcterms:created>
  <dcterms:modified xsi:type="dcterms:W3CDTF">2018-07-04T13:38:00Z</dcterms:modified>
</cp:coreProperties>
</file>