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68" w:rsidRDefault="000F2568" w:rsidP="000F256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F2568" w:rsidRDefault="000F2568" w:rsidP="000F2568">
      <w:pPr>
        <w:spacing w:line="24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об осущест</w:t>
      </w:r>
      <w:r>
        <w:rPr>
          <w:b/>
          <w:sz w:val="28"/>
          <w:szCs w:val="28"/>
        </w:rPr>
        <w:t>влении муниципального жилищного</w:t>
      </w:r>
      <w:r>
        <w:rPr>
          <w:b/>
          <w:sz w:val="28"/>
          <w:szCs w:val="28"/>
        </w:rPr>
        <w:t xml:space="preserve"> контроля на территории Петровского городского округа Ставропольского края и об эффективности такого контроля за 1 полугодие 2021 года</w:t>
      </w:r>
    </w:p>
    <w:p w:rsidR="000F2568" w:rsidRDefault="000F2568" w:rsidP="000F2568">
      <w:pPr>
        <w:autoSpaceDE w:val="0"/>
        <w:jc w:val="both"/>
        <w:rPr>
          <w:b/>
          <w:sz w:val="27"/>
          <w:szCs w:val="27"/>
        </w:rPr>
      </w:pP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постановления администрации Петровского городского округа Ставропольского края от 27 марта 2018 № 411 (в редакции от 05 июня 2019 г.       № 1244) «Об утверждении перечней муниципальных и государственных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края» утвержден перечень муниципальных контрольных функций, предоставляемых администрацией Петровского городского округа Ставропольского края.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Муниципальный жилищный контроль на территории Петровского городского округа Ставропольского края осуществляется отделом жилищного учета, строительства и муниципального контроля администрации Петровского городского округа Ставропольского края</w:t>
      </w:r>
      <w:r w:rsidRPr="000F2568">
        <w:rPr>
          <w:bCs/>
          <w:sz w:val="28"/>
          <w:szCs w:val="28"/>
        </w:rPr>
        <w:t xml:space="preserve"> контроля (далее – Отдел)</w:t>
      </w:r>
      <w:r w:rsidRPr="000F2568">
        <w:rPr>
          <w:sz w:val="28"/>
          <w:szCs w:val="28"/>
        </w:rPr>
        <w:t xml:space="preserve"> в соответствии с постановлением администрации Петровского городского округа Ставропольского края от 25 мая 2018 г. № 819 «Об утверждении административного регламента исполнения администрацией Петровского городского округа Ставропольского края муниципальной контрольной функции «Осуществление муниципального жилищного контроля на территории Петровского городского округа Ставропольского края».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Целями муниципального жилищного контроля на территории Петровского городского округа Ставропольского края являются: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1. Проведение плановых и внеплановых проверок соблюдения юридическими лицами, индивидуальными предпринимателями, а также гражданами законодательно установленных требований в части контроля за: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- техническим состоянием и использованием муниципального жилищного фонда Петровского городского округа Ставропольского края, общего имущества собственников помещений в многоквартирных домах, независимо от доли городского округа в праве общей собственности на общее имущество в многоквартирном доме, своевременным выполнением работ по его содержанию и ремонту;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- соблюдением правил предоставления жилищно-коммунальных услуг гражданам, проживающим в жилых помещениях, находящихся в муниципальной собственности Петровского городского округа Ставропольского края;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lastRenderedPageBreak/>
        <w:t>- соблюдение обязательных требований энергетической эффективности и оснащенности муниципальных жилых помещений приборами учета энергетических и водных ресурсов.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2. Проведение обследования муниципального жилищного фонда на предмет санитарного и технического состояния мест общего пользования.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color w:val="000000"/>
          <w:sz w:val="28"/>
          <w:szCs w:val="28"/>
        </w:rPr>
        <w:t>3. Составление</w:t>
      </w:r>
      <w:r w:rsidRPr="000F2568">
        <w:rPr>
          <w:sz w:val="28"/>
          <w:szCs w:val="28"/>
        </w:rPr>
        <w:t xml:space="preserve"> актов по результатам обследований муниципального жилищного фонда и проведенных проверок в отношении юридических лиц, индивидуальных предпринимателей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4.</w:t>
      </w:r>
      <w:r w:rsidRPr="000F2568">
        <w:rPr>
          <w:color w:val="000000"/>
          <w:sz w:val="28"/>
          <w:szCs w:val="28"/>
        </w:rPr>
        <w:t xml:space="preserve"> Составление</w:t>
      </w:r>
      <w:r w:rsidRPr="000F2568">
        <w:rPr>
          <w:sz w:val="28"/>
          <w:szCs w:val="28"/>
        </w:rPr>
        <w:t xml:space="preserve"> актов по результатам обследований муниципального жилищного фонда и проведенных проверок в отношении граждан по форме, утвержденной приказом управления Ставропольского края по строительному и жилищному надзору от 14.07.2014 № 74-од «Об утверждении форм документов, необходимых для организации и осуществления муниципального жилищного контроля, взаимодействия органов муниципального жилищного 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территории Ставропольского края»;</w:t>
      </w:r>
    </w:p>
    <w:p w:rsidR="000F2568" w:rsidRPr="000F2568" w:rsidRDefault="000F2568" w:rsidP="000F2568">
      <w:pPr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5. Формирование, утверждение в установленном порядке и доведение до сведения заинтересованных лиц ежегодного плана проведения плановых проверок путем размещения на сайте администрации Петровского городского округа в информационно-телекоммуникационной сети «Интернет».</w:t>
      </w:r>
    </w:p>
    <w:p w:rsidR="000F2568" w:rsidRPr="000F2568" w:rsidRDefault="000F2568" w:rsidP="000F2568">
      <w:pPr>
        <w:autoSpaceDE w:val="0"/>
        <w:ind w:firstLine="540"/>
        <w:jc w:val="both"/>
        <w:rPr>
          <w:sz w:val="28"/>
          <w:szCs w:val="28"/>
        </w:rPr>
      </w:pPr>
      <w:r w:rsidRPr="000F2568">
        <w:rPr>
          <w:sz w:val="28"/>
          <w:szCs w:val="28"/>
        </w:rPr>
        <w:t>Объектом муниципального жилищного контроля является муниципальный жилищный фонд.</w:t>
      </w:r>
    </w:p>
    <w:p w:rsidR="000F2568" w:rsidRPr="000F2568" w:rsidRDefault="000F2568" w:rsidP="000F2568">
      <w:pPr>
        <w:autoSpaceDE w:val="0"/>
        <w:ind w:firstLine="567"/>
        <w:jc w:val="both"/>
        <w:rPr>
          <w:sz w:val="28"/>
          <w:szCs w:val="28"/>
        </w:rPr>
      </w:pPr>
      <w:r w:rsidRPr="000F2568">
        <w:rPr>
          <w:sz w:val="28"/>
          <w:szCs w:val="28"/>
        </w:rPr>
        <w:t xml:space="preserve">В 1 полугодии 2021 года Отделом в рамках муниципального жилищного контроля проведены 4 плановые проверки в отношении физических лиц, </w:t>
      </w:r>
      <w:bookmarkStart w:id="0" w:name="_GoBack"/>
      <w:bookmarkEnd w:id="0"/>
      <w:r w:rsidRPr="000F2568">
        <w:rPr>
          <w:sz w:val="28"/>
          <w:szCs w:val="28"/>
        </w:rPr>
        <w:t xml:space="preserve">занимающих муниципальные жилые помещения и 9 внеплановых проверок в отношении физических лиц - нанимателей муниципального жилищного </w:t>
      </w:r>
      <w:r>
        <w:rPr>
          <w:sz w:val="28"/>
          <w:szCs w:val="28"/>
        </w:rPr>
        <w:t xml:space="preserve">фонда, </w:t>
      </w:r>
      <w:r w:rsidRPr="000F2568">
        <w:rPr>
          <w:sz w:val="28"/>
          <w:szCs w:val="28"/>
        </w:rPr>
        <w:t>с целью осуществления контроля за ранее выданными Предписаниями об устранении выявленных нарушений обязательных требований жилищного законодательства.</w:t>
      </w:r>
    </w:p>
    <w:p w:rsidR="00FE0063" w:rsidRDefault="00FE0063"/>
    <w:sectPr w:rsidR="00F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E"/>
    <w:rsid w:val="000F2568"/>
    <w:rsid w:val="009B39CE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24AA8-7310-4CAF-A343-BB0ED05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2021-07-02T08:17:00Z</dcterms:created>
  <dcterms:modified xsi:type="dcterms:W3CDTF">2021-07-02T08:25:00Z</dcterms:modified>
</cp:coreProperties>
</file>